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4607ff9174338" w:history="1">
              <w:r>
                <w:rPr>
                  <w:rStyle w:val="Hyperlink"/>
                </w:rPr>
                <w:t>全球与中国激光焊缝跟踪系统市场研究及发展前景预测报告（2026-2032年）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4607ff9174338" w:history="1">
              <w:r>
                <w:rPr>
                  <w:rStyle w:val="Hyperlink"/>
                </w:rPr>
                <w:t>全球与中国激光焊缝跟踪系统市场研究及发展前景预测报告（2026-2032年）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4607ff9174338" w:history="1">
                <w:r>
                  <w:rPr>
                    <w:rStyle w:val="Hyperlink"/>
                  </w:rPr>
                  <w:t>https://www.20087.com/8/99/JiGuangHanFengGenZongXiTongHangYeQianJingQuShi.html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焊缝跟踪系统通过激光三角测量或结构光扫描，实时识别焊缝位置与几何形貌，引导焊接机器人动态调整路径，以应对工件装配误差与热变形，广泛应用于汽车车身、船舶制造及压力容器焊接。激光焊缝跟踪系统普遍集成高帧率相机、抗弧光干扰滤光片及嵌入式处理单元，可实现±0.1mm级定位精度与毫秒级响应。然而，在强反射、高烟尘或窄间隙焊缝场景下，信号易受干扰；同时，系统标定复杂、对操作人员技术要求高，制约中小企业普及。</w:t>
      </w:r>
      <w:r>
        <w:rPr>
          <w:rFonts w:hint="eastAsia"/>
        </w:rPr>
        <w:br/>
      </w:r>
      <w:r>
        <w:rPr>
          <w:rFonts w:hint="eastAsia"/>
        </w:rPr>
        <w:t>　　未来，激光焊缝跟踪系统将深度融合AI视觉、多传感器融合与云边协同架构。深度学习算法可从噪声背景中精准分割焊缝特征，提升鲁棒性；而红外与激光数据融合将实现熔池状态同步监控，支持闭环质量调控。在部署模式上，模块化即插即用设计与AR辅助标定将降低使用门槛。此外，系统将接入MES平台，实现焊接参数—轨迹—缺陷的全链路追溯。长远看，该系统将从辅助纠偏工具升级为智能焊接大脑，在推动制造业高质量、柔性化转型中发挥核心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54607ff9174338" w:history="1">
        <w:r>
          <w:rPr>
            <w:rStyle w:val="Hyperlink"/>
          </w:rPr>
          <w:t>全球与中国激光焊缝跟踪系统市场研究及发展前景预测报告（2026-2032年）</w:t>
        </w:r>
      </w:hyperlink>
      <w:r>
        <w:rPr>
          <w:rFonts w:hint="eastAsia"/>
        </w:rPr>
        <w:t>》系统梳理了激光焊缝跟踪系统行业的产业链结构，详细分析了激光焊缝跟踪系统市场规模与需求状况，并对市场价格、行业现状及未来前景进行了客观评估。报告结合激光焊缝跟踪系统技术现状与发展方向，对行业趋势作出科学预测，同时聚焦激光焊缝跟踪系统重点企业，解析竞争格局、市场集中度及品牌影响力。通过对激光焊缝跟踪系统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全球市场激光焊缝跟踪系统市场总体规模</w:t>
      </w:r>
      <w:r>
        <w:rPr>
          <w:rFonts w:hint="eastAsia"/>
        </w:rPr>
        <w:br/>
      </w:r>
      <w:r>
        <w:rPr>
          <w:rFonts w:hint="eastAsia"/>
        </w:rPr>
        <w:t>　　1.4 中国市场激光焊缝跟踪系统市场总体规模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激光焊缝跟踪系统行业发展总体概况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激光焊缝跟踪系统行业发展主要特点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激光焊缝跟踪系统行业发展影响因素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激光焊缝跟踪系统有利因素</w:t>
      </w:r>
      <w:r>
        <w:rPr>
          <w:rFonts w:hint="eastAsia"/>
        </w:rPr>
        <w:br/>
      </w:r>
      <w:r>
        <w:rPr>
          <w:rFonts w:hint="eastAsia"/>
        </w:rPr>
        <w:t>　　　　1.5.3 .2 激光焊缝跟踪系统不利因素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全球市场，近三年激光焊缝跟踪系统主要企业占有率及排名（按收入）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激光焊缝跟踪系统主要企业在国际市场占有率（按收入，2023-2026）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2025年激光焊缝跟踪系统主要企业在国际市场排名（按收入）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全球市场主要企业激光焊缝跟踪系统销售收入（2023-2026）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中国市场，近三年激光焊缝跟踪系统主要企业占有率及排名（按收入）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激光焊缝跟踪系统主要企业在中国市场占有率（按收入，2023-2026）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2025年激光焊缝跟踪系统主要企业在中国市场排名（按收入）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中国市场主要企业激光焊缝跟踪系统销售收入（2023-2026）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全球主要厂商激光焊缝跟踪系统总部及产地分布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全球主要厂商成立时间及激光焊缝跟踪系统商业化日期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全球主要厂商激光焊缝跟踪系统产品类型及应用</w:t>
      </w:r>
      <w:r>
        <w:rPr>
          <w:rFonts w:hint="eastAsia"/>
        </w:rPr>
        <w:br/>
      </w:r>
      <w:r>
        <w:rPr>
          <w:rFonts w:hint="eastAsia"/>
        </w:rPr>
        <w:t>　　2.6 激光焊缝跟踪系统行业集中度、竞争程度分析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激光焊缝跟踪系统行业集中度分析：2025年全球Top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全球激光焊缝跟踪系统第一梯队、第二梯队和第三梯队厂商（品牌）及市场份额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全球激光焊缝跟踪系统主要地区分析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全球主要地区激光焊缝跟踪系统市场规模分析：2021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全球主要地区激光焊缝跟踪系统销售额及份额（2021-2026）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全球主要地区激光焊缝跟踪系统销售额及份额预测（2027-2032）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北美激光焊缝跟踪系统销售额及预测（2021-2032）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欧洲激光焊缝跟踪系统销售额及预测（2021-2032）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中国激光焊缝跟踪系统销售额及预测（2021-2032）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日本激光焊缝跟踪系统销售额及预测（2021-2032）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东南亚激光焊缝跟踪系统销售额及预测（2021-2032）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印度激光焊缝跟踪系统销售额及预测（2021-2032）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南美激光焊缝跟踪系统销售额及预测（2021-2032）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中东激光焊缝跟踪系统销售额及预测（2021-2032）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硬件</w:t>
      </w:r>
      <w:r>
        <w:rPr>
          <w:rFonts w:hint="eastAsia"/>
        </w:rPr>
        <w:br/>
      </w:r>
      <w:r>
        <w:rPr>
          <w:rFonts w:hint="eastAsia"/>
        </w:rPr>
        <w:t>　　　　4.1.2 软件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按产品类型细分，全球激光焊缝跟踪系统销售额对比（2021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按产品类型细分，全球激光焊缝跟踪系统销售额及预测（2021-2032）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按产品类型细分，全球激光焊缝跟踪系统销售额及市场份额（2021-2026）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按产品类型细分，全球激光焊缝跟踪系统销售额预测（2027-2032）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按产品类型细分，中国激光焊缝跟踪系统销售额及预测（2021-2032）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按产品类型细分，中国激光焊缝跟踪系统销售额及市场份额（2021-2026）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按产品类型细分，中国激光焊缝跟踪系统销售额预测（2027-2032）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MIG/MAG</w:t>
      </w:r>
      <w:r>
        <w:rPr>
          <w:rFonts w:hint="eastAsia"/>
        </w:rPr>
        <w:br/>
      </w:r>
      <w:r>
        <w:rPr>
          <w:rFonts w:hint="eastAsia"/>
        </w:rPr>
        <w:t>　　　　5.1.2 激光焊接</w:t>
      </w:r>
      <w:r>
        <w:rPr>
          <w:rFonts w:hint="eastAsia"/>
        </w:rPr>
        <w:br/>
      </w:r>
      <w:r>
        <w:rPr>
          <w:rFonts w:hint="eastAsia"/>
        </w:rPr>
        <w:t>　　5.2 按应用细分，全球激光焊缝跟踪系统销售额对比（2021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按应用细分，全球激光焊缝跟踪系统销售额及预测（2021-2032）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按应用细分，全球激光焊缝跟踪系统销售额及市场份额（2021-2026）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按应用细分，全球激光焊缝跟踪系统销售额预测（2027-2032）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中国不同应用激光焊缝跟踪系统销售额及预测（2021-2032）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中国不同应用激光焊缝跟踪系统销售额及市场份额（2021-2026）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中国不同应用激光焊缝跟踪系统销售额预测（2027-2032）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重点企业（1）公司信息、总部、激光焊缝跟踪系统市场地位以及主要的竞争对手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激光焊缝跟踪系统产品及服务介绍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激光焊缝跟踪系统收入及毛利率（2021-2026）&amp;（万元）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重点企业（2）公司信息、总部、激光焊缝跟踪系统市场地位以及主要的竞争对手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激光焊缝跟踪系统产品及服务介绍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激光焊缝跟踪系统收入及毛利率（2021-2026）&amp;（万元）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重点企业（3）公司信息、总部、激光焊缝跟踪系统市场地位以及主要的竞争对手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激光焊缝跟踪系统产品及服务介绍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激光焊缝跟踪系统收入及毛利率（2021-2026）&amp;（万元）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重点企业（4）公司信息、总部、激光焊缝跟踪系统市场地位以及主要的竞争对手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激光焊缝跟踪系统产品及服务介绍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激光焊缝跟踪系统收入及毛利率（2021-2026）&amp;（万元）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重点企业（5）公司信息、总部、激光焊缝跟踪系统市场地位以及主要的竞争对手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激光焊缝跟踪系统产品及服务介绍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激光焊缝跟踪系统收入及毛利率（2021-2026）&amp;（万元）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重点企业（6）公司信息、总部、激光焊缝跟踪系统市场地位以及主要的竞争对手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激光焊缝跟踪系统产品及服务介绍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激光焊缝跟踪系统收入及毛利率（2021-2026）&amp;（万元）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重点企业（7）公司信息、总部、激光焊缝跟踪系统市场地位以及主要的竞争对手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激光焊缝跟踪系统产品及服务介绍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激光焊缝跟踪系统收入及毛利率（2021-2026）&amp;（万元）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重点企业（8）公司信息、总部、激光焊缝跟踪系统市场地位以及主要的竞争对手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激光焊缝跟踪系统产品及服务介绍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激光焊缝跟踪系统收入及毛利率（2021-2026）&amp;（万元）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重点企业（9）公司信息、总部、激光焊缝跟踪系统市场地位以及主要的竞争对手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激光焊缝跟踪系统产品及服务介绍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激光焊缝跟踪系统收入及毛利率（2021-2026）&amp;（万元）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重点企业（10）公司信息、总部、激光焊缝跟踪系统市场地位以及主要的竞争对手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激光焊缝跟踪系统产品及服务介绍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激光焊缝跟踪系统收入及毛利率（2021-2026）&amp;（万元）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重点企业（11）公司信息、总部、激光焊缝跟踪系统市场地位以及主要的竞争对手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激光焊缝跟踪系统产品及服务介绍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激光焊缝跟踪系统收入及毛利率（2021-2026）&amp;（万元）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激光焊缝跟踪系统行业发展趋势</w:t>
      </w:r>
      <w:r>
        <w:rPr>
          <w:rFonts w:hint="eastAsia"/>
        </w:rPr>
        <w:br/>
      </w:r>
      <w:r>
        <w:rPr>
          <w:rFonts w:hint="eastAsia"/>
        </w:rPr>
        <w:t>　　7.2 激光焊缝跟踪系统行业主要驱动因素</w:t>
      </w:r>
      <w:r>
        <w:rPr>
          <w:rFonts w:hint="eastAsia"/>
        </w:rPr>
        <w:br/>
      </w:r>
      <w:r>
        <w:rPr>
          <w:rFonts w:hint="eastAsia"/>
        </w:rPr>
        <w:t>　　7.3 激光焊缝跟踪系统中国企业SWOT分析</w:t>
      </w:r>
      <w:r>
        <w:rPr>
          <w:rFonts w:hint="eastAsia"/>
        </w:rPr>
        <w:br/>
      </w:r>
      <w:r>
        <w:rPr>
          <w:rFonts w:hint="eastAsia"/>
        </w:rPr>
        <w:t>　　7.4 中国激光焊缝跟踪系统行业政策环境分析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激光焊缝跟踪系统行业产业链简介</w:t>
      </w:r>
      <w:r>
        <w:rPr>
          <w:rFonts w:hint="eastAsia"/>
        </w:rPr>
        <w:br/>
      </w:r>
      <w:r>
        <w:rPr>
          <w:rFonts w:hint="eastAsia"/>
        </w:rPr>
        <w:t>　　　　8.1.1 激光焊缝跟踪系统行业供应链分析</w:t>
      </w:r>
      <w:r>
        <w:rPr>
          <w:rFonts w:hint="eastAsia"/>
        </w:rPr>
        <w:br/>
      </w:r>
      <w:r>
        <w:rPr>
          <w:rFonts w:hint="eastAsia"/>
        </w:rPr>
        <w:t>　　　　8.1.2 激光焊缝跟踪系统主要原料及供应情况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激光焊缝跟踪系统行业主要下游客户</w:t>
      </w:r>
      <w:r>
        <w:rPr>
          <w:rFonts w:hint="eastAsia"/>
        </w:rPr>
        <w:br/>
      </w:r>
      <w:r>
        <w:rPr>
          <w:rFonts w:hint="eastAsia"/>
        </w:rPr>
        <w:t>　　8.2 激光焊缝跟踪系统行业采购模式</w:t>
      </w:r>
      <w:r>
        <w:rPr>
          <w:rFonts w:hint="eastAsia"/>
        </w:rPr>
        <w:br/>
      </w:r>
      <w:r>
        <w:rPr>
          <w:rFonts w:hint="eastAsia"/>
        </w:rPr>
        <w:t>　　8.3 激光焊缝跟踪系统行业生产模式</w:t>
      </w:r>
      <w:r>
        <w:rPr>
          <w:rFonts w:hint="eastAsia"/>
        </w:rPr>
        <w:br/>
      </w:r>
      <w:r>
        <w:rPr>
          <w:rFonts w:hint="eastAsia"/>
        </w:rPr>
        <w:t>　　8.4 激光焊缝跟踪系统行业销售模式及销售渠道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激光焊缝跟踪系统行业发展主要特点</w:t>
      </w:r>
      <w:r>
        <w:rPr>
          <w:rFonts w:hint="eastAsia"/>
        </w:rPr>
        <w:br/>
      </w:r>
      <w:r>
        <w:rPr>
          <w:rFonts w:hint="eastAsia"/>
        </w:rPr>
        <w:t>　　表 2： 激光焊缝跟踪系统行业发展有利因素分析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激光焊缝跟踪系统行业发展不利因素分析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进入激光焊缝跟踪系统行业壁垒</w:t>
      </w:r>
      <w:r>
        <w:rPr>
          <w:rFonts w:hint="eastAsia"/>
        </w:rPr>
        <w:br/>
      </w:r>
      <w:r>
        <w:rPr>
          <w:rFonts w:hint="eastAsia"/>
        </w:rPr>
        <w:t>　　表 5： 激光焊缝跟踪系统主要企业在国际市场占有率（按收入，2023-2026）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2025年激光焊缝跟踪系统主要企业在国际市场排名（按收入）&amp;（万元）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全球市场主要企业激光焊缝跟踪系统销售收入（2023-2026）&amp;（万元）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激光焊缝跟踪系统主要企业在中国市场占有率（按收入，2023-2026）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2025年激光焊缝跟踪系统主要企业在中国市场排名（按收入）&amp;（万元）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中国市场主要企业激光焊缝跟踪系统销售收入（2023-2026）&amp;（万元）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全球主要厂商激光焊缝跟踪系统总部及产地分布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全球主要厂商成立时间及激光焊缝跟踪系统商业化日期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全球主要厂商激光焊缝跟踪系统产品类型及应用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2025年全球激光焊缝跟踪系统主要厂商市场地位（第一梯队、第二梯队和第三梯队）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全球激光焊缝跟踪系统市场投资、并购等现状分析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全球主要地区激光焊缝跟踪系统销售额：（2021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全球主要地区激光焊缝跟踪系统销售额（2021-2026）&amp;（万元）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全球主要地区激光焊缝跟踪系统销售额及份额列表（2021-2026）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全球主要地区激光焊缝跟踪系统销售额预测（2027-2032）&amp;（万元）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全球主要地区激光焊缝跟踪系统销售额及份额列表预测（2027-2032）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硬件主要企业列表</w:t>
      </w:r>
      <w:r>
        <w:rPr>
          <w:rFonts w:hint="eastAsia"/>
        </w:rPr>
        <w:br/>
      </w:r>
      <w:r>
        <w:rPr>
          <w:rFonts w:hint="eastAsia"/>
        </w:rPr>
        <w:t>　　表 22： 软件主要企业列表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按产品类型细分，全球激光焊缝跟踪系统销售额及增长率对比（2021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按产品类型细分，全球激光焊缝跟踪系统销售额（2021-2026）&amp;（万元）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按产品类型细分，全球激光焊缝跟踪系统销售额市场份额列表（2021-2026）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按产品类型细分，全球激光焊缝跟踪系统销售额预测（2027-2032）&amp;（万元）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按产品类型细分，全球激光焊缝跟踪系统销售额市场份额预测（2027-2032）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按产品类型细分，中国激光焊缝跟踪系统销售额（2021-2026）&amp;（万元）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按产品类型细分，中国激光焊缝跟踪系统销售额市场份额列表（2021-2026）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按产品类型细分，中国激光焊缝跟踪系统销售额预测（2027-2032）&amp;（万元）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按产品类型细分，中国激光焊缝跟踪系统销售额市场份额预测（2027-2032）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按应用细分，全球激光焊缝跟踪系统销售额及增长率对比（2021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按应用细分，全球激光焊缝跟踪系统销售额（2021-2026）&amp;（万元）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按应用细分，全球激光焊缝跟踪系统销售额市场份额列表（2021-2026）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按应用细分，全球激光焊缝跟踪系统销售额预测（2027-2032）&amp;（万元）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按应用细分，全球激光焊缝跟踪系统市场份额预测（2027-2032）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中国不同应用激光焊缝跟踪系统销售额（2021-2026）&amp;（万元）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中国不同应用激光焊缝跟踪系统销售额市场份额列表（2021-2026）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中国不同应用激光焊缝跟踪系统销售额预测（2027-2032）&amp;（万元）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中国不同应用激光焊缝跟踪系统销售额市场份额预测（2027-2032）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重点企业（1）公司信息、总部、激光焊缝跟踪系统市场地位以及主要的竞争对手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激光焊缝跟踪系统产品及服务介绍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激光焊缝跟踪系统收入及毛利率（2021-2026）&amp;（万元）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重点企业（2）公司信息、总部、激光焊缝跟踪系统市场地位以及主要的竞争对手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激光焊缝跟踪系统产品及服务介绍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激光焊缝跟踪系统收入及毛利率（2021-2026）&amp;（万元）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重点企业（3）公司信息、总部、激光焊缝跟踪系统市场地位以及主要的竞争对手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激光焊缝跟踪系统产品及服务介绍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激光焊缝跟踪系统收入及毛利率（2021-2026）&amp;（万元）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重点企业（4）公司信息、总部、激光焊缝跟踪系统市场地位以及主要的竞争对手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激光焊缝跟踪系统产品及服务介绍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激光焊缝跟踪系统收入及毛利率（2021-2026）&amp;（万元）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重点企业（5）公司信息、总部、激光焊缝跟踪系统市场地位以及主要的竞争对手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激光焊缝跟踪系统产品及服务介绍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激光焊缝跟踪系统收入及毛利率（2021-2026）&amp;（万元）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重点企业（6）公司信息、总部、激光焊缝跟踪系统市场地位以及主要的竞争对手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激光焊缝跟踪系统产品及服务介绍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激光焊缝跟踪系统收入及毛利率（2021-2026）&amp;（万元）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重点企业（7）公司信息、总部、激光焊缝跟踪系统市场地位以及主要的竞争对手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激光焊缝跟踪系统产品及服务介绍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激光焊缝跟踪系统收入及毛利率（2021-2026）&amp;（万元）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重点企业（8）公司信息、总部、激光焊缝跟踪系统市场地位以及主要的竞争对手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激光焊缝跟踪系统产品及服务介绍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激光焊缝跟踪系统收入及毛利率（2021-2026）&amp;（万元）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重点企业（9）公司信息、总部、激光焊缝跟踪系统市场地位以及主要的竞争对手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激光焊缝跟踪系统产品及服务介绍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激光焊缝跟踪系统收入及毛利率（2021-2026）&amp;（万元）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重点企业（10）公司信息、总部、激光焊缝跟踪系统市场地位以及主要的竞争对手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激光焊缝跟踪系统产品及服务介绍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激光焊缝跟踪系统收入及毛利率（2021-2026）&amp;（万元）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重点企业（11）公司信息、总部、激光焊缝跟踪系统市场地位以及主要的竞争对手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激光焊缝跟踪系统产品及服务介绍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激光焊缝跟踪系统收入及毛利率（2021-2026）&amp;（万元）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激光焊缝跟踪系统行业发展趋势</w:t>
      </w:r>
      <w:r>
        <w:rPr>
          <w:rFonts w:hint="eastAsia"/>
        </w:rPr>
        <w:br/>
      </w:r>
      <w:r>
        <w:rPr>
          <w:rFonts w:hint="eastAsia"/>
        </w:rPr>
        <w:t>　　表 96： 激光焊缝跟踪系统行业主要驱动因素</w:t>
      </w:r>
      <w:r>
        <w:rPr>
          <w:rFonts w:hint="eastAsia"/>
        </w:rPr>
        <w:br/>
      </w:r>
      <w:r>
        <w:rPr>
          <w:rFonts w:hint="eastAsia"/>
        </w:rPr>
        <w:t>　　表 97： 激光焊缝跟踪系统行业供应链分析</w:t>
      </w:r>
      <w:r>
        <w:rPr>
          <w:rFonts w:hint="eastAsia"/>
        </w:rPr>
        <w:br/>
      </w:r>
      <w:r>
        <w:rPr>
          <w:rFonts w:hint="eastAsia"/>
        </w:rPr>
        <w:t>　　表 98： 激光焊缝跟踪系统上游原料供应商</w:t>
      </w:r>
      <w:r>
        <w:rPr>
          <w:rFonts w:hint="eastAsia"/>
        </w:rPr>
        <w:br/>
      </w:r>
      <w:r>
        <w:rPr>
          <w:rFonts w:hint="eastAsia"/>
        </w:rPr>
        <w:t>　　表 99： 激光焊缝跟踪系统行业主要下游客户</w:t>
      </w:r>
      <w:r>
        <w:rPr>
          <w:rFonts w:hint="eastAsia"/>
        </w:rPr>
        <w:br/>
      </w:r>
      <w:r>
        <w:rPr>
          <w:rFonts w:hint="eastAsia"/>
        </w:rPr>
        <w:t>　　表 100： 激光焊缝跟踪系统典型经销商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t>　　表 103：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激光焊缝跟踪系统产品图片</w:t>
      </w:r>
      <w:r>
        <w:rPr>
          <w:rFonts w:hint="eastAsia"/>
        </w:rPr>
        <w:br/>
      </w:r>
      <w:r>
        <w:rPr>
          <w:rFonts w:hint="eastAsia"/>
        </w:rPr>
        <w:t>　　图 2： 全球市场激光焊缝跟踪系统市场规模，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全球激光焊缝跟踪系统市场销售额预测：（万元）&amp;（2021-2032）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中国市场激光焊缝跟踪系统销售额及未来趋势（2021-2032）&amp;（万元）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2025年全球前五大厂商激光焊缝跟踪系统市场份额</w:t>
      </w:r>
      <w:r>
        <w:rPr>
          <w:rFonts w:hint="eastAsia"/>
        </w:rPr>
        <w:br/>
      </w:r>
      <w:r>
        <w:rPr>
          <w:rFonts w:hint="eastAsia"/>
        </w:rPr>
        <w:t>　　图 6： 2025年全球激光焊缝跟踪系统第一梯队、第二梯队和第三梯队厂商及市场份额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全球主要地区激光焊缝跟踪系统销售额市场份额（2021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北美激光焊缝跟踪系统销售额及预测（2021-2032）&amp;（万元）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欧洲激光焊缝跟踪系统销售额及预测（2021-2032）&amp;（万元）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中国激光焊缝跟踪系统销售额及预测（2021-2032）&amp;（万元）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日本激光焊缝跟踪系统销售额及预测（2021-2032）&amp;（万元）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东南亚激光焊缝跟踪系统销售额及预测（2021-2032）&amp;（万元）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印度激光焊缝跟踪系统销售额及预测（2021-2032）&amp;（万元）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南美激光焊缝跟踪系统销售额及预测（2021-2032）&amp;（万元）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中东激光焊缝跟踪系统销售额及预测（2021-2032）&amp;（万元）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硬件 产品图片</w:t>
      </w:r>
      <w:r>
        <w:rPr>
          <w:rFonts w:hint="eastAsia"/>
        </w:rPr>
        <w:br/>
      </w:r>
      <w:r>
        <w:rPr>
          <w:rFonts w:hint="eastAsia"/>
        </w:rPr>
        <w:t>　　图 17： 全球硬件规模及增长率（2021-2032）&amp;（万元）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软件产品图片</w:t>
      </w:r>
      <w:r>
        <w:rPr>
          <w:rFonts w:hint="eastAsia"/>
        </w:rPr>
        <w:br/>
      </w:r>
      <w:r>
        <w:rPr>
          <w:rFonts w:hint="eastAsia"/>
        </w:rPr>
        <w:t>　　图 19： 全球软件规模及增长率（2021-2032）&amp;（万元）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按产品类型细分，全球激光焊缝跟踪系统市场份额2025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按产品类型细分，全球激光焊缝跟踪系统市场份额2021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按产品类型细分，全球激光焊缝跟踪系统市场份额预测2026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按产品类型细分，中国激光焊缝跟踪系统市场份额2021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按产品类型细分，中国激光焊缝跟踪系统市场份额预测2026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MIG/MAG</w:t>
      </w:r>
      <w:r>
        <w:rPr>
          <w:rFonts w:hint="eastAsia"/>
        </w:rPr>
        <w:br/>
      </w:r>
      <w:r>
        <w:rPr>
          <w:rFonts w:hint="eastAsia"/>
        </w:rPr>
        <w:t>　　图 26： 激光焊接</w:t>
      </w:r>
      <w:r>
        <w:rPr>
          <w:rFonts w:hint="eastAsia"/>
        </w:rPr>
        <w:br/>
      </w:r>
      <w:r>
        <w:rPr>
          <w:rFonts w:hint="eastAsia"/>
        </w:rPr>
        <w:t>　　图 27： 按应用细分，全球激光焊缝跟踪系统市场份额2025 VS 2032</w:t>
      </w:r>
      <w:r>
        <w:rPr>
          <w:rFonts w:hint="eastAsia"/>
        </w:rPr>
        <w:br/>
      </w:r>
      <w:r>
        <w:rPr>
          <w:rFonts w:hint="eastAsia"/>
        </w:rPr>
        <w:t>　　图 28： 按应用细分，全球激光焊缝跟踪系统市场份额2021 &amp; 2025</w:t>
      </w:r>
      <w:r>
        <w:rPr>
          <w:rFonts w:hint="eastAsia"/>
        </w:rPr>
        <w:br/>
      </w:r>
      <w:r>
        <w:rPr>
          <w:rFonts w:hint="eastAsia"/>
        </w:rPr>
        <w:t>　　图 29： 激光焊缝跟踪系统中国企业SWOT分析</w:t>
      </w:r>
      <w:r>
        <w:rPr>
          <w:rFonts w:hint="eastAsia"/>
        </w:rPr>
        <w:br/>
      </w:r>
      <w:r>
        <w:rPr>
          <w:rFonts w:hint="eastAsia"/>
        </w:rPr>
        <w:t>　　图 30： 激光焊缝跟踪系统产业链</w:t>
      </w:r>
      <w:r>
        <w:rPr>
          <w:rFonts w:hint="eastAsia"/>
        </w:rPr>
        <w:br/>
      </w:r>
      <w:r>
        <w:rPr>
          <w:rFonts w:hint="eastAsia"/>
        </w:rPr>
        <w:t>　　图 31： 激光焊缝跟踪系统行业采购模式分析</w:t>
      </w:r>
      <w:r>
        <w:rPr>
          <w:rFonts w:hint="eastAsia"/>
        </w:rPr>
        <w:br/>
      </w:r>
      <w:r>
        <w:rPr>
          <w:rFonts w:hint="eastAsia"/>
        </w:rPr>
        <w:t>　　图 32： 激光焊缝跟踪系统行业生产模式</w:t>
      </w:r>
      <w:r>
        <w:rPr>
          <w:rFonts w:hint="eastAsia"/>
        </w:rPr>
        <w:br/>
      </w:r>
      <w:r>
        <w:rPr>
          <w:rFonts w:hint="eastAsia"/>
        </w:rPr>
        <w:t>　　图 33： 激光焊缝跟踪系统行业销售模式分析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4607ff9174338" w:history="1">
        <w:r>
          <w:rPr>
            <w:rStyle w:val="Hyperlink"/>
          </w:rPr>
          <w:t>全球与中国激光焊缝跟踪系统市场研究及发展前景预测报告（2026-2032年）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4607ff9174338" w:history="1">
        <w:r>
          <w:rPr>
            <w:rStyle w:val="Hyperlink"/>
          </w:rPr>
          <w:t>https://www.20087.com/8/99/JiGuangHanFengGenZongXiTongHangYeQianJingQuShi.html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省工智能焊缝跟踪器、激光焊缝跟踪系统原理、焊缝跟踪程序、激光焊缝跟踪系统和寻位原理、激光切割机、激光焊缝跟踪系统跟机器人通讯、焊缝跟踪系统由、激光焊缝跟踪系统三大品牌、激光焊缝跟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981b53f2144b8" w:history="1">
      <w:r>
        <w:rPr>
          <w:rStyle w:val="Hyperlink"/>
        </w:rPr>
        <w:t>全球与中国激光焊缝跟踪系统市场研究及发展前景预测报告（2026-2032年）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JiGuangHanFengGenZongXiTongHangYeQianJingQuShi.html" TargetMode="External" Id="Re254607ff917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JiGuangHanFengGenZongXiTongHangYeQianJingQuShi.html" TargetMode="External" Id="Rc71981b53f21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2026-01-01T00:51:50Z</dcterms:created>
  <dcterms:modified xsi:type="dcterms:W3CDTF">2026-01-01T01:51:50Z</dcterms:modified>
  <dc:subject>全球与中国激光焊缝跟踪系统市场研究及发展前景预测报告（2026-2032年）</dc:subject>
  <dc:title>全球与中国激光焊缝跟踪系统市场研究及发展前景预测报告（2026-2032年）</dc:title>
  <cp:keywords>全球与中国激光焊缝跟踪系统市场研究及发展前景预测报告（2026-2032年）</cp:keywords>
  <dc:description>全球与中国激光焊缝跟踪系统市场研究及发展前景预测报告（2026-2032年）</dc:description>
</cp:coreProperties>
</file>