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9262a07dc4373" w:history="1">
              <w:r>
                <w:rPr>
                  <w:rStyle w:val="Hyperlink"/>
                </w:rPr>
                <w:t>2026-2032年中国热重测定仪市场分析及前景趋势预测报告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9262a07dc4373" w:history="1">
              <w:r>
                <w:rPr>
                  <w:rStyle w:val="Hyperlink"/>
                </w:rPr>
                <w:t>2026-2032年中国热重测定仪市场分析及前景趋势预测报告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9262a07dc4373" w:history="1">
                <w:r>
                  <w:rPr>
                    <w:rStyle w:val="Hyperlink"/>
                  </w:rPr>
                  <w:t>https://www.20087.com/8/19/ReZhongCeDingYiFaZhanXianZhuangQianJing.html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重测定仪（TGA）作为材料热稳定性与成分分析的核心仪器，广泛应用于聚合物、制药、陶瓷及能源材料研发，通过精确测量样品在程序控温下的质量变化，解析分解温度、填料含量及氧化行为。现代设备普遍集成高灵敏度微量天平、多气氛控制系统（N₂/O₂/Ar）及与质谱或红外联用接口，支持同步热分析（STA）。用户对升温速率精度、浮力效应校正及数据重现性高度关注，推动炉体对称设计与自动进样技术普及。然而，在快速升温或挥发性组分逸出剧烈时，质量信号滞后仍是分析误差来源。</w:t>
      </w:r>
      <w:r>
        <w:rPr>
          <w:rFonts w:hint="eastAsia"/>
        </w:rPr>
        <w:br/>
      </w:r>
      <w:r>
        <w:rPr>
          <w:rFonts w:hint="eastAsia"/>
        </w:rPr>
        <w:t>　　未来，热重测定仪将向原位表征与智能化分析方向突破。市场调研网认为，高速TGA（&gt;1000°C/min）将捕捉瞬态反应动力学；原位拉曼或XRD联用可同步获取结构演变信息。AI算法将自动识别多步分解过程并拟合动力学模型，减少人工干预。在碳中和背景下，设备将强化生物质、电池材料等绿色材料的专用分析方法库。此外，云平台支持远程实验监控与数据共享。长远而言，热重测定仪将从单一质量监测工具升级为材料热-化学行为解析的智能实验室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f9262a07dc4373" w:history="1">
        <w:r>
          <w:rPr>
            <w:rStyle w:val="Hyperlink"/>
          </w:rPr>
          <w:t>2026-2032年中国热重测定仪市场分析及前景趋势预测报告</w:t>
        </w:r>
      </w:hyperlink>
      <w:r>
        <w:rPr>
          <w:rFonts w:hint="eastAsia"/>
        </w:rPr>
        <w:t>》，2025年热重测定仪行业市场规模达 亿元，预计2032年市场规模将达 亿元，期间年均复合增长率（CAGR）达 %。报告系统分析了我国热重测定仪行业的市场规模、竞争格局及技术发展现状，梳理了产业链结构和重点企业表现。报告基于热重测定仪行业发展轨迹，结合政策环境与热重测定仪市场需求变化，研判了热重测定仪行业未来发展趋势与技术演进方向，客观评估了热重测定仪市场机遇与潜在风险。报告为投资者和从业者提供了专业的市场参考，有助于把握热重测定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热重测定仪市场概述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按照不同产品类型，热重测定仪主要可以分为如下几个类别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中国不同产品类型热重测定仪增长趋势2021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标准型热重测定仪</w:t>
      </w:r>
      <w:r>
        <w:rPr>
          <w:rFonts w:hint="eastAsia"/>
        </w:rPr>
        <w:br/>
      </w:r>
      <w:r>
        <w:rPr>
          <w:rFonts w:hint="eastAsia"/>
        </w:rPr>
        <w:t>　　　　1.2.3 高压型热重测定仪</w:t>
      </w:r>
      <w:r>
        <w:rPr>
          <w:rFonts w:hint="eastAsia"/>
        </w:rPr>
        <w:br/>
      </w:r>
      <w:r>
        <w:rPr>
          <w:rFonts w:hint="eastAsia"/>
        </w:rPr>
        <w:t>　　1.3 按照不同仪器结构，热重测定仪主要可以分为如下几个类别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中国不同仪器结构热重测定仪增长趋势2021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悬吊式</w:t>
      </w:r>
      <w:r>
        <w:rPr>
          <w:rFonts w:hint="eastAsia"/>
        </w:rPr>
        <w:br/>
      </w:r>
      <w:r>
        <w:rPr>
          <w:rFonts w:hint="eastAsia"/>
        </w:rPr>
        <w:t>　　　　1.3.3 顶置式</w:t>
      </w:r>
      <w:r>
        <w:rPr>
          <w:rFonts w:hint="eastAsia"/>
        </w:rPr>
        <w:br/>
      </w:r>
      <w:r>
        <w:rPr>
          <w:rFonts w:hint="eastAsia"/>
        </w:rPr>
        <w:t>　　　　1.3.4 水平式</w:t>
      </w:r>
      <w:r>
        <w:rPr>
          <w:rFonts w:hint="eastAsia"/>
        </w:rPr>
        <w:br/>
      </w:r>
      <w:r>
        <w:rPr>
          <w:rFonts w:hint="eastAsia"/>
        </w:rPr>
        <w:t>　　1.4 按照不同测量原理，热重测定仪主要可以分为如下几个类别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中国不同测量原理热重测定仪增长趋势2021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等温热重法</w:t>
      </w:r>
      <w:r>
        <w:rPr>
          <w:rFonts w:hint="eastAsia"/>
        </w:rPr>
        <w:br/>
      </w:r>
      <w:r>
        <w:rPr>
          <w:rFonts w:hint="eastAsia"/>
        </w:rPr>
        <w:t>　　　　1.4.3 非等温热重法</w:t>
      </w:r>
      <w:r>
        <w:rPr>
          <w:rFonts w:hint="eastAsia"/>
        </w:rPr>
        <w:br/>
      </w:r>
      <w:r>
        <w:rPr>
          <w:rFonts w:hint="eastAsia"/>
        </w:rPr>
        <w:t>　　　　1.4.4 准静态热重法</w:t>
      </w:r>
      <w:r>
        <w:rPr>
          <w:rFonts w:hint="eastAsia"/>
        </w:rPr>
        <w:br/>
      </w:r>
      <w:r>
        <w:rPr>
          <w:rFonts w:hint="eastAsia"/>
        </w:rPr>
        <w:t>　　1.5 按照不同自动化程度，热重测定仪主要可以分为如下几个类别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中国不同自动化程度热重测定仪增长趋势2021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手动型</w:t>
      </w:r>
      <w:r>
        <w:rPr>
          <w:rFonts w:hint="eastAsia"/>
        </w:rPr>
        <w:br/>
      </w:r>
      <w:r>
        <w:rPr>
          <w:rFonts w:hint="eastAsia"/>
        </w:rPr>
        <w:t>　　　　1.5.3 自动取样型</w:t>
      </w:r>
      <w:r>
        <w:rPr>
          <w:rFonts w:hint="eastAsia"/>
        </w:rPr>
        <w:br/>
      </w:r>
      <w:r>
        <w:rPr>
          <w:rFonts w:hint="eastAsia"/>
        </w:rPr>
        <w:t>　　1.6 从不同应用，热重测定仪主要包括如下几个方面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中国不同应用热重测定仪增长趋势2021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学术研究</w:t>
      </w:r>
      <w:r>
        <w:rPr>
          <w:rFonts w:hint="eastAsia"/>
        </w:rPr>
        <w:br/>
      </w:r>
      <w:r>
        <w:rPr>
          <w:rFonts w:hint="eastAsia"/>
        </w:rPr>
        <w:t>　　　　1.6.3 化工与石油化工</w:t>
      </w:r>
      <w:r>
        <w:rPr>
          <w:rFonts w:hint="eastAsia"/>
        </w:rPr>
        <w:br/>
      </w:r>
      <w:r>
        <w:rPr>
          <w:rFonts w:hint="eastAsia"/>
        </w:rPr>
        <w:t>　　　　1.6.4 制药与生物技术</w:t>
      </w:r>
      <w:r>
        <w:rPr>
          <w:rFonts w:hint="eastAsia"/>
        </w:rPr>
        <w:br/>
      </w:r>
      <w:r>
        <w:rPr>
          <w:rFonts w:hint="eastAsia"/>
        </w:rPr>
        <w:t>　　　　1.6.5 食品与饮料</w:t>
      </w:r>
      <w:r>
        <w:rPr>
          <w:rFonts w:hint="eastAsia"/>
        </w:rPr>
        <w:br/>
      </w:r>
      <w:r>
        <w:rPr>
          <w:rFonts w:hint="eastAsia"/>
        </w:rPr>
        <w:t>　　　　1.6.6 能源与电池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中国热重测定仪发展现状及未来趋势（2021-2032）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中国市场热重测定仪收入及增长率（2021-2032）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中国市场热重测定仪销量及增长率（2021-2032）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中国市场主要热重测定仪厂商分析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中国市场主要厂商热重测定仪销量及市场占有率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中国市场主要厂商热重测定仪销量（2021-2026）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中国市场主要厂商热重测定仪销量市场份额（2021-2026）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中国市场主要厂商热重测定仪收入及市场占有率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中国市场主要厂商热重测定仪收入（2021-2026）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中国市场主要厂商热重测定仪收入市场份额（2021-2026）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2025年中国市场主要厂商热重测定仪收入排名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中国市场主要厂商热重测定仪价格（2021-2026）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中国市场主要厂商热重测定仪总部及产地分布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中国市场主要厂商成立时间及热重测定仪商业化日期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中国市场主要厂商热重测定仪产品类型及应用</w:t>
      </w:r>
      <w:r>
        <w:rPr>
          <w:rFonts w:hint="eastAsia"/>
        </w:rPr>
        <w:br/>
      </w:r>
      <w:r>
        <w:rPr>
          <w:rFonts w:hint="eastAsia"/>
        </w:rPr>
        <w:t>　　2.7 热重测定仪行业集中度、竞争程度分析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热重测定仪行业集中度分析：2025年中国Top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中国市场热重测定仪第一梯队、第二梯队和第三梯队厂商（品牌）及2025年市场份额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重点企业（26）在中国市场热重测定仪销量、收入、价格及毛利率（2021-2026）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不同产品类型热重测定仪分析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中国市场不同产品类型热重测定仪销量（2021-2032）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中国市场不同产品类型热重测定仪销量及市场份额（2021-2026）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中国市场不同产品类型热重测定仪销量预测（2027-2032）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中国市场不同产品类型热重测定仪规模（2021-2032）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中国市场不同产品类型热重测定仪规模及市场份额（2021-2026）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中国市场不同产品类型热重测定仪规模预测（2027-2032）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中国市场不同产品类型热重测定仪价格走势（2021-2032）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不同应用热重测定仪分析</w:t>
      </w:r>
      <w:r>
        <w:rPr>
          <w:rFonts w:hint="eastAsia"/>
        </w:rPr>
        <w:br/>
      </w:r>
      <w:r>
        <w:rPr>
          <w:rFonts w:hint="eastAsia"/>
        </w:rPr>
        <w:t>　　5.1 中国市场不同应用热重测定仪销量（2021-2032）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中国市场不同应用热重测定仪销量及市场份额（2021-2026）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中国市场不同应用热重测定仪销量预测（2027-2032）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中国市场不同应用热重测定仪规模（2021-2032）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中国市场不同应用热重测定仪规模及市场份额（2021-2026）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中国市场不同应用热重测定仪规模预测（2027-2032）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中国市场不同应用热重测定仪价格走势（2021-2032）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热重测定仪行业发展分析---发展趋势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6.2 热重测定仪行业发展分析---厂商壁垒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6.3 热重测定仪行业发展分析---驱动因素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6.4 热重测定仪行业发展分析---制约因素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6.5 热重测定仪中国企业SWOT分析</w:t>
      </w:r>
      <w:r>
        <w:rPr>
          <w:rFonts w:hint="eastAsia"/>
        </w:rPr>
        <w:br/>
      </w:r>
      <w:r>
        <w:rPr>
          <w:rFonts w:hint="eastAsia"/>
        </w:rPr>
        <w:t>　　6.6 热重测定仪行业发展分析---行业政策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热重测定仪行业产业链简介</w:t>
      </w:r>
      <w:r>
        <w:rPr>
          <w:rFonts w:hint="eastAsia"/>
        </w:rPr>
        <w:br/>
      </w:r>
      <w:r>
        <w:rPr>
          <w:rFonts w:hint="eastAsia"/>
        </w:rPr>
        <w:t>　　7.2 热重测定仪产业链分析-上游</w:t>
      </w:r>
      <w:r>
        <w:rPr>
          <w:rFonts w:hint="eastAsia"/>
        </w:rPr>
        <w:br/>
      </w:r>
      <w:r>
        <w:rPr>
          <w:rFonts w:hint="eastAsia"/>
        </w:rPr>
        <w:t>　　7.3 热重测定仪产业链分析-中游</w:t>
      </w:r>
      <w:r>
        <w:rPr>
          <w:rFonts w:hint="eastAsia"/>
        </w:rPr>
        <w:br/>
      </w:r>
      <w:r>
        <w:rPr>
          <w:rFonts w:hint="eastAsia"/>
        </w:rPr>
        <w:t>　　7.4 热重测定仪产业链分析-下游</w:t>
      </w:r>
      <w:r>
        <w:rPr>
          <w:rFonts w:hint="eastAsia"/>
        </w:rPr>
        <w:br/>
      </w:r>
      <w:r>
        <w:rPr>
          <w:rFonts w:hint="eastAsia"/>
        </w:rPr>
        <w:t>　　7.5 热重测定仪行业采购模式</w:t>
      </w:r>
      <w:r>
        <w:rPr>
          <w:rFonts w:hint="eastAsia"/>
        </w:rPr>
        <w:br/>
      </w:r>
      <w:r>
        <w:rPr>
          <w:rFonts w:hint="eastAsia"/>
        </w:rPr>
        <w:t>　　7.6 热重测定仪行业生产模式</w:t>
      </w:r>
      <w:r>
        <w:rPr>
          <w:rFonts w:hint="eastAsia"/>
        </w:rPr>
        <w:br/>
      </w:r>
      <w:r>
        <w:rPr>
          <w:rFonts w:hint="eastAsia"/>
        </w:rPr>
        <w:t>　　7.7 热重测定仪行业销售模式及销售渠道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中国本土热重测定仪产能、产量分析</w:t>
      </w:r>
      <w:r>
        <w:rPr>
          <w:rFonts w:hint="eastAsia"/>
        </w:rPr>
        <w:br/>
      </w:r>
      <w:r>
        <w:rPr>
          <w:rFonts w:hint="eastAsia"/>
        </w:rPr>
        <w:t>　　8.1 中国热重测定仪供需现状及预测（2021-2032）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中国热重测定仪产能、产量、产能利用率及发展趋势（2021-2032）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中国热重测定仪产量、市场需求量及发展趋势（2021-2032）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中国热重测定仪进出口分析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中国市场热重测定仪主要进口来源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中国市场热重测定仪主要出口目的地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不同产品类型热重测定仪市场规模2021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不同仪器结构热重测定仪市场规模2021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不同测量原理热重测定仪市场规模2021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不同自动化程度热重测定仪市场规模2021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不同应用热重测定仪市场规模2021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中国市场主要厂商热重测定仪销量（2021-2026）&amp;（台）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中国市场主要厂商热重测定仪销量市场份额（2021-2026）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中国市场主要厂商热重测定仪收入（2021-2026）&amp;（万元）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中国市场主要厂商热重测定仪收入份额（2021-2026）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2025年中国主要生产商热重测定仪收入排名（万元）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中国市场主要厂商热重测定仪价格（2021-2026）&amp;（千元/台）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中国市场主要厂商热重测定仪总部及产地分布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中国市场主要厂商成立时间及热重测定仪商业化日期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中国市场主要厂商热重测定仪产品类型及应用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2025年中国市场热重测定仪主要厂商市场地位（第一梯队、第二梯队和第三梯队）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热重测定仪市场投资、并购等现状分析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热重测定仪生产基地、总部、竞争对手及市场地位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热重测定仪产品规格、参数及市场应用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热重测定仪销量（台）、收入（万元）、价格（千元/台）及毛利率（2021-2026）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中国市场不同产品类型热重测定仪销量（2021-2026）&amp;（台）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中国市场不同产品类型热重测定仪销量市场份额（2021-2026）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中国市场不同产品类型热重测定仪销量预测（2027-2032）&amp;（台）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中国市场不同产品类型热重测定仪销量市场份额预测（2027-2032）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中国市场不同产品类型热重测定仪规模（2021-2026）&amp;（万元）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中国市场不同产品类型热重测定仪规模市场份额（2021-2026）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中国市场不同产品类型热重测定仪规模预测（2027-2032）&amp;（万元）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中国市场不同产品类型热重测定仪规模市场份额预测（2027-2032）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中国市场不同应用热重测定仪销量（2021-2026）&amp;（台）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中国市场不同应用热重测定仪销量市场份额（2021-2026）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中国市场不同应用热重测定仪销量预测（2027-2032）&amp;（台）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中国市场不同应用热重测定仪销量市场份额预测（2027-2032）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中国市场不同应用热重测定仪规模（2021-2026）&amp;（万元）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中国市场不同应用热重测定仪规模市场份额（2021-2026）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中国市场不同应用热重测定仪规模预测（2027-2032）&amp;（万元）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中国市场不同应用热重测定仪规模市场份额预测（2027-2032）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热重测定仪行业发展分析---发展趋势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表 164： 热重测定仪行业发展分析---厂商壁垒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表 165： 热重测定仪行业发展分析---驱动因素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表 166： 热重测定仪行业发展分析---制约因素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表 167： 热重测定仪行业相关重点政策一览</w:t>
      </w:r>
      <w:r>
        <w:rPr>
          <w:rFonts w:hint="eastAsia"/>
        </w:rPr>
        <w:br/>
      </w:r>
      <w:r>
        <w:rPr>
          <w:rFonts w:hint="eastAsia"/>
        </w:rPr>
        <w:t>　　表 168： 热重测定仪行业供应链分析</w:t>
      </w:r>
      <w:r>
        <w:rPr>
          <w:rFonts w:hint="eastAsia"/>
        </w:rPr>
        <w:br/>
      </w:r>
      <w:r>
        <w:rPr>
          <w:rFonts w:hint="eastAsia"/>
        </w:rPr>
        <w:t>　　表 169： 热重测定仪上游原料供应商</w:t>
      </w:r>
      <w:r>
        <w:rPr>
          <w:rFonts w:hint="eastAsia"/>
        </w:rPr>
        <w:br/>
      </w:r>
      <w:r>
        <w:rPr>
          <w:rFonts w:hint="eastAsia"/>
        </w:rPr>
        <w:t>　　表 170： 热重测定仪行业主要下游客户</w:t>
      </w:r>
      <w:r>
        <w:rPr>
          <w:rFonts w:hint="eastAsia"/>
        </w:rPr>
        <w:br/>
      </w:r>
      <w:r>
        <w:rPr>
          <w:rFonts w:hint="eastAsia"/>
        </w:rPr>
        <w:t>　　表 171： 热重测定仪典型经销商</w:t>
      </w:r>
      <w:r>
        <w:rPr>
          <w:rFonts w:hint="eastAsia"/>
        </w:rPr>
        <w:br/>
      </w:r>
      <w:r>
        <w:rPr>
          <w:rFonts w:hint="eastAsia"/>
        </w:rPr>
        <w:t>　　表 172： 中国热重测定仪产量、销量、进口量及出口量（2021-2026）&amp;（台）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中国热重测定仪产量、销量、进口量及出口量预测（2027-2032）&amp;（台）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中国市场热重测定仪主要进口来源</w:t>
      </w:r>
      <w:r>
        <w:rPr>
          <w:rFonts w:hint="eastAsia"/>
        </w:rPr>
        <w:br/>
      </w:r>
      <w:r>
        <w:rPr>
          <w:rFonts w:hint="eastAsia"/>
        </w:rPr>
        <w:t>　　表 175： 中国市场热重测定仪主要出口目的地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热重测定仪产品图片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中国不同产品类型热重测定仪市场规模市场份额2025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标准型热重测定仪产品图片</w:t>
      </w:r>
      <w:r>
        <w:rPr>
          <w:rFonts w:hint="eastAsia"/>
        </w:rPr>
        <w:br/>
      </w:r>
      <w:r>
        <w:rPr>
          <w:rFonts w:hint="eastAsia"/>
        </w:rPr>
        <w:t>　　图 4： 高压型热重测定仪产品图片</w:t>
      </w:r>
      <w:r>
        <w:rPr>
          <w:rFonts w:hint="eastAsia"/>
        </w:rPr>
        <w:br/>
      </w:r>
      <w:r>
        <w:rPr>
          <w:rFonts w:hint="eastAsia"/>
        </w:rPr>
        <w:t>　　图 5： 中国不同仪器结构热重测定仪市场规模市场份额2025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悬吊式产品图片</w:t>
      </w:r>
      <w:r>
        <w:rPr>
          <w:rFonts w:hint="eastAsia"/>
        </w:rPr>
        <w:br/>
      </w:r>
      <w:r>
        <w:rPr>
          <w:rFonts w:hint="eastAsia"/>
        </w:rPr>
        <w:t>　　图 7： 顶置式产品图片</w:t>
      </w:r>
      <w:r>
        <w:rPr>
          <w:rFonts w:hint="eastAsia"/>
        </w:rPr>
        <w:br/>
      </w:r>
      <w:r>
        <w:rPr>
          <w:rFonts w:hint="eastAsia"/>
        </w:rPr>
        <w:t>　　图 8： 水平式产品图片</w:t>
      </w:r>
      <w:r>
        <w:rPr>
          <w:rFonts w:hint="eastAsia"/>
        </w:rPr>
        <w:br/>
      </w:r>
      <w:r>
        <w:rPr>
          <w:rFonts w:hint="eastAsia"/>
        </w:rPr>
        <w:t>　　图 9： 中国不同测量原理热重测定仪市场规模市场份额2025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等温热重法产品图片</w:t>
      </w:r>
      <w:r>
        <w:rPr>
          <w:rFonts w:hint="eastAsia"/>
        </w:rPr>
        <w:br/>
      </w:r>
      <w:r>
        <w:rPr>
          <w:rFonts w:hint="eastAsia"/>
        </w:rPr>
        <w:t>　　图 11： 非等温热重法产品图片</w:t>
      </w:r>
      <w:r>
        <w:rPr>
          <w:rFonts w:hint="eastAsia"/>
        </w:rPr>
        <w:br/>
      </w:r>
      <w:r>
        <w:rPr>
          <w:rFonts w:hint="eastAsia"/>
        </w:rPr>
        <w:t>　　图 12： 准静态热重法产品图片</w:t>
      </w:r>
      <w:r>
        <w:rPr>
          <w:rFonts w:hint="eastAsia"/>
        </w:rPr>
        <w:br/>
      </w:r>
      <w:r>
        <w:rPr>
          <w:rFonts w:hint="eastAsia"/>
        </w:rPr>
        <w:t>　　图 13： 中国不同自动化程度热重测定仪市场规模市场份额2025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手动型产品图片</w:t>
      </w:r>
      <w:r>
        <w:rPr>
          <w:rFonts w:hint="eastAsia"/>
        </w:rPr>
        <w:br/>
      </w:r>
      <w:r>
        <w:rPr>
          <w:rFonts w:hint="eastAsia"/>
        </w:rPr>
        <w:t>　　图 15： 自动取样型产品图片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中国不同应用热重测定仪市场份额2025 &amp; 2032</w:t>
      </w:r>
      <w:r>
        <w:rPr>
          <w:rFonts w:hint="eastAsia"/>
        </w:rPr>
        <w:br/>
      </w:r>
      <w:r>
        <w:rPr>
          <w:rFonts w:hint="eastAsia"/>
        </w:rPr>
        <w:t>　　图 17： 学术研究</w:t>
      </w:r>
      <w:r>
        <w:rPr>
          <w:rFonts w:hint="eastAsia"/>
        </w:rPr>
        <w:br/>
      </w:r>
      <w:r>
        <w:rPr>
          <w:rFonts w:hint="eastAsia"/>
        </w:rPr>
        <w:t>　　图 18： 化工与石油化工</w:t>
      </w:r>
      <w:r>
        <w:rPr>
          <w:rFonts w:hint="eastAsia"/>
        </w:rPr>
        <w:br/>
      </w:r>
      <w:r>
        <w:rPr>
          <w:rFonts w:hint="eastAsia"/>
        </w:rPr>
        <w:t>　　图 19： 制药与生物技术</w:t>
      </w:r>
      <w:r>
        <w:rPr>
          <w:rFonts w:hint="eastAsia"/>
        </w:rPr>
        <w:br/>
      </w:r>
      <w:r>
        <w:rPr>
          <w:rFonts w:hint="eastAsia"/>
        </w:rPr>
        <w:t>　　图 20： 食品与饮料</w:t>
      </w:r>
      <w:r>
        <w:rPr>
          <w:rFonts w:hint="eastAsia"/>
        </w:rPr>
        <w:br/>
      </w:r>
      <w:r>
        <w:rPr>
          <w:rFonts w:hint="eastAsia"/>
        </w:rPr>
        <w:t>　　图 21： 能源与电池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中国市场热重测定仪市场规模，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中国市场热重测定仪收入及增长率（2021-2032）&amp;（万元）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中国市场热重测定仪销量及增长率（2021-2032）&amp;（台）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2025年中国市场主要厂商热重测定仪销量市场份额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2025年中国市场主要厂商热重测定仪收入市场份额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2025年中国市场前五大厂商热重测定仪市场份额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2025年中国市场热重测定仪第一梯队、第二梯队和第三梯队厂商（品牌）及市场份额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中国市场不同产品类型热重测定仪价格走势（2021-2032）&amp;（千元/台）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中国市场不同应用热重测定仪价格走势（2021-2032）&amp;（千元/台）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热重测定仪中国企业SWOT分析</w:t>
      </w:r>
      <w:r>
        <w:rPr>
          <w:rFonts w:hint="eastAsia"/>
        </w:rPr>
        <w:br/>
      </w:r>
      <w:r>
        <w:rPr>
          <w:rFonts w:hint="eastAsia"/>
        </w:rPr>
        <w:t>　　图 33： 热重测定仪产业链</w:t>
      </w:r>
      <w:r>
        <w:rPr>
          <w:rFonts w:hint="eastAsia"/>
        </w:rPr>
        <w:br/>
      </w:r>
      <w:r>
        <w:rPr>
          <w:rFonts w:hint="eastAsia"/>
        </w:rPr>
        <w:t>　　图 34： 热重测定仪行业采购模式分析</w:t>
      </w:r>
      <w:r>
        <w:rPr>
          <w:rFonts w:hint="eastAsia"/>
        </w:rPr>
        <w:br/>
      </w:r>
      <w:r>
        <w:rPr>
          <w:rFonts w:hint="eastAsia"/>
        </w:rPr>
        <w:t>　　图 35： 热重测定仪行业生产模式分析</w:t>
      </w:r>
      <w:r>
        <w:rPr>
          <w:rFonts w:hint="eastAsia"/>
        </w:rPr>
        <w:br/>
      </w:r>
      <w:r>
        <w:rPr>
          <w:rFonts w:hint="eastAsia"/>
        </w:rPr>
        <w:t>　　图 36： 热重测定仪行业销售模式分析</w:t>
      </w:r>
      <w:r>
        <w:rPr>
          <w:rFonts w:hint="eastAsia"/>
        </w:rPr>
        <w:br/>
      </w:r>
      <w:r>
        <w:rPr>
          <w:rFonts w:hint="eastAsia"/>
        </w:rPr>
        <w:t>　　图 37： 中国热重测定仪产能、产量、产能利用率及发展趋势（2021-2032）&amp;（台）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中国热重测定仪产量、市场需求量及发展趋势（2021-2032）&amp;（台）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9262a07dc4373" w:history="1">
        <w:r>
          <w:rPr>
            <w:rStyle w:val="Hyperlink"/>
          </w:rPr>
          <w:t>2026-2032年中国热重测定仪市场分析及前景趋势预测报告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9262a07dc4373" w:history="1">
        <w:r>
          <w:rPr>
            <w:rStyle w:val="Hyperlink"/>
          </w:rPr>
          <w:t>https://www.20087.com/8/19/ReZhongCeDingYiFaZhanXianZhuangQianJing.html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热点：热重分析仪价格、热重测试方法、热重分析仪测什么、热重测试温度范围、热重分析仪检定规程、热重分析仪器的基本测量原理、热重是什么意思、热重测试需要多少样品、热重测试样品量多少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e60d5cb96446c" w:history="1">
      <w:r>
        <w:rPr>
          <w:rStyle w:val="Hyperlink"/>
        </w:rPr>
        <w:t>2026-2032年中国热重测定仪市场分析及前景趋势预测报告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ReZhongCeDingYiFaZhanXianZhuangQianJing.html" TargetMode="External" Id="R04f9262a07dc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ReZhongCeDingYiFaZhanXianZhuangQianJing.html" TargetMode="External" Id="R4e9e60d5cb96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2026-03-18T07:23:31Z</dcterms:created>
  <dcterms:modified xsi:type="dcterms:W3CDTF">2026-03-18T08:23:31Z</dcterms:modified>
  <dc:subject>2026-2032年中国热重测定仪市场分析及前景趋势预测报告</dc:subject>
  <dc:title>2026-2032年中国热重测定仪市场分析及前景趋势预测报告</dc:title>
  <cp:keywords>2026-2032年中国热重测定仪市场分析及前景趋势预测报告</cp:keywords>
  <dc:description>2026-2032年中国热重测定仪市场分析及前景趋势预测报告</dc:description>
</cp:coreProperties>
</file>