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8ebce3309481c" w:history="1">
              <w:r>
                <w:rPr>
                  <w:rStyle w:val="Hyperlink"/>
                </w:rPr>
                <w:t>2022-2028年全球与中国电子支付网关市场全面调研与发展趋势分析报告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8ebce3309481c" w:history="1">
              <w:r>
                <w:rPr>
                  <w:rStyle w:val="Hyperlink"/>
                </w:rPr>
                <w:t>2022-2028年全球与中国电子支付网关市场全面调研与发展趋势分析报告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8ebce3309481c" w:history="1">
                <w:r>
                  <w:rPr>
                    <w:rStyle w:val="Hyperlink"/>
                  </w:rPr>
                  <w:t>https://www.20087.com/8/29/DianZiZhiFuWangGuanFaZhanQuShiFe.html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网关是一种关键的金融服务工具，在电子商务交易和个人金融管理中发挥着重要作用。电子支付网关不仅注重提供快速的交易处理能力和强大的安全性，还强调用户友好性和便捷性。支付网关通常配备了高精度算法、精密的安全协议以及自动化程度较高的操作界面，确保了在不同支付条件下的稳定表现；同时，紧凑的设计和易于集成的特点提高了系统的灵活性和适应性。当前市场上出现了多种类型的电子支付网关，适用于不同的行业需求和技术要求，提供了多样化的选择，从在线购物到移动支付都能找到合适的产品。</w:t>
      </w:r>
      <w:r>
        <w:rPr>
          <w:rFonts w:hint="eastAsia"/>
        </w:rPr>
        <w:br/>
      </w:r>
      <w:r>
        <w:rPr>
          <w:rFonts w:hint="eastAsia"/>
        </w:rPr>
        <w:t>　　未来，电子支付网关的技术发展将主要集中在安全性和多功能化两个方面。首先，在安全性方面，结合新材料研究和严格的质量控制，未来的电子支付网关将进一步提升加密技术和防欺诈能力，如采用更强的加密算法和优化身份验证机制，保障用户的使用效果。其次，在多功能化方面，为了适应复杂多变的应用需求，电子支付网关企业将继续开发集成更多高级功能的产品，如跨境支付、即时结算等，进一步拓展其应用范围。此外，随着金融科技和区块链技术的发展趋势，电子支付网关还将支持更高水平的数据交互和智能调度，构建更加完善的金融服务工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8ebce3309481c" w:history="1">
        <w:r>
          <w:rPr>
            <w:rStyle w:val="Hyperlink"/>
          </w:rPr>
          <w:t>2022-2028年全球与中国电子支付网关市场全面调研与发展趋势分析报告</w:t>
        </w:r>
      </w:hyperlink>
      <w:r>
        <w:rPr>
          <w:rFonts w:hint="eastAsia"/>
        </w:rPr>
        <w:t>》在多年电子支付网关行业研究结论的基础上，结合全球及中国电子支付网关行业市场的发展现状，通过资深研究团队对电子支付网关市场各类资讯进行整理分析，并依托国家权威数据资源和长期市场监测的数据库，对电子支付网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8ebce3309481c" w:history="1">
        <w:r>
          <w:rPr>
            <w:rStyle w:val="Hyperlink"/>
          </w:rPr>
          <w:t>2022-2028年全球与中国电子支付网关市场全面调研与发展趋势分析报告</w:t>
        </w:r>
      </w:hyperlink>
      <w:r>
        <w:rPr>
          <w:rFonts w:hint="eastAsia"/>
        </w:rPr>
        <w:t>可以帮助投资者准确把握电子支付网关行业的市场现状，为投资者进行投资作出电子支付网关行业前景预判，挖掘电子支付网关行业投资价值，同时提出电子支付网关行业投资策略、营销策略等方面的建议。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电子支付网关市场概述</w:t>
      </w:r>
      <w:r>
        <w:rPr>
          <w:rFonts w:hint="eastAsia"/>
        </w:rPr>
        <w:br/>
      </w:r>
      <w:r>
        <w:rPr>
          <w:rFonts w:hint="eastAsia"/>
        </w:rPr>
        <w:t>　　1.1 电子支付网关市场概述</w:t>
      </w:r>
      <w:r>
        <w:rPr>
          <w:rFonts w:hint="eastAsia"/>
        </w:rPr>
        <w:br/>
      </w:r>
      <w:r>
        <w:rPr>
          <w:rFonts w:hint="eastAsia"/>
        </w:rPr>
        <w:t>　　1.2 不同类型电子支付网关分析</w:t>
      </w:r>
      <w:r>
        <w:rPr>
          <w:rFonts w:hint="eastAsia"/>
        </w:rPr>
        <w:br/>
      </w:r>
      <w:r>
        <w:rPr>
          <w:rFonts w:hint="eastAsia"/>
        </w:rPr>
        <w:t>　　　　1.2.1 自托管支付网关</w:t>
      </w:r>
      <w:r>
        <w:rPr>
          <w:rFonts w:hint="eastAsia"/>
        </w:rPr>
        <w:br/>
      </w:r>
      <w:r>
        <w:rPr>
          <w:rFonts w:hint="eastAsia"/>
        </w:rPr>
        <w:t>　　　　1.2.2 银行本地集成网关</w:t>
      </w:r>
      <w:r>
        <w:rPr>
          <w:rFonts w:hint="eastAsia"/>
        </w:rPr>
        <w:br/>
      </w:r>
      <w:r>
        <w:rPr>
          <w:rFonts w:hint="eastAsia"/>
        </w:rPr>
        <w:t>　　　　1.2.3 基于平台的支付网关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全球市场不同类型电子支付网关规模对比分析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全球市场不同类型电子支付网关规模对比（2017-2021年）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全球不同类型电子支付网关规模及市场份额（2017-2021年）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中国市场不同类型电子支付网关规模对比分析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中国市场不同类型电子支付网关规模对比（2017-2021年）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中国不同类型电子支付网关规模及市场份额（2017-2021年）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电子支付网关市场概述</w:t>
      </w:r>
      <w:r>
        <w:rPr>
          <w:rFonts w:hint="eastAsia"/>
        </w:rPr>
        <w:br/>
      </w:r>
      <w:r>
        <w:rPr>
          <w:rFonts w:hint="eastAsia"/>
        </w:rPr>
        <w:t>　　2.1 电子支付网关主要应用领域分析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大企业</w:t>
      </w:r>
      <w:r>
        <w:rPr>
          <w:rFonts w:hint="eastAsia"/>
        </w:rPr>
        <w:br/>
      </w:r>
      <w:r>
        <w:rPr>
          <w:rFonts w:hint="eastAsia"/>
        </w:rPr>
        <w:t>　　2.2 全球电子支付网关主要应用领域对比分析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全球电子支付网关主要应用领域规模（万元）及增长率（2017-2021年）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全球电子支付网关主要应用规模（万元）及增长率（2017-2021年）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中国电子支付网关主要应用领域对比分析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中国电子支付网关主要应用领域规模（万元）及增长率（2017-2021年）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中国电子支付网关主要应用规模（万元）及增长率（2017-2021年）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全球主要地区电子支付网关发展历程及现状分析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全球主要地区电子支付网关现状与未来趋势分析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全球电子支付网关主要地区对比分析（2017-2021年）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全球主要地区电子支付网关规模及对比（2017-2021年）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全球电子支付网关主要地区规模及市场份额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中国电子支付网关规模（万元）及毛利率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全球电子支付网关主要企业竞争分析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全球主要企业电子支付网关规模及市场份额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全球电子支付网关主要企业竞争态势及未来趋势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全球电子支付网关市场集中度</w:t>
      </w:r>
      <w:r>
        <w:rPr>
          <w:rFonts w:hint="eastAsia"/>
        </w:rPr>
        <w:br/>
      </w:r>
      <w:r>
        <w:rPr>
          <w:rFonts w:hint="eastAsia"/>
        </w:rPr>
        <w:t>　　　　4.3.2 全球电子支付网关Top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中国电子支付网关主要企业竞争分析</w:t>
      </w:r>
      <w:r>
        <w:rPr>
          <w:rFonts w:hint="eastAsia"/>
        </w:rPr>
        <w:br/>
      </w:r>
      <w:r>
        <w:rPr>
          <w:rFonts w:hint="eastAsia"/>
        </w:rPr>
        <w:t>　　5.1 中国电子支付网关规模及市场份额（2017-2021年）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中国电子支付网关Top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电子支付网关主要企业现状分析</w:t>
      </w:r>
      <w:r>
        <w:rPr>
          <w:rFonts w:hint="eastAsia"/>
        </w:rPr>
        <w:br/>
      </w:r>
      <w:r>
        <w:rPr>
          <w:rFonts w:hint="eastAsia"/>
        </w:rPr>
        <w:t>　　5.1 PayPal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PayPal电子支付网关规模（万元）及毛利率（2017-2021年）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PayPal主要业务介绍</w:t>
      </w:r>
      <w:r>
        <w:rPr>
          <w:rFonts w:hint="eastAsia"/>
        </w:rPr>
        <w:br/>
      </w:r>
      <w:r>
        <w:rPr>
          <w:rFonts w:hint="eastAsia"/>
        </w:rPr>
        <w:t>　　5.2 Stripe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Stripe电子支付网关规模（万元）及毛利率（2017-2021年）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Stripe主要业务介绍</w:t>
      </w:r>
      <w:r>
        <w:rPr>
          <w:rFonts w:hint="eastAsia"/>
        </w:rPr>
        <w:br/>
      </w:r>
      <w:r>
        <w:rPr>
          <w:rFonts w:hint="eastAsia"/>
        </w:rPr>
        <w:t>　　5.3 Amazon Payments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Amazon Payments电子支付网关规模（万元）及毛利率（2017-2021年）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Amazon Payments主要业务介绍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主要业务介绍</w:t>
      </w:r>
      <w:r>
        <w:rPr>
          <w:rFonts w:hint="eastAsia"/>
        </w:rPr>
        <w:br/>
      </w:r>
      <w:r>
        <w:rPr>
          <w:rFonts w:hint="eastAsia"/>
        </w:rPr>
        <w:t>　　5.5 WorldPay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WorldPay电子支付网关规模（万元）及毛利率（2017-2021年）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WorldPay主要业务介绍</w:t>
      </w:r>
      <w:r>
        <w:rPr>
          <w:rFonts w:hint="eastAsia"/>
        </w:rPr>
        <w:br/>
      </w:r>
      <w:r>
        <w:rPr>
          <w:rFonts w:hint="eastAsia"/>
        </w:rPr>
        <w:t>　　5.6 Adyen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Adyen电子支付网关规模（万元）及毛利率（2017-2021年）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Adyen主要业务介绍</w:t>
      </w:r>
      <w:r>
        <w:rPr>
          <w:rFonts w:hint="eastAsia"/>
        </w:rPr>
        <w:br/>
      </w:r>
      <w:r>
        <w:rPr>
          <w:rFonts w:hint="eastAsia"/>
        </w:rPr>
        <w:t>　　5.7 CCBill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CCBill电子支付网关规模（万元）及毛利率（2017-2021年）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CCBill主要业务介绍</w:t>
      </w:r>
      <w:r>
        <w:rPr>
          <w:rFonts w:hint="eastAsia"/>
        </w:rPr>
        <w:br/>
      </w:r>
      <w:r>
        <w:rPr>
          <w:rFonts w:hint="eastAsia"/>
        </w:rPr>
        <w:t>　　5.8 2Checkout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2Checkout电子支付网关规模（万元）及毛利率（2013-2018）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2Checkout主要业务介绍</w:t>
      </w:r>
      <w:r>
        <w:rPr>
          <w:rFonts w:hint="eastAsia"/>
        </w:rPr>
        <w:br/>
      </w:r>
      <w:r>
        <w:rPr>
          <w:rFonts w:hint="eastAsia"/>
        </w:rPr>
        <w:t>　　5.9 FirstData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FirstData电子支付网关规模（万元）及毛利率（2017-2021年）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FirstData主要业务介绍</w:t>
      </w:r>
      <w:r>
        <w:rPr>
          <w:rFonts w:hint="eastAsia"/>
        </w:rPr>
        <w:br/>
      </w:r>
      <w:r>
        <w:rPr>
          <w:rFonts w:hint="eastAsia"/>
        </w:rPr>
        <w:t>　　5.10 SecurePay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电子支付网关产品类型及应用领域介绍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SecurePay电子支付网关规模（万元）及毛利率（2017-2021年）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SecurePay主要业务介绍</w:t>
      </w:r>
      <w:r>
        <w:rPr>
          <w:rFonts w:hint="eastAsia"/>
        </w:rPr>
        <w:br/>
      </w:r>
      <w:r>
        <w:rPr>
          <w:rFonts w:hint="eastAsia"/>
        </w:rPr>
        <w:t>　　5.11 PayU</w:t>
      </w:r>
      <w:r>
        <w:rPr>
          <w:rFonts w:hint="eastAsia"/>
        </w:rPr>
        <w:br/>
      </w:r>
      <w:r>
        <w:rPr>
          <w:rFonts w:hint="eastAsia"/>
        </w:rPr>
        <w:t>　　5.12 MOLPay</w:t>
      </w:r>
      <w:r>
        <w:rPr>
          <w:rFonts w:hint="eastAsia"/>
        </w:rPr>
        <w:br/>
      </w:r>
      <w:r>
        <w:rPr>
          <w:rFonts w:hint="eastAsia"/>
        </w:rPr>
        <w:t>　　5.13 Paymill</w:t>
      </w:r>
      <w:r>
        <w:rPr>
          <w:rFonts w:hint="eastAsia"/>
        </w:rPr>
        <w:br/>
      </w:r>
      <w:r>
        <w:rPr>
          <w:rFonts w:hint="eastAsia"/>
        </w:rPr>
        <w:t>　　5.14 GMO</w:t>
      </w:r>
      <w:r>
        <w:rPr>
          <w:rFonts w:hint="eastAsia"/>
        </w:rPr>
        <w:br/>
      </w:r>
      <w:r>
        <w:rPr>
          <w:rFonts w:hint="eastAsia"/>
        </w:rPr>
        <w:t>　　5.15 Alipay</w:t>
      </w:r>
      <w:r>
        <w:rPr>
          <w:rFonts w:hint="eastAsia"/>
        </w:rPr>
        <w:br/>
      </w:r>
      <w:r>
        <w:rPr>
          <w:rFonts w:hint="eastAsia"/>
        </w:rPr>
        <w:t>　　5.16 Tenpay</w:t>
      </w:r>
      <w:r>
        <w:rPr>
          <w:rFonts w:hint="eastAsia"/>
        </w:rPr>
        <w:br/>
      </w:r>
      <w:r>
        <w:rPr>
          <w:rFonts w:hint="eastAsia"/>
        </w:rPr>
        <w:t>　　5.17 Ping++</w:t>
      </w:r>
      <w:r>
        <w:rPr>
          <w:rFonts w:hint="eastAsia"/>
        </w:rPr>
        <w:br/>
      </w:r>
      <w:r>
        <w:rPr>
          <w:rFonts w:hint="eastAsia"/>
        </w:rPr>
        <w:t>　　5.18 Boleto Bancário</w:t>
      </w:r>
      <w:r>
        <w:rPr>
          <w:rFonts w:hint="eastAsia"/>
        </w:rPr>
        <w:br/>
      </w:r>
      <w:r>
        <w:rPr>
          <w:rFonts w:hint="eastAsia"/>
        </w:rPr>
        <w:t>　　5.19 CashU</w:t>
      </w:r>
      <w:r>
        <w:rPr>
          <w:rFonts w:hint="eastAsia"/>
        </w:rPr>
        <w:br/>
      </w:r>
      <w:r>
        <w:rPr>
          <w:rFonts w:hint="eastAsia"/>
        </w:rPr>
        <w:t>　　5.20 OneCard</w:t>
      </w:r>
      <w:r>
        <w:rPr>
          <w:rFonts w:hint="eastAsia"/>
        </w:rPr>
        <w:br/>
      </w:r>
      <w:r>
        <w:rPr>
          <w:rFonts w:hint="eastAsia"/>
        </w:rPr>
        <w:t>　　5.21 Wirecard</w:t>
      </w:r>
      <w:r>
        <w:rPr>
          <w:rFonts w:hint="eastAsia"/>
        </w:rPr>
        <w:br/>
      </w:r>
      <w:r>
        <w:rPr>
          <w:rFonts w:hint="eastAsia"/>
        </w:rPr>
        <w:t>　　5.22 WebMoney</w:t>
      </w:r>
      <w:r>
        <w:rPr>
          <w:rFonts w:hint="eastAsia"/>
        </w:rPr>
        <w:br/>
      </w:r>
      <w:r>
        <w:rPr>
          <w:rFonts w:hint="eastAsia"/>
        </w:rPr>
        <w:t>　　5.23 Realex</w:t>
      </w:r>
      <w:r>
        <w:rPr>
          <w:rFonts w:hint="eastAsia"/>
        </w:rPr>
        <w:br/>
      </w:r>
      <w:r>
        <w:rPr>
          <w:rFonts w:hint="eastAsia"/>
        </w:rPr>
        <w:t>　　5.24 BlueSnap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电子支付网关行业动态分析</w:t>
      </w:r>
      <w:r>
        <w:rPr>
          <w:rFonts w:hint="eastAsia"/>
        </w:rPr>
        <w:br/>
      </w:r>
      <w:r>
        <w:rPr>
          <w:rFonts w:hint="eastAsia"/>
        </w:rPr>
        <w:t>　　7.1 电子支付网关发展历史、现状及趋势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电子支付网关发展机遇、挑战及潜在风险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电子支付网关当前及未来发展机遇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电子支付网关发展的推动因素、有利条件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电子支付网关发展面临的主要挑战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电子支付网关目前存在的风险及潜在风险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电子支付网关市场有利因素、不利因素分析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电子支付网关发展的推动因素、有利条件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电子支付网关发展的阻力、不利因素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全球电子支付网关市场发展预测</w:t>
      </w:r>
      <w:r>
        <w:rPr>
          <w:rFonts w:hint="eastAsia"/>
        </w:rPr>
        <w:br/>
      </w:r>
      <w:r>
        <w:rPr>
          <w:rFonts w:hint="eastAsia"/>
        </w:rPr>
        <w:t>　　8.1 全球电子支付网关规模（万元）预测（2017-2021年）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中国电子支付网关发展预测</w:t>
      </w:r>
      <w:r>
        <w:rPr>
          <w:rFonts w:hint="eastAsia"/>
        </w:rPr>
        <w:br/>
      </w:r>
      <w:r>
        <w:rPr>
          <w:rFonts w:hint="eastAsia"/>
        </w:rPr>
        <w:t>　　8.3 全球主要地区电子支付网关市场预测</w:t>
      </w:r>
      <w:r>
        <w:rPr>
          <w:rFonts w:hint="eastAsia"/>
        </w:rPr>
        <w:br/>
      </w:r>
      <w:r>
        <w:rPr>
          <w:rFonts w:hint="eastAsia"/>
        </w:rPr>
        <w:t>　　　　8.3.1 北美电子支付网关发展趋势及未来潜力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欧洲电子支付网关发展趋势及未来潜力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亚太电子支付网关发展趋势及未来潜力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南美电子支付网关发展趋势及未来潜力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不同类型电子支付网关发展预测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全球不同类型电子支付网关规模（万元）分析预测（2017-2021年）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中国不同类型电子支付网关规模（万元）分析预测</w:t>
      </w:r>
      <w:r>
        <w:rPr>
          <w:rFonts w:hint="eastAsia"/>
        </w:rPr>
        <w:br/>
      </w:r>
      <w:r>
        <w:rPr>
          <w:rFonts w:hint="eastAsia"/>
        </w:rPr>
        <w:t>　　8.5 电子支付网关主要应用领域分析预测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全球电子支付网关主要应用领域规模预测（2017-2021年）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中国电子支付网关主要应用领域规模预测（2017-2021年）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图：2017-2021年全球电子支付网关市场规模（万元）及未来趋势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图：2017-2021年中国电子支付网关市场规模（万元）及未来趋势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表：全球市场不同类型电子支付网关规模（万元）及增长率对比（2017-2021年）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表：2017-2021年全球不同类型电子支付网关规模列表（万元）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表：2017-2021年全球不同类型电子支付网关规模市场份额列表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图：2021年全球不同类型电子支付网关市场份额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表：中国不同类型电子支付网关规模（万元）及增长率对比（2017-2021年）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表：2017-2021年中国不同类型电子支付网关规模列表（万元）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表：2017-2021年中国不同类型电子支付网关规模市场份额列表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图：中国不同类型电子支付网关规模市场份额列表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图：2021年中国不同类型电子支付网关规模市场份额</w:t>
      </w:r>
      <w:r>
        <w:rPr>
          <w:rFonts w:hint="eastAsia"/>
        </w:rPr>
        <w:br/>
      </w:r>
      <w:r>
        <w:rPr>
          <w:rFonts w:hint="eastAsia"/>
        </w:rPr>
        <w:t>　　图：电子支付网关应用</w:t>
      </w:r>
      <w:r>
        <w:rPr>
          <w:rFonts w:hint="eastAsia"/>
        </w:rPr>
        <w:br/>
      </w:r>
      <w:r>
        <w:rPr>
          <w:rFonts w:hint="eastAsia"/>
        </w:rPr>
        <w:t>　　表：全球电子支付网关主要应用领域规模对比（2017-2021年）（万元）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表：全球电子支付网关主要应用规模（2017-2021年）（万元）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表：全球电子支付网关主要应用规模份额（2017-2021年）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图：全球电子支付网关主要应用规模份额（2017-2021年）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图：2021年全球电子支付网关主要应用规模份额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表：2017-2021年中国电子支付网关主要应用领域规模对比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表：中国电子支付网关主要应用领域规模（2017-2021年）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表：中国电子支付网关主要应用领域规模份额（2017-2021年）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图：中国电子支付网关主要应用领域规模份额（2017-2021年）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图：2021年中国电子支付网关主要应用领域规模份额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表：全球主要地区电子支付网关规模（万元）及增长率对比（2017-2021年）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图：2017-2021年北美电子支付网关规模（万元）及增长率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图：2017-2021年亚太电子支付网关规模（万元）及增长率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图：欧洲电子支付网关规模（万元）及增长率（2017-2021年）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图：南美电子支付网关规模（万元）及增长率（2017-2021年）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图：其他地区电子支付网关规模（万元）及增长率（2017-2021年）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图：中国电子支付网关规模（万元）及增长率（2017-2021年）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表：2017-2021年全球主要地区电子支付网关规模（万元）列表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图：2017-2021年全球主要地区电子支付网关规模市场份额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图：2021年全球主要地区电子支付网关规模市场份额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表：2017-2021年中国电子支付网关规模（万元）及毛利率（2017-2021年）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表：2017-2021年全球主要企业电子支付网关规模（万元）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表：2017-2021年全球主要企业电子支付网关规模份额对比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图：2021年全球主要企业电子支付网关规模份额对比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表：全球电子支付网关主要企业产品类型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图：2021年全球电子支付网关Top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图：2021年全球电子支付网关Top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表：2017-2021年中国主要企业电子支付网关规模（万元）列表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表：2017-2021年中国主要企业电子支付网关规模份额对比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图：2021年中国主要企业电子支付网关规模份额对比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图：2021年中国电子支付网关Top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图：2021年中国电子支付网关Top 5企业市场份额</w:t>
      </w:r>
      <w:r>
        <w:rPr>
          <w:rFonts w:hint="eastAsia"/>
        </w:rPr>
        <w:br/>
      </w:r>
      <w:r>
        <w:rPr>
          <w:rFonts w:hint="eastAsia"/>
        </w:rPr>
        <w:t>　　表：PayPal基本信息、主要业务介绍、市场地位以及主要的竞争对手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表：PayPal电子支付网关规模（万元）及毛利率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表：PayPal电子支付网关规模增长率</w:t>
      </w:r>
      <w:r>
        <w:rPr>
          <w:rFonts w:hint="eastAsia"/>
        </w:rPr>
        <w:br/>
      </w:r>
      <w:r>
        <w:rPr>
          <w:rFonts w:hint="eastAsia"/>
        </w:rPr>
        <w:t>　　表：PayPal电子支付网关规模全球市场份额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表：Stripe基本信息、主要业务介绍、市场地位以及主要的竞争对手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表：Stripe电子支付网关规模（万元）及毛利率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表：Stripe电子支付网关规模增长率</w:t>
      </w:r>
      <w:r>
        <w:rPr>
          <w:rFonts w:hint="eastAsia"/>
        </w:rPr>
        <w:br/>
      </w:r>
      <w:r>
        <w:rPr>
          <w:rFonts w:hint="eastAsia"/>
        </w:rPr>
        <w:t>　　表：Stripe电子支付网关规模全球市场份额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表：Amazon Payments基本信息、主要业务介绍、市场地位以及主要的竞争对手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 Payments电子支付网关规模（万元）及毛利率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 Payments电子支付网关规模增长率</w:t>
      </w:r>
      <w:r>
        <w:rPr>
          <w:rFonts w:hint="eastAsia"/>
        </w:rPr>
        <w:br/>
      </w:r>
      <w:r>
        <w:rPr>
          <w:rFonts w:hint="eastAsia"/>
        </w:rPr>
        <w:t>　　表：Amazon Payments电子支付网关规模全球市场份额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表：电子支付网关规模增长率</w:t>
      </w:r>
      <w:r>
        <w:rPr>
          <w:rFonts w:hint="eastAsia"/>
        </w:rPr>
        <w:br/>
      </w:r>
      <w:r>
        <w:rPr>
          <w:rFonts w:hint="eastAsia"/>
        </w:rPr>
        <w:t>　　表：电子支付网关规模全球市场份额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表：WorldPay基本信息、主要业务介绍、市场地位以及主要的竞争对手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表：WorldPay电子支付网关规模（万元）及毛利率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表：WorldPay电子支付网关规模增长率</w:t>
      </w:r>
      <w:r>
        <w:rPr>
          <w:rFonts w:hint="eastAsia"/>
        </w:rPr>
        <w:br/>
      </w:r>
      <w:r>
        <w:rPr>
          <w:rFonts w:hint="eastAsia"/>
        </w:rPr>
        <w:t>　　表：WorldPay电子支付网关规模全球市场份额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表：Adyen基本信息、主要业务介绍、市场地位以及主要的竞争对手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表：Adyen电子支付网关规模（万元）及毛利率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表：Adyen电子支付网关规模增长率</w:t>
      </w:r>
      <w:r>
        <w:rPr>
          <w:rFonts w:hint="eastAsia"/>
        </w:rPr>
        <w:br/>
      </w:r>
      <w:r>
        <w:rPr>
          <w:rFonts w:hint="eastAsia"/>
        </w:rPr>
        <w:t>　　表：Adyen电子支付网关规模全球市场份额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表：CCBill基本信息、主要业务介绍、市场地位以及主要的竞争对手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表：CCBill电子支付网关规模（万元）及毛利率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表：CCBill电子支付网关规模增长率</w:t>
      </w:r>
      <w:r>
        <w:rPr>
          <w:rFonts w:hint="eastAsia"/>
        </w:rPr>
        <w:br/>
      </w:r>
      <w:r>
        <w:rPr>
          <w:rFonts w:hint="eastAsia"/>
        </w:rPr>
        <w:t>　　表：CCBill电子支付网关规模全球市场份额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表：2Checkout基本信息、主要业务介绍、市场地位以及主要的竞争对手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表：2Checkout电子支付网关规模（万元）及毛利率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表：2Checkout电子支付网关规模增长率</w:t>
      </w:r>
      <w:r>
        <w:rPr>
          <w:rFonts w:hint="eastAsia"/>
        </w:rPr>
        <w:br/>
      </w:r>
      <w:r>
        <w:rPr>
          <w:rFonts w:hint="eastAsia"/>
        </w:rPr>
        <w:t>　　表：2Checkout电子支付网关规模全球市场份额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表：FirstData基本信息、主要业务介绍、市场地位以及主要的竞争对手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表：FirstData电子支付网关规模（万元）及毛利率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表：FirstData电子支付网关规模增长率</w:t>
      </w:r>
      <w:r>
        <w:rPr>
          <w:rFonts w:hint="eastAsia"/>
        </w:rPr>
        <w:br/>
      </w:r>
      <w:r>
        <w:rPr>
          <w:rFonts w:hint="eastAsia"/>
        </w:rPr>
        <w:t>　　表：FirstData电子支付网关规模全球市场份额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表：SecurePay基本信息、主要业务介绍、市场地位以及主要的竞争对手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表：SecurePay电子支付网关规模（万元）及毛利率</w:t>
      </w:r>
      <w:r>
        <w:rPr>
          <w:rFonts w:hint="eastAsia"/>
        </w:rPr>
        <w:br/>
      </w:r>
      <w:r>
        <w:rPr>
          <w:rFonts w:hint="eastAsia"/>
        </w:rPr>
        <w:t>　　表：SecurePay电子支付网关规模增长率</w:t>
      </w:r>
      <w:r>
        <w:rPr>
          <w:rFonts w:hint="eastAsia"/>
        </w:rPr>
        <w:br/>
      </w:r>
      <w:r>
        <w:rPr>
          <w:rFonts w:hint="eastAsia"/>
        </w:rPr>
        <w:t>　　表：SecurePay电子支付网关规模全球市场份额</w:t>
      </w:r>
      <w:r>
        <w:rPr>
          <w:rFonts w:hint="eastAsia"/>
        </w:rPr>
        <w:br/>
      </w:r>
      <w:r>
        <w:rPr>
          <w:rFonts w:hint="eastAsia"/>
        </w:rPr>
        <w:t>　　表：PayU基本信息、主要业务介绍、市场地位以及主要的竞争对手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表：MOLPay基本信息、主要业务介绍、市场地位以及主要的竞争对手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表：Paymill基本信息、主要业务介绍、市场地位以及主要的竞争对手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表：Ping++基本信息、主要业务介绍、市场地位以及主要的竞争对手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表：Boleto Bancário基本信息、主要业务介绍、市场地位以及主要的竞争对手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表：CashU基本信息、主要业务介绍、市场地位以及主要的竞争对手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表：OneCard基本信息、主要业务介绍、市场地位以及主要的竞争对手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表：Wirecard基本信息、主要业务介绍、市场地位以及主要的竞争对手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表：WebMoney基本信息、主要业务介绍、市场地位以及主要的竞争对手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表：Realex基本信息、主要业务介绍、市场地位以及主要的竞争对手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表：BlueSnap基本信息、主要业务介绍、市场地位以及主要的竞争对手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表：电子支付网关当前及未来发展机遇</w:t>
      </w:r>
      <w:r>
        <w:rPr>
          <w:rFonts w:hint="eastAsia"/>
        </w:rPr>
        <w:br/>
      </w:r>
      <w:r>
        <w:rPr>
          <w:rFonts w:hint="eastAsia"/>
        </w:rPr>
        <w:t>　　表：电子支付网关发展的推动因素、有利条件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表：电子支付网关发展面临的主要挑战</w:t>
      </w:r>
      <w:r>
        <w:rPr>
          <w:rFonts w:hint="eastAsia"/>
        </w:rPr>
        <w:br/>
      </w:r>
      <w:r>
        <w:rPr>
          <w:rFonts w:hint="eastAsia"/>
        </w:rPr>
        <w:t>　　表：电子支付网关目前存在的风险及潜在风险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表：电子支付网关发展的推动因素、有利条件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表：电子支付网关发展的阻力、不利因素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表：2017-2021年全球主要地区电子支付网关规模预测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图：2017-2021年全球主要地区电子支付网关规模市场份额预测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图：2017-2021年南美电子支付网关规模（万元）及增长率预测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表：2017-2021年全球不同类型电子支付网关规模分析预测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图：2017-2021年全球电子支付网关规模市场份额预测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表：2017-2021年全球不同类型电子支付网关规模（万元）分析预测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图：2017-2021年全球不同类型电子支付网关规模（万元）及市场份额预测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表：2017-2021年中国不同类型电子支付网关规模分析预测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图：中国不同类型电子支付网关规模市场份额预测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表：2017-2021年中国不同类型电子支付网关规模（万元）分析预测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图：2017-2021年中国不同类型电子支付网关规模（万元）及市场份额预测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表：2017-2021年全球电子支付网关主要应用领域规模预测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图：2017-2021年全球电子支付网关主要应用领域规模份额预测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表：2017-2021年中国电子支付网关主要应用领域规模预测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8ebce3309481c" w:history="1">
        <w:r>
          <w:rPr>
            <w:rStyle w:val="Hyperlink"/>
          </w:rPr>
          <w:t>2022-2028年全球与中国电子支付网关市场全面调研与发展趋势分析报告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8ebce3309481c" w:history="1">
        <w:r>
          <w:rPr>
            <w:rStyle w:val="Hyperlink"/>
          </w:rPr>
          <w:t>https://www.20087.com/8/29/DianZiZhiFuWangGuanFaZhanQuShiFe.html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e0794b454800" w:history="1">
      <w:r>
        <w:rPr>
          <w:rStyle w:val="Hyperlink"/>
        </w:rPr>
        <w:t>2022-2028年全球与中国电子支付网关市场全面调研与发展趋势分析报告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ZhiFuWangGuanFaZhanQuShiFe.html" TargetMode="External" Id="R5648ebce3309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ZhiFuWangGuanFaZhanQuShiFe.html" TargetMode="External" Id="Raa30e0794b4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2021-09-11T05:04:00Z</dcterms:created>
  <dcterms:modified xsi:type="dcterms:W3CDTF">2021-09-11T06:04:00Z</dcterms:modified>
  <dc:subject>2022-2028年全球与中国电子支付网关市场全面调研与发展趋势分析报告</dc:subject>
  <dc:title>2022-2028年全球与中国电子支付网关市场全面调研与发展趋势分析报告</dc:title>
  <cp:keywords>2022-2028年全球与中国电子支付网关市场全面调研与发展趋势分析报告</cp:keywords>
  <dc:description>2022-2028年全球与中国电子支付网关市场全面调研与发展趋势分析报告</dc:description>
</cp:coreProperties>
</file>