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fe071af814e85" w:history="1">
              <w:r>
                <w:rPr>
                  <w:rStyle w:val="Hyperlink"/>
                </w:rPr>
                <w:t>中国电视迷你LED市场调研及前景趋势预测报告（2026-2032年）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fe071af814e85" w:history="1">
              <w:r>
                <w:rPr>
                  <w:rStyle w:val="Hyperlink"/>
                </w:rPr>
                <w:t>中国电视迷你LED市场调研及前景趋势预测报告（2026-2032年）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fe071af814e85" w:history="1">
                <w:r>
                  <w:rPr>
                    <w:rStyle w:val="Hyperlink"/>
                  </w:rPr>
                  <w:t>https://www.20087.com/8/29/DianShiMiNiLEDDeXianZhuangYuQianJing.html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迷你LED当前作为高端液晶电视的核心背光技术，通过数千颗微米级LED灯珠实现精细分区控光，显著提升对比度、峰值亮度与HDR表现，成为OLED在大尺寸市场的有力竞争者。该技术已实现从高端旗舰向中高端产品线渗透，主流厂商普遍采用COB（Chip on Board）或POB（Package on Board）封装方案，并结合AI驱动的动态调光算法优化光晕控制。同时，为适配8K内容与高帧率视频，电视迷你LED背光系统在响应速度与分区同步精度方面持续改进。然而，高成本、复杂的散热设计及良率控制仍是制约其大规模普及的关键障碍，尤其在中小尺寸段难以体现性价比优势。</w:t>
      </w:r>
      <w:r>
        <w:rPr>
          <w:rFonts w:hint="eastAsia"/>
        </w:rPr>
        <w:br/>
      </w:r>
      <w:r>
        <w:rPr>
          <w:rFonts w:hint="eastAsia"/>
        </w:rPr>
        <w:t>　　未来，电视迷你LED将朝着更高分区密度、更低功耗与更深度融合显示架构的方向发展。市场调研网认为，一方面，Micro LED转移技术的部分成果将反哺迷你LED，推动芯片尺寸进一步缩小至50μm以下，实现“近像素级”控光；另一方面，背光驱动IC与显示SoC的协同设计将减少延迟，提升游戏与VR内容的视觉体验。在可持续性方面，采用环保封装材料与可维修模组结构将成为产品差异化要素。此外，随着透明显示、车载娱乐屏等新场景兴起，柔性迷你LED背光可能拓展至非传统电视领域。尽管面临OLED与Micro LED的双向挤压，电视迷你LED凭借成熟的供应链与大尺寸成本优势，仍将在未来五年内主导高端液晶电视市场，并作为Micro LED商业化前的重要过渡技术持续演进。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fe071af814e85" w:history="1">
        <w:r>
          <w:rPr>
            <w:rStyle w:val="Hyperlink"/>
          </w:rPr>
          <w:t>中国电视迷你LED市场调研及前景趋势预测报告（2026-2032年）</w:t>
        </w:r>
      </w:hyperlink>
      <w:r>
        <w:rPr>
          <w:rFonts w:hint="eastAsia"/>
        </w:rPr>
        <w:t>》基于统计局、相关协会等机构的详实数据，系统分析了电视迷你LED行业的市场规模、竞争格局及技术发展现状，重点研究了电视迷你LED产业链结构、市场需求变化及价格走势。报告对电视迷你LED行业的发展趋势做出科学预测，评估了电视迷你LED不同细分领域的增长潜力与投资风险，同时分析了电视迷你LED重点企业的市场表现与战略布局。结合政策环境与技术创新方向，为相关企业调整经营策略、投资者把握市场机会提供客观参考，帮助决策者准确理解电视迷你LED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电视迷你LED市场概述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按照不同产品类型，电视迷你LED主要可以分为如下几个类别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中国不同产品类型电视迷你LED增长趋势2021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背光源</w:t>
      </w:r>
      <w:r>
        <w:rPr>
          <w:rFonts w:hint="eastAsia"/>
        </w:rPr>
        <w:br/>
      </w:r>
      <w:r>
        <w:rPr>
          <w:rFonts w:hint="eastAsia"/>
        </w:rPr>
        <w:t>　　　　1.2.3 自发光</w:t>
      </w:r>
      <w:r>
        <w:rPr>
          <w:rFonts w:hint="eastAsia"/>
        </w:rPr>
        <w:br/>
      </w:r>
      <w:r>
        <w:rPr>
          <w:rFonts w:hint="eastAsia"/>
        </w:rPr>
        <w:t>　　1.3 从不同应用，电视迷你LED主要包括如下几个方面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中国不同应用电视迷你LED增长趋势2021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家庭电视</w:t>
      </w:r>
      <w:r>
        <w:rPr>
          <w:rFonts w:hint="eastAsia"/>
        </w:rPr>
        <w:br/>
      </w:r>
      <w:r>
        <w:rPr>
          <w:rFonts w:hint="eastAsia"/>
        </w:rPr>
        <w:t>　　　　1.3.3 商业电视</w:t>
      </w:r>
      <w:r>
        <w:rPr>
          <w:rFonts w:hint="eastAsia"/>
        </w:rPr>
        <w:br/>
      </w:r>
      <w:r>
        <w:rPr>
          <w:rFonts w:hint="eastAsia"/>
        </w:rPr>
        <w:t>　　1.4 中国电视迷你LED发展现状及未来趋势（2021-2032）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中国市场电视迷你LED收入及增长率（2021-2032）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中国市场电视迷你LED销量及增长率（2021-2032）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中国市场主要电视迷你LED厂商分析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中国市场主要厂商电视迷你LED销量及市场占有率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中国市场主要厂商电视迷你LED销量（2021-2026）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中国市场主要厂商电视迷你LED收入及市场占有率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中国市场主要厂商电视迷你LED收入（2021-2026）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中国市场主要厂商电视迷你LED收入市场份额（2021-2026）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2025年中国市场主要厂商电视迷你LED收入排名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中国市场主要厂商电视迷你LED价格（2021-2026）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中国市场主要厂商电视迷你LED总部及产地分布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中国市场主要厂商成立时间及电视迷你LED商业化日期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中国市场主要厂商电视迷你LED产品类型及应用</w:t>
      </w:r>
      <w:r>
        <w:rPr>
          <w:rFonts w:hint="eastAsia"/>
        </w:rPr>
        <w:br/>
      </w:r>
      <w:r>
        <w:rPr>
          <w:rFonts w:hint="eastAsia"/>
        </w:rPr>
        <w:t>　　2.7 电视迷你LED行业集中度、竞争程度分析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电视迷你LED行业集中度分析：2025年中国Top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中国市场电视迷你LED第一梯队、第二梯队和第三梯队厂商（品牌）及2025年市场份额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重点企业（14）在中国市场电视迷你LED销量、收入、价格及毛利率（2021-2026）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不同产品类型电视迷你LED分析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中国市场不同产品类型电视迷你LED销量预测（2027-2032）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中国市场不同产品类型电视迷你LED规模（2021-2032）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中国市场不同产品类型电视迷你LED规模及市场份额（2021-2026）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中国市场不同产品类型电视迷你LED规模预测（2027-2032）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中国市场不同产品类型电视迷你LED价格走势（2021-2032）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不同应用电视迷你LED分析</w:t>
      </w:r>
      <w:r>
        <w:rPr>
          <w:rFonts w:hint="eastAsia"/>
        </w:rPr>
        <w:br/>
      </w:r>
      <w:r>
        <w:rPr>
          <w:rFonts w:hint="eastAsia"/>
        </w:rPr>
        <w:t>　　5.1 中国市场不同应用电视迷你LED销量（2021-2032）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中国市场不同应用电视迷你LED销量及市场份额（2021-2026）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中国市场不同应用电视迷你LED销量预测（2027-2032）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中国市场不同应用电视迷你LED规模（2021-2032）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中国市场不同应用电视迷你LED规模及市场份额（2021-2026）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中国市场不同应用电视迷你LED规模预测（2027-2032）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中国市场不同应用电视迷你LED价格走势（2021-2032）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电视迷你LED行业发展分析---发展趋势</w:t>
      </w:r>
      <w:r>
        <w:rPr>
          <w:rFonts w:hint="eastAsia"/>
        </w:rPr>
        <w:br/>
      </w:r>
      <w:r>
        <w:rPr>
          <w:rFonts w:hint="eastAsia"/>
        </w:rPr>
        <w:t>　　6.2 电视迷你LED行业发展分析---厂商壁垒</w:t>
      </w:r>
      <w:r>
        <w:rPr>
          <w:rFonts w:hint="eastAsia"/>
        </w:rPr>
        <w:br/>
      </w:r>
      <w:r>
        <w:rPr>
          <w:rFonts w:hint="eastAsia"/>
        </w:rPr>
        <w:t>　　6.3 电视迷你LED行业发展分析---驱动因素</w:t>
      </w:r>
      <w:r>
        <w:rPr>
          <w:rFonts w:hint="eastAsia"/>
        </w:rPr>
        <w:br/>
      </w:r>
      <w:r>
        <w:rPr>
          <w:rFonts w:hint="eastAsia"/>
        </w:rPr>
        <w:t>　　6.4 电视迷你LED行业发展分析---制约因素</w:t>
      </w:r>
      <w:r>
        <w:rPr>
          <w:rFonts w:hint="eastAsia"/>
        </w:rPr>
        <w:br/>
      </w:r>
      <w:r>
        <w:rPr>
          <w:rFonts w:hint="eastAsia"/>
        </w:rPr>
        <w:t>　　6.5 电视迷你LED中国企业SWOT分析</w:t>
      </w:r>
      <w:r>
        <w:rPr>
          <w:rFonts w:hint="eastAsia"/>
        </w:rPr>
        <w:br/>
      </w:r>
      <w:r>
        <w:rPr>
          <w:rFonts w:hint="eastAsia"/>
        </w:rPr>
        <w:t>　　6.6 电视迷你LED行业发展分析---行业政策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电视迷你LED行业产业链简介</w:t>
      </w:r>
      <w:r>
        <w:rPr>
          <w:rFonts w:hint="eastAsia"/>
        </w:rPr>
        <w:br/>
      </w:r>
      <w:r>
        <w:rPr>
          <w:rFonts w:hint="eastAsia"/>
        </w:rPr>
        <w:t>　　7.2 电视迷你LED产业链分析-上游</w:t>
      </w:r>
      <w:r>
        <w:rPr>
          <w:rFonts w:hint="eastAsia"/>
        </w:rPr>
        <w:br/>
      </w:r>
      <w:r>
        <w:rPr>
          <w:rFonts w:hint="eastAsia"/>
        </w:rPr>
        <w:t>　　7.3 电视迷你LED产业链分析-中游</w:t>
      </w:r>
      <w:r>
        <w:rPr>
          <w:rFonts w:hint="eastAsia"/>
        </w:rPr>
        <w:br/>
      </w:r>
      <w:r>
        <w:rPr>
          <w:rFonts w:hint="eastAsia"/>
        </w:rPr>
        <w:t>　　7.4 电视迷你LED产业链分析-下游</w:t>
      </w:r>
      <w:r>
        <w:rPr>
          <w:rFonts w:hint="eastAsia"/>
        </w:rPr>
        <w:br/>
      </w:r>
      <w:r>
        <w:rPr>
          <w:rFonts w:hint="eastAsia"/>
        </w:rPr>
        <w:t>　　7.5 电视迷你LED行业采购模式</w:t>
      </w:r>
      <w:r>
        <w:rPr>
          <w:rFonts w:hint="eastAsia"/>
        </w:rPr>
        <w:br/>
      </w:r>
      <w:r>
        <w:rPr>
          <w:rFonts w:hint="eastAsia"/>
        </w:rPr>
        <w:t>　　7.6 电视迷你LED行业生产模式</w:t>
      </w:r>
      <w:r>
        <w:rPr>
          <w:rFonts w:hint="eastAsia"/>
        </w:rPr>
        <w:br/>
      </w:r>
      <w:r>
        <w:rPr>
          <w:rFonts w:hint="eastAsia"/>
        </w:rPr>
        <w:t>　　7.7 电视迷你LED行业销售模式及销售渠道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中国本土电视迷你LED产能、产量分析</w:t>
      </w:r>
      <w:r>
        <w:rPr>
          <w:rFonts w:hint="eastAsia"/>
        </w:rPr>
        <w:br/>
      </w:r>
      <w:r>
        <w:rPr>
          <w:rFonts w:hint="eastAsia"/>
        </w:rPr>
        <w:t>　　8.1 中国电视迷你LED供需现状及预测（2021-2032）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中国电视迷你LED产能、产量、产能利用率及发展趋势（2021-2032）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中国电视迷你LED产量、市场需求量及发展趋势（2021-2032）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中国电视迷你LED进出口分析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中国市场电视迷你LED主要进口来源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中国市场电视迷你LED主要出口目的地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不同产品类型电视迷你LED市场规模2021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不同应用电视迷你LED市场规模2021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中国市场主要厂商电视迷你LED收入（2021-2026）&amp;（万元）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中国市场主要厂商电视迷你LED收入份额（2021-2026）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2025年中国主要生产商电视迷你LED收入排名（万元）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中国市场主要厂商电视迷你LED价格（2021-2026）&amp;（元/件）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中国市场主要厂商电视迷你LED总部及产地分布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中国市场主要厂商成立时间及电视迷你LED商业化日期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中国市场主要厂商电视迷你LED产品类型及应用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2025年中国市场电视迷你LED主要厂商市场地位（第一梯队、第二梯队和第三梯队）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电视迷你LED市场投资、并购等现状分析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电视迷你LED生产基地、总部、竞争对手及市场地位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电视迷你LED产品规格、参数及市场应用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电视迷你LED销量（千件）、收入（万元）、价格（元/件）及毛利率（2021-2026）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中国市场不同产品类型电视迷你LED销量预测（2027-2032）&amp;（千件）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中国市场不同产品类型电视迷你LED销量市场份额预测（2027-2032）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中国市场不同产品类型电视迷你LED规模（2021-2026）&amp;（万元）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中国市场不同产品类型电视迷你LED规模市场份额（2021-2026）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中国市场不同产品类型电视迷你LED规模预测（2027-2032）&amp;（万元）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中国市场不同产品类型电视迷你LED规模市场份额预测（2027-2032）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中国市场不同应用电视迷你LED销量（2021-2026）&amp;（千件）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中国市场不同应用电视迷你LED销量市场份额（2021-2026）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中国市场不同应用电视迷你LED销量预测（2027-2032）&amp;（千件）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中国市场不同应用电视迷你LED销量市场份额预测（2027-2032）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中国市场不同应用电视迷你LED规模（2021-2026）&amp;（万元）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中国市场不同应用电视迷你LED规模市场份额（2021-2026）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中国市场不同应用电视迷你LED规模预测（2027-2032）&amp;（万元）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中国市场不同应用电视迷你LED规模市场份额预测（2027-2032）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电视迷你LED行业发展分析---发展趋势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电视迷你LED行业发展分析---厂商壁垒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电视迷你LED行业发展分析---驱动因素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电视迷你LED行业发展分析---制约因素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电视迷你LED行业相关重点政策一览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电视迷你LED行业供应链分析</w:t>
      </w:r>
      <w:r>
        <w:rPr>
          <w:rFonts w:hint="eastAsia"/>
        </w:rPr>
        <w:br/>
      </w:r>
      <w:r>
        <w:rPr>
          <w:rFonts w:hint="eastAsia"/>
        </w:rPr>
        <w:t>　　表 106： 电视迷你LED上游原料供应商</w:t>
      </w:r>
      <w:r>
        <w:rPr>
          <w:rFonts w:hint="eastAsia"/>
        </w:rPr>
        <w:br/>
      </w:r>
      <w:r>
        <w:rPr>
          <w:rFonts w:hint="eastAsia"/>
        </w:rPr>
        <w:t>　　表 107： 电视迷你LED行业主要下游客户</w:t>
      </w:r>
      <w:r>
        <w:rPr>
          <w:rFonts w:hint="eastAsia"/>
        </w:rPr>
        <w:br/>
      </w:r>
      <w:r>
        <w:rPr>
          <w:rFonts w:hint="eastAsia"/>
        </w:rPr>
        <w:t>　　表 108： 电视迷你LED典型经销商</w:t>
      </w:r>
      <w:r>
        <w:rPr>
          <w:rFonts w:hint="eastAsia"/>
        </w:rPr>
        <w:br/>
      </w:r>
      <w:r>
        <w:rPr>
          <w:rFonts w:hint="eastAsia"/>
        </w:rPr>
        <w:t>　　表 109： 中国电视迷你LED产量、销量、进口量及出口量（2021-2026）&amp;（千件）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中国电视迷你LED产量、销量、进口量及出口量预测（2027-2032）&amp;（千件）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中国市场电视迷你LED主要进口来源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中国市场电视迷你LED主要出口目的地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电视迷你LED产品图片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中国不同产品类型电视迷你LED市场规模市场份额2025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背光源产品图片</w:t>
      </w:r>
      <w:r>
        <w:rPr>
          <w:rFonts w:hint="eastAsia"/>
        </w:rPr>
        <w:br/>
      </w:r>
      <w:r>
        <w:rPr>
          <w:rFonts w:hint="eastAsia"/>
        </w:rPr>
        <w:t>　　图 4： 自发光产品图片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中国不同应用电视迷你LED市场份额2025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家庭电视</w:t>
      </w:r>
      <w:r>
        <w:rPr>
          <w:rFonts w:hint="eastAsia"/>
        </w:rPr>
        <w:br/>
      </w:r>
      <w:r>
        <w:rPr>
          <w:rFonts w:hint="eastAsia"/>
        </w:rPr>
        <w:t>　　图 7： 商业电视</w:t>
      </w:r>
      <w:r>
        <w:rPr>
          <w:rFonts w:hint="eastAsia"/>
        </w:rPr>
        <w:br/>
      </w:r>
      <w:r>
        <w:rPr>
          <w:rFonts w:hint="eastAsia"/>
        </w:rPr>
        <w:t>　　图 8： 中国市场电视迷你LED市场规模，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中国市场电视迷你LED收入及增长率（2021-2032）&amp;（万元）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中国市场电视迷你LED销量及增长率（2021-2032）&amp;（千件）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2025年中国市场主要厂商电视迷你LED销量市场份额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2025年中国市场主要厂商电视迷你LED收入市场份额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2025年中国市场前五大厂商电视迷你LED市场份额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2025年中国市场电视迷你LED第一梯队、第二梯队和第三梯队厂商（品牌）及市场份额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中国市场不同产品类型电视迷你LED价格走势（2021-2032）&amp;（元/件）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中国市场不同应用电视迷你LED价格走势（2021-2032）&amp;（元/件）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电视迷你LED中国企业SWOT分析</w:t>
      </w:r>
      <w:r>
        <w:rPr>
          <w:rFonts w:hint="eastAsia"/>
        </w:rPr>
        <w:br/>
      </w:r>
      <w:r>
        <w:rPr>
          <w:rFonts w:hint="eastAsia"/>
        </w:rPr>
        <w:t>　　图 18： 电视迷你LED产业链</w:t>
      </w:r>
      <w:r>
        <w:rPr>
          <w:rFonts w:hint="eastAsia"/>
        </w:rPr>
        <w:br/>
      </w:r>
      <w:r>
        <w:rPr>
          <w:rFonts w:hint="eastAsia"/>
        </w:rPr>
        <w:t>　　图 19： 电视迷你LED行业采购模式分析</w:t>
      </w:r>
      <w:r>
        <w:rPr>
          <w:rFonts w:hint="eastAsia"/>
        </w:rPr>
        <w:br/>
      </w:r>
      <w:r>
        <w:rPr>
          <w:rFonts w:hint="eastAsia"/>
        </w:rPr>
        <w:t>　　图 20： 电视迷你LED行业生产模式分析</w:t>
      </w:r>
      <w:r>
        <w:rPr>
          <w:rFonts w:hint="eastAsia"/>
        </w:rPr>
        <w:br/>
      </w:r>
      <w:r>
        <w:rPr>
          <w:rFonts w:hint="eastAsia"/>
        </w:rPr>
        <w:t>　　图 21： 电视迷你LED行业销售模式分析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中国电视迷你LED产能、产量、产能利用率及发展趋势（2021-2032）&amp;（千件）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中国电视迷你LED产量、市场需求量及发展趋势（2021-2032）&amp;（千件）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fe071af814e85" w:history="1">
        <w:r>
          <w:rPr>
            <w:rStyle w:val="Hyperlink"/>
          </w:rPr>
          <w:t>中国电视迷你LED市场调研及前景趋势预测报告（2026-2032年）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fe071af814e85" w:history="1">
        <w:r>
          <w:rPr>
            <w:rStyle w:val="Hyperlink"/>
          </w:rPr>
          <w:t>https://www.20087.com/8/29/DianShiMiNiLEDDeXianZhuangYuQianJing.html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4e326ec494b64" w:history="1">
      <w:r>
        <w:rPr>
          <w:rStyle w:val="Hyperlink"/>
        </w:rPr>
        <w:t>中国电视迷你LED市场调研及前景趋势预测报告（2026-2032年）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ShiMiNiLEDDeXianZhuangYuQianJing.html" TargetMode="External" Id="Rba1fe071af81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ShiMiNiLEDDeXianZhuangYuQianJing.html" TargetMode="External" Id="R8a94e326ec49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2026-01-29T23:08:36Z</dcterms:created>
  <dcterms:modified xsi:type="dcterms:W3CDTF">2026-01-30T00:08:36Z</dcterms:modified>
  <dc:subject>中国电视迷你LED市场调研及前景趋势预测报告（2026-2032年）</dc:subject>
  <dc:title>中国电视迷你LED市场调研及前景趋势预测报告（2026-2032年）</dc:title>
  <cp:keywords>中国电视迷你LED市场调研及前景趋势预测报告（2026-2032年）</cp:keywords>
  <dc:description>中国电视迷你LED市场调研及前景趋势预测报告（2026-2032年）</dc:description>
</cp:coreProperties>
</file>