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3a286406f5467a" w:history="1">
              <w:r>
                <w:rPr>
                  <w:rStyle w:val="Hyperlink"/>
                </w:rPr>
                <w:t>中国碳回收服务市场调查研究及发展前景分析报告（2026-2032年）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3a286406f5467a" w:history="1">
              <w:r>
                <w:rPr>
                  <w:rStyle w:val="Hyperlink"/>
                </w:rPr>
                <w:t>中国碳回收服务市场调查研究及发展前景分析报告（2026-2032年）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5725198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3a286406f5467a" w:history="1">
                <w:r>
                  <w:rPr>
                    <w:rStyle w:val="Hyperlink"/>
                  </w:rPr>
                  <w:t>https://www.20087.com/8/19/TanHuiShouFuWuDeXianZhuangYuQianJing.html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回收服务是应对气候变化、实现碳中和目标的重要市场化机制，已形成以二氧化碳捕集、提纯、运输及资源化利用为核心的业务链条。该服务主要面向火电厂、水泥厂、化工园区等高排放源，通过胺吸收、膜分离或低温精馏等技术捕获烟气中CO₂，并将其转化为食品级干冰、工业原料（如尿素、甲醇）或用于强化采油（EOR）。部分前沿项目探索将CO₂矿化为建材或合成燃料。然而，碳回收服务仍面临单位捕集能耗高、下游应用场景有限、经济性依赖政策补贴及缺乏统一核算认证标准等制约因素。</w:t>
      </w:r>
      <w:r>
        <w:rPr>
          <w:rFonts w:hint="eastAsia"/>
        </w:rPr>
        <w:br/>
      </w:r>
      <w:r>
        <w:rPr>
          <w:rFonts w:hint="eastAsia"/>
        </w:rPr>
        <w:t>　　未来，碳回收服务将依托技术创新与市场机制双重驱动实现规模化突破。吸附材料（如MOFs、离子液体）与电化学捕集技术有望显著降低能耗成本；绿氢耦合CO₂制备e-fuels（电子燃料）或可降解塑料将开辟高附加值利用路径。在政策层面，碳边境调节机制（CBAM）与自愿碳市场扩容将提升企业采购碳回收服务的积极性。此外，区块链技术将用于碳流追踪与减排量核证，增强透明度与可信度。长远看，碳回收服务将从“末端治理”转向“碳资源循环”范式，成为循环经济与零碳工业体系的关键支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3a286406f5467a" w:history="1">
        <w:r>
          <w:rPr>
            <w:rStyle w:val="Hyperlink"/>
          </w:rPr>
          <w:t>中国碳回收服务市场调查研究及发展前景分析报告（2026-2032年）</w:t>
        </w:r>
      </w:hyperlink>
      <w:r>
        <w:rPr>
          <w:rFonts w:hint="eastAsia"/>
        </w:rPr>
        <w:t>》基于详实数据资料，系统分析碳回收服务产业链结构、市场规模及需求现状，梳理碳回收服务市场价格走势与行业发展特点。报告重点研究行业竞争格局，包括重点碳回收服务企业的市场表现，并对碳回收服务细分领域的发展潜力进行评估。结合政策环境和碳回收服务技术演进方向，对碳回收服务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碳回收服务市场概述</w:t>
      </w:r>
      <w:r>
        <w:rPr>
          <w:rFonts w:hint="eastAsia"/>
        </w:rPr>
        <w:br/>
      </w:r>
      <w:r>
        <w:rPr>
          <w:rFonts w:hint="eastAsia"/>
        </w:rPr>
        <w:t>　　1.1 碳回收服务市场概述</w:t>
      </w:r>
      <w:r>
        <w:rPr>
          <w:rFonts w:hint="eastAsia"/>
        </w:rPr>
        <w:br/>
      </w:r>
      <w:r>
        <w:rPr>
          <w:rFonts w:hint="eastAsia"/>
        </w:rPr>
        <w:t>　　1.2 不同产品类型碳回收服务分析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中国市场不同产品类型碳回收服务规模对比（2021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工业源</w:t>
      </w:r>
      <w:r>
        <w:rPr>
          <w:rFonts w:hint="eastAsia"/>
        </w:rPr>
        <w:br/>
      </w:r>
      <w:r>
        <w:rPr>
          <w:rFonts w:hint="eastAsia"/>
        </w:rPr>
        <w:t>　　　　1.2.3 大气源</w:t>
      </w:r>
      <w:r>
        <w:rPr>
          <w:rFonts w:hint="eastAsia"/>
        </w:rPr>
        <w:br/>
      </w:r>
      <w:r>
        <w:rPr>
          <w:rFonts w:hint="eastAsia"/>
        </w:rPr>
        <w:t>　　　　1.2.4 生物源</w:t>
      </w:r>
      <w:r>
        <w:rPr>
          <w:rFonts w:hint="eastAsia"/>
        </w:rPr>
        <w:br/>
      </w:r>
      <w:r>
        <w:rPr>
          <w:rFonts w:hint="eastAsia"/>
        </w:rPr>
        <w:t>　　　　1.2.5 碳材料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不同CO？捕集技术碳回收服务分析</w:t>
      </w:r>
      <w:r>
        <w:rPr>
          <w:rFonts w:hint="eastAsia"/>
        </w:rPr>
        <w:br/>
      </w:r>
      <w:r>
        <w:rPr>
          <w:rFonts w:hint="eastAsia"/>
        </w:rPr>
        <w:t>　　　　1.3.1 中国市场不同CO？捕集技术碳回收服务规模对比（2021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化学吸收法</w:t>
      </w:r>
      <w:r>
        <w:rPr>
          <w:rFonts w:hint="eastAsia"/>
        </w:rPr>
        <w:br/>
      </w:r>
      <w:r>
        <w:rPr>
          <w:rFonts w:hint="eastAsia"/>
        </w:rPr>
        <w:t>　　　　1.3.3 物理吸附法</w:t>
      </w:r>
      <w:r>
        <w:rPr>
          <w:rFonts w:hint="eastAsia"/>
        </w:rPr>
        <w:br/>
      </w:r>
      <w:r>
        <w:rPr>
          <w:rFonts w:hint="eastAsia"/>
        </w:rPr>
        <w:t>　　　　1.3.4 膜分离法</w:t>
      </w:r>
      <w:r>
        <w:rPr>
          <w:rFonts w:hint="eastAsia"/>
        </w:rPr>
        <w:br/>
      </w:r>
      <w:r>
        <w:rPr>
          <w:rFonts w:hint="eastAsia"/>
        </w:rPr>
        <w:t>　　　　1.3.5 低温蒸馏法</w:t>
      </w:r>
      <w:r>
        <w:rPr>
          <w:rFonts w:hint="eastAsia"/>
        </w:rPr>
        <w:br/>
      </w:r>
      <w:r>
        <w:rPr>
          <w:rFonts w:hint="eastAsia"/>
        </w:rPr>
        <w:t>　　　　1.3.6 生物固定法</w:t>
      </w:r>
      <w:r>
        <w:rPr>
          <w:rFonts w:hint="eastAsia"/>
        </w:rPr>
        <w:br/>
      </w:r>
      <w:r>
        <w:rPr>
          <w:rFonts w:hint="eastAsia"/>
        </w:rPr>
        <w:t>　　　　1.3.7 直接空气捕集（DAC）</w:t>
      </w:r>
      <w:r>
        <w:rPr>
          <w:rFonts w:hint="eastAsia"/>
        </w:rPr>
        <w:br/>
      </w:r>
      <w:r>
        <w:rPr>
          <w:rFonts w:hint="eastAsia"/>
        </w:rPr>
        <w:t>　　1.4 不同CO？封存方式碳回收服务分析</w:t>
      </w:r>
      <w:r>
        <w:rPr>
          <w:rFonts w:hint="eastAsia"/>
        </w:rPr>
        <w:br/>
      </w:r>
      <w:r>
        <w:rPr>
          <w:rFonts w:hint="eastAsia"/>
        </w:rPr>
        <w:t>　　　　1.4.1 中国市场不同CO？封存方式碳回收服务规模对比（2021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地质封存</w:t>
      </w:r>
      <w:r>
        <w:rPr>
          <w:rFonts w:hint="eastAsia"/>
        </w:rPr>
        <w:br/>
      </w:r>
      <w:r>
        <w:rPr>
          <w:rFonts w:hint="eastAsia"/>
        </w:rPr>
        <w:t>　　　　1.4.3 海洋封存</w:t>
      </w:r>
      <w:r>
        <w:rPr>
          <w:rFonts w:hint="eastAsia"/>
        </w:rPr>
        <w:br/>
      </w:r>
      <w:r>
        <w:rPr>
          <w:rFonts w:hint="eastAsia"/>
        </w:rPr>
        <w:t>　　　　1.4.4 矿物封存</w:t>
      </w:r>
      <w:r>
        <w:rPr>
          <w:rFonts w:hint="eastAsia"/>
        </w:rPr>
        <w:br/>
      </w:r>
      <w:r>
        <w:rPr>
          <w:rFonts w:hint="eastAsia"/>
        </w:rPr>
        <w:t>　　　　1.4.5 生物封存</w:t>
      </w:r>
      <w:r>
        <w:rPr>
          <w:rFonts w:hint="eastAsia"/>
        </w:rPr>
        <w:br/>
      </w:r>
      <w:r>
        <w:rPr>
          <w:rFonts w:hint="eastAsia"/>
        </w:rPr>
        <w:t>　　　　1.4.6 人工固碳</w:t>
      </w:r>
      <w:r>
        <w:rPr>
          <w:rFonts w:hint="eastAsia"/>
        </w:rPr>
        <w:br/>
      </w:r>
      <w:r>
        <w:rPr>
          <w:rFonts w:hint="eastAsia"/>
        </w:rPr>
        <w:t>　　1.5 不同CO？处理能力碳回收服务分析</w:t>
      </w:r>
      <w:r>
        <w:rPr>
          <w:rFonts w:hint="eastAsia"/>
        </w:rPr>
        <w:br/>
      </w:r>
      <w:r>
        <w:rPr>
          <w:rFonts w:hint="eastAsia"/>
        </w:rPr>
        <w:t>　　　　1.5.1 中国市场不同CO？处理能力碳回收服务规模对比（2021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1.5.2 100吨/年</w:t>
      </w:r>
      <w:r>
        <w:rPr>
          <w:rFonts w:hint="eastAsia"/>
        </w:rPr>
        <w:br/>
      </w:r>
      <w:r>
        <w:rPr>
          <w:rFonts w:hint="eastAsia"/>
        </w:rPr>
        <w:t>　　　　1.5.3 100-1000吨/年</w:t>
      </w:r>
      <w:r>
        <w:rPr>
          <w:rFonts w:hint="eastAsia"/>
        </w:rPr>
        <w:br/>
      </w:r>
      <w:r>
        <w:rPr>
          <w:rFonts w:hint="eastAsia"/>
        </w:rPr>
        <w:t>　　　　1.5.4 1000-10000吨/年</w:t>
      </w:r>
      <w:r>
        <w:rPr>
          <w:rFonts w:hint="eastAsia"/>
        </w:rPr>
        <w:br/>
      </w:r>
      <w:r>
        <w:rPr>
          <w:rFonts w:hint="eastAsia"/>
        </w:rPr>
        <w:t>　　　　1.5.6 大于100000吨/年</w:t>
      </w:r>
      <w:r>
        <w:rPr>
          <w:rFonts w:hint="eastAsia"/>
        </w:rPr>
        <w:br/>
      </w:r>
      <w:r>
        <w:rPr>
          <w:rFonts w:hint="eastAsia"/>
        </w:rPr>
        <w:t>　　1.6 从不同应用，碳回收服务主要包括如下几个方面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中国市场不同应用碳回收服务规模对比（2021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1.6.2 电力</w:t>
      </w:r>
      <w:r>
        <w:rPr>
          <w:rFonts w:hint="eastAsia"/>
        </w:rPr>
        <w:br/>
      </w:r>
      <w:r>
        <w:rPr>
          <w:rFonts w:hint="eastAsia"/>
        </w:rPr>
        <w:t>　　　　1.6.3 钢铁</w:t>
      </w:r>
      <w:r>
        <w:rPr>
          <w:rFonts w:hint="eastAsia"/>
        </w:rPr>
        <w:br/>
      </w:r>
      <w:r>
        <w:rPr>
          <w:rFonts w:hint="eastAsia"/>
        </w:rPr>
        <w:t>　　　　1.6.4 化工</w:t>
      </w:r>
      <w:r>
        <w:rPr>
          <w:rFonts w:hint="eastAsia"/>
        </w:rPr>
        <w:br/>
      </w:r>
      <w:r>
        <w:rPr>
          <w:rFonts w:hint="eastAsia"/>
        </w:rPr>
        <w:t>　　　　1.6.5 建材</w:t>
      </w:r>
      <w:r>
        <w:rPr>
          <w:rFonts w:hint="eastAsia"/>
        </w:rPr>
        <w:br/>
      </w:r>
      <w:r>
        <w:rPr>
          <w:rFonts w:hint="eastAsia"/>
        </w:rPr>
        <w:t>　　　　1.6.6 农业</w:t>
      </w:r>
      <w:r>
        <w:rPr>
          <w:rFonts w:hint="eastAsia"/>
        </w:rPr>
        <w:br/>
      </w:r>
      <w:r>
        <w:rPr>
          <w:rFonts w:hint="eastAsia"/>
        </w:rPr>
        <w:t>　　1.7 中国碳回收服务市场规模现状及未来趋势（2021-2032）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中国市场主要企业碳回收服务规模及市场份额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中国市场主要厂商进入碳回收服务行业时间点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中国市场主要厂商碳回收服务产品类型及应用</w:t>
      </w:r>
      <w:r>
        <w:rPr>
          <w:rFonts w:hint="eastAsia"/>
        </w:rPr>
        <w:br/>
      </w:r>
      <w:r>
        <w:rPr>
          <w:rFonts w:hint="eastAsia"/>
        </w:rPr>
        <w:t>　　2.5 碳回收服务行业集中度、竞争程度分析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碳回收服务行业集中度分析：2025年中国市场Top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中国市场碳回收服务第一梯队、第二梯队和第三梯队厂商及市场份额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重点企业（1）公司信息、总部、碳回收服务市场地位以及主要的竞争对手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碳回收服务产品及服务介绍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重点企业（1）在中国市场碳回收服务收入（万元）及毛利率（2021-2026）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重点企业（2）公司信息、总部、碳回收服务市场地位以及主要的竞争对手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碳回收服务产品及服务介绍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重点企业（2）在中国市场碳回收服务收入（万元）及毛利率（2021-2026）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重点企业（3）公司信息、总部、碳回收服务市场地位以及主要的竞争对手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碳回收服务产品及服务介绍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重点企业（3）在中国市场碳回收服务收入（万元）及毛利率（2021-2026）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重点企业（4）公司信息、总部、碳回收服务市场地位以及主要的竞争对手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碳回收服务产品及服务介绍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重点企业（4）在中国市场碳回收服务收入（万元）及毛利率（2021-2026）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重点企业（5）公司信息、总部、碳回收服务市场地位以及主要的竞争对手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碳回收服务产品及服务介绍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重点企业（5）在中国市场碳回收服务收入（万元）及毛利率（2021-2026）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重点企业（6）公司信息、总部、碳回收服务市场地位以及主要的竞争对手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碳回收服务产品及服务介绍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重点企业（6）在中国市场碳回收服务收入（万元）及毛利率（2021-2026）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重点企业（7）公司信息、总部、碳回收服务市场地位以及主要的竞争对手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碳回收服务产品及服务介绍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重点企业（7）在中国市场碳回收服务收入（万元）及毛利率（2021-2026）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重点企业（8）公司信息、总部、碳回收服务市场地位以及主要的竞争对手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碳回收服务产品及服务介绍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重点企业（8）在中国市场碳回收服务收入（万元）及毛利率（2021-2026）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重点企业（9）公司信息、总部、碳回收服务市场地位以及主要的竞争对手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碳回收服务产品及服务介绍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重点企业（9）在中国市场碳回收服务收入（万元）及毛利率（2021-2026）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重点企业（10）公司信息、总部、碳回收服务市场地位以及主要的竞争对手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碳回收服务产品及服务介绍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重点企业（10）在中国市场碳回收服务收入（万元）及毛利率（2021-2026）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重点企业（11）公司信息、总部、碳回收服务市场地位以及主要的竞争对手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碳回收服务产品及服务介绍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重点企业（11）在中国市场碳回收服务收入（万元）及毛利率（2021-2026）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重点企业（12）公司信息、总部、碳回收服务市场地位以及主要的竞争对手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碳回收服务产品及服务介绍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重点企业（12）在中国市场碳回收服务收入（万元）及毛利率（2021-2026）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重点企业（13）公司信息、总部、碳回收服务市场地位以及主要的竞争对手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碳回收服务产品及服务介绍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重点企业（13）在中国市场碳回收服务收入（万元）及毛利率（2021-2026）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重点企业（14）公司信息、总部、碳回收服务市场地位以及主要的竞争对手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碳回收服务产品及服务介绍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重点企业（14）在中国市场碳回收服务收入（万元）及毛利率（2021-2026）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重点企业（15）公司信息、总部、碳回收服务市场地位以及主要的竞争对手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碳回收服务产品及服务介绍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重点企业（15）在中国市场碳回收服务收入（万元）及毛利率（2021-2026）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重点企业（16）公司信息、总部、碳回收服务市场地位以及主要的竞争对手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碳回收服务产品及服务介绍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重点企业（16）在中国市场碳回收服务收入（万元）及毛利率（2021-2026）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重点企业（17）公司信息、总部、碳回收服务市场地位以及主要的竞争对手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碳回收服务产品及服务介绍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重点企业（17）在中国市场碳回收服务收入（万元）及毛利率（2021-2026）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重点企业（18）公司信息、总部、碳回收服务市场地位以及主要的竞争对手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碳回收服务产品及服务介绍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重点企业（18）在中国市场碳回收服务收入（万元）及毛利率（2021-2026）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重点企业（19）公司信息、总部、碳回收服务市场地位以及主要的竞争对手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碳回收服务产品及服务介绍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重点企业（19）在中国市场碳回收服务收入（万元）及毛利率（2021-2026）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重点企业（20）公司信息、总部、碳回收服务市场地位以及主要的竞争对手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碳回收服务产品及服务介绍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重点企业（20）在中国市场碳回收服务收入（万元）及毛利率（2021-2026）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重点企业（21）公司信息、总部、碳回收服务市场地位以及主要的竞争对手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碳回收服务产品及服务介绍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重点企业（21）在中国市场碳回收服务收入（万元）及毛利率（2021-2026）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重点企业（22）公司信息、总部、碳回收服务市场地位以及主要的竞争对手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碳回收服务产品及服务介绍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重点企业（22）在中国市场碳回收服务收入（万元）及毛利率（2021-2026）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重点企业（23）公司信息、总部、碳回收服务市场地位以及主要的竞争对手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重点企业（23） 碳回收服务产品及服务介绍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重点企业（23）在中国市场碳回收服务收入（万元）及毛利率（2021-2026）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重点企业（24）公司信息、总部、碳回收服务市场地位以及主要的竞争对手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3.24.2 重点企业（24） 碳回收服务产品及服务介绍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重点企业（24）在中国市场碳回收服务收入（万元）及毛利率（2021-2026）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重点企业（25）公司信息、总部、碳回收服务市场地位以及主要的竞争对手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3.25.2 重点企业（25） 碳回收服务产品及服务介绍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重点企业（25）在中国市场碳回收服务收入（万元）及毛利率（2021-2026）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重点企业（26）公司信息、总部、碳回收服务市场地位以及主要的竞争对手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3.26.2 重点企业（26） 碳回收服务产品及服务介绍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重点企业（26）在中国市场碳回收服务收入（万元）及毛利率（2021-2026）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重点企业（27）公司信息、总部、碳回收服务市场地位以及主要的竞争对手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3.27.2 重点企业（27） 碳回收服务产品及服务介绍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重点企业（27）在中国市场碳回收服务收入（万元）及毛利率（2021-2026）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重点企业（28）公司信息、总部、碳回收服务市场地位以及主要的竞争对手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3.28.2 重点企业（28） 碳回收服务产品及服务介绍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重点企业（28）在中国市场碳回收服务收入（万元）及毛利率（2021-2026）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中国不同产品类型碳回收服务规模及预测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中国不同产品类型碳回收服务规模及市场份额（2021-2026）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中国不同产品类型碳回收服务规模预测（2027-2032）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中国不同应用碳回收服务规模及市场份额（2021-2026）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中国不同应用碳回收服务规模预测（2027-2032）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碳回收服务行业发展机遇及主要驱动因素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碳回收服务行业发展面临的风险</w:t>
      </w:r>
      <w:r>
        <w:rPr>
          <w:rFonts w:hint="eastAsia"/>
        </w:rPr>
        <w:br/>
      </w:r>
      <w:r>
        <w:rPr>
          <w:rFonts w:hint="eastAsia"/>
        </w:rPr>
        <w:t>　　6.3 碳回收服务行业政策分析</w:t>
      </w:r>
      <w:r>
        <w:rPr>
          <w:rFonts w:hint="eastAsia"/>
        </w:rPr>
        <w:br/>
      </w:r>
      <w:r>
        <w:rPr>
          <w:rFonts w:hint="eastAsia"/>
        </w:rPr>
        <w:t>　　6.4 碳回收服务中国企业SWOT分析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碳回收服务行业产业链简介</w:t>
      </w:r>
      <w:r>
        <w:rPr>
          <w:rFonts w:hint="eastAsia"/>
        </w:rPr>
        <w:br/>
      </w:r>
      <w:r>
        <w:rPr>
          <w:rFonts w:hint="eastAsia"/>
        </w:rPr>
        <w:t>　　　　7.1.1 碳回收服务行业供应链分析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碳回收服务行业主要下游客户</w:t>
      </w:r>
      <w:r>
        <w:rPr>
          <w:rFonts w:hint="eastAsia"/>
        </w:rPr>
        <w:br/>
      </w:r>
      <w:r>
        <w:rPr>
          <w:rFonts w:hint="eastAsia"/>
        </w:rPr>
        <w:t>　　7.2 碳回收服务行业采购模式</w:t>
      </w:r>
      <w:r>
        <w:rPr>
          <w:rFonts w:hint="eastAsia"/>
        </w:rPr>
        <w:br/>
      </w:r>
      <w:r>
        <w:rPr>
          <w:rFonts w:hint="eastAsia"/>
        </w:rPr>
        <w:t>　　7.3 碳回收服务行业开发/生产模式</w:t>
      </w:r>
      <w:r>
        <w:rPr>
          <w:rFonts w:hint="eastAsia"/>
        </w:rPr>
        <w:br/>
      </w:r>
      <w:r>
        <w:rPr>
          <w:rFonts w:hint="eastAsia"/>
        </w:rPr>
        <w:t>　　7.4 碳回收服务行业销售模式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中-智-林-：研究方法与数据来源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中国市场不同产品类型碳回收服务规模（万元）及增长率对比（2021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工业源主要企业列表</w:t>
      </w:r>
      <w:r>
        <w:rPr>
          <w:rFonts w:hint="eastAsia"/>
        </w:rPr>
        <w:br/>
      </w:r>
      <w:r>
        <w:rPr>
          <w:rFonts w:hint="eastAsia"/>
        </w:rPr>
        <w:t>　　表 3： 大气源主要企业列表</w:t>
      </w:r>
      <w:r>
        <w:rPr>
          <w:rFonts w:hint="eastAsia"/>
        </w:rPr>
        <w:br/>
      </w:r>
      <w:r>
        <w:rPr>
          <w:rFonts w:hint="eastAsia"/>
        </w:rPr>
        <w:t>　　表 4： 生物源主要企业列表</w:t>
      </w:r>
      <w:r>
        <w:rPr>
          <w:rFonts w:hint="eastAsia"/>
        </w:rPr>
        <w:br/>
      </w:r>
      <w:r>
        <w:rPr>
          <w:rFonts w:hint="eastAsia"/>
        </w:rPr>
        <w:t>　　表 5： 碳材料主要企业列表</w:t>
      </w:r>
      <w:r>
        <w:rPr>
          <w:rFonts w:hint="eastAsia"/>
        </w:rPr>
        <w:br/>
      </w:r>
      <w:r>
        <w:rPr>
          <w:rFonts w:hint="eastAsia"/>
        </w:rPr>
        <w:t>　　表 6： 其他主要企业列表</w:t>
      </w:r>
      <w:r>
        <w:rPr>
          <w:rFonts w:hint="eastAsia"/>
        </w:rPr>
        <w:br/>
      </w:r>
      <w:r>
        <w:rPr>
          <w:rFonts w:hint="eastAsia"/>
        </w:rPr>
        <w:t>　　表 7： 中国市场不同CO？捕集技术碳回收服务规模（万元）及增长率对比（2021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8： 化学吸收法主要企业列表</w:t>
      </w:r>
      <w:r>
        <w:rPr>
          <w:rFonts w:hint="eastAsia"/>
        </w:rPr>
        <w:br/>
      </w:r>
      <w:r>
        <w:rPr>
          <w:rFonts w:hint="eastAsia"/>
        </w:rPr>
        <w:t>　　表 9： 物理吸附法主要企业列表</w:t>
      </w:r>
      <w:r>
        <w:rPr>
          <w:rFonts w:hint="eastAsia"/>
        </w:rPr>
        <w:br/>
      </w:r>
      <w:r>
        <w:rPr>
          <w:rFonts w:hint="eastAsia"/>
        </w:rPr>
        <w:t>　　表 10： 膜分离法主要企业列表</w:t>
      </w:r>
      <w:r>
        <w:rPr>
          <w:rFonts w:hint="eastAsia"/>
        </w:rPr>
        <w:br/>
      </w:r>
      <w:r>
        <w:rPr>
          <w:rFonts w:hint="eastAsia"/>
        </w:rPr>
        <w:t>　　表 11： 低温蒸馏法主要企业列表</w:t>
      </w:r>
      <w:r>
        <w:rPr>
          <w:rFonts w:hint="eastAsia"/>
        </w:rPr>
        <w:br/>
      </w:r>
      <w:r>
        <w:rPr>
          <w:rFonts w:hint="eastAsia"/>
        </w:rPr>
        <w:t>　　表 12： 生物固定法主要企业列表</w:t>
      </w:r>
      <w:r>
        <w:rPr>
          <w:rFonts w:hint="eastAsia"/>
        </w:rPr>
        <w:br/>
      </w:r>
      <w:r>
        <w:rPr>
          <w:rFonts w:hint="eastAsia"/>
        </w:rPr>
        <w:t>　　表 13： 直接空气捕集（DAC）主要企业列表</w:t>
      </w:r>
      <w:r>
        <w:rPr>
          <w:rFonts w:hint="eastAsia"/>
        </w:rPr>
        <w:br/>
      </w:r>
      <w:r>
        <w:rPr>
          <w:rFonts w:hint="eastAsia"/>
        </w:rPr>
        <w:t>　　表 14： 中国市场不同CO？封存方式碳回收服务规模（万元）及增长率对比（2021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15： 地质封存主要企业列表</w:t>
      </w:r>
      <w:r>
        <w:rPr>
          <w:rFonts w:hint="eastAsia"/>
        </w:rPr>
        <w:br/>
      </w:r>
      <w:r>
        <w:rPr>
          <w:rFonts w:hint="eastAsia"/>
        </w:rPr>
        <w:t>　　表 16： 海洋封存主要企业列表</w:t>
      </w:r>
      <w:r>
        <w:rPr>
          <w:rFonts w:hint="eastAsia"/>
        </w:rPr>
        <w:br/>
      </w:r>
      <w:r>
        <w:rPr>
          <w:rFonts w:hint="eastAsia"/>
        </w:rPr>
        <w:t>　　表 17： 矿物封存主要企业列表</w:t>
      </w:r>
      <w:r>
        <w:rPr>
          <w:rFonts w:hint="eastAsia"/>
        </w:rPr>
        <w:br/>
      </w:r>
      <w:r>
        <w:rPr>
          <w:rFonts w:hint="eastAsia"/>
        </w:rPr>
        <w:t>　　表 18： 生物封存主要企业列表</w:t>
      </w:r>
      <w:r>
        <w:rPr>
          <w:rFonts w:hint="eastAsia"/>
        </w:rPr>
        <w:br/>
      </w:r>
      <w:r>
        <w:rPr>
          <w:rFonts w:hint="eastAsia"/>
        </w:rPr>
        <w:t>　　表 19： 人工固碳主要企业列表</w:t>
      </w:r>
      <w:r>
        <w:rPr>
          <w:rFonts w:hint="eastAsia"/>
        </w:rPr>
        <w:br/>
      </w:r>
      <w:r>
        <w:rPr>
          <w:rFonts w:hint="eastAsia"/>
        </w:rPr>
        <w:t>　　表 20： 中国市场不同CO？处理能力碳回收服务规模（万元）及增长率对比（2021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21： 100吨/年主要企业列表</w:t>
      </w:r>
      <w:r>
        <w:rPr>
          <w:rFonts w:hint="eastAsia"/>
        </w:rPr>
        <w:br/>
      </w:r>
      <w:r>
        <w:rPr>
          <w:rFonts w:hint="eastAsia"/>
        </w:rPr>
        <w:t>　　表 22： 100-1000吨/年主要企业列表</w:t>
      </w:r>
      <w:r>
        <w:rPr>
          <w:rFonts w:hint="eastAsia"/>
        </w:rPr>
        <w:br/>
      </w:r>
      <w:r>
        <w:rPr>
          <w:rFonts w:hint="eastAsia"/>
        </w:rPr>
        <w:t>　　表 23： 1000-10000吨/年主要企业列表</w:t>
      </w:r>
      <w:r>
        <w:rPr>
          <w:rFonts w:hint="eastAsia"/>
        </w:rPr>
        <w:br/>
      </w:r>
      <w:r>
        <w:rPr>
          <w:rFonts w:hint="eastAsia"/>
        </w:rPr>
        <w:t>　　表 25： 大于100000吨/年主要企业列表</w:t>
      </w:r>
      <w:r>
        <w:rPr>
          <w:rFonts w:hint="eastAsia"/>
        </w:rPr>
        <w:br/>
      </w:r>
      <w:r>
        <w:rPr>
          <w:rFonts w:hint="eastAsia"/>
        </w:rPr>
        <w:t>　　表 26： 中国市场不同应用碳回收服务规模（万元）及增长率对比（2021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27： 中国市场主要企业碳回收服务规模（万元）&amp;（2021-2026）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28： 中国市场主要企业碳回收服务规模份额对比（2021-2026）</w:t>
      </w:r>
      <w:r>
        <w:rPr>
          <w:rFonts w:hint="eastAsia"/>
        </w:rPr>
        <w:br/>
      </w:r>
      <w:r>
        <w:rPr>
          <w:rFonts w:hint="eastAsia"/>
        </w:rPr>
        <w:t>　　表 29：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30： 中国市场主要企业进入碳回收服务市场日期</w:t>
      </w:r>
      <w:r>
        <w:rPr>
          <w:rFonts w:hint="eastAsia"/>
        </w:rPr>
        <w:br/>
      </w:r>
      <w:r>
        <w:rPr>
          <w:rFonts w:hint="eastAsia"/>
        </w:rPr>
        <w:t>　　表 31： 中国市场主要厂商碳回收服务产品类型及应用</w:t>
      </w:r>
      <w:r>
        <w:rPr>
          <w:rFonts w:hint="eastAsia"/>
        </w:rPr>
        <w:br/>
      </w:r>
      <w:r>
        <w:rPr>
          <w:rFonts w:hint="eastAsia"/>
        </w:rPr>
        <w:t>　　表 32： 2025年中国市场碳回收服务主要厂商市场地位（第一梯队、第二梯队和第三梯队）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33： 中国市场碳回收服务市场投资、并购等现状分析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重点企业（1）公司信息、总部、碳回收服务市场地位以及主要的竞争对手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重点企业（1） 碳回收服务产品及服务介绍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重点企业（1）在中国市场碳回收服务收入（万元）及毛利率（2021-2026）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重点企业（2）公司信息、总部、碳回收服务市场地位以及主要的竞争对手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重点企业（2） 碳回收服务产品及服务介绍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重点企业（2）在中国市场碳回收服务收入（万元）及毛利率（2021-2026）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重点企业（3）公司信息、总部、碳回收服务市场地位以及主要的竞争对手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重点企业（3） 碳回收服务产品及服务介绍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重点企业（3）在中国市场碳回收服务收入（万元）及毛利率（2021-2026）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重点企业（4）公司信息、总部、碳回收服务市场地位以及主要的竞争对手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重点企业（4） 碳回收服务产品及服务介绍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重点企业（4）在中国市场碳回收服务收入（万元）及毛利率（2021-2026）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重点企业（5）公司信息、总部、碳回收服务市场地位以及主要的竞争对手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重点企业（5） 碳回收服务产品及服务介绍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重点企业（5）在中国市场碳回收服务收入（万元）及毛利率（2021-2026）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重点企业（6）公司信息、总部、碳回收服务市场地位以及主要的竞争对手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重点企业（6） 碳回收服务产品及服务介绍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重点企业（6）在中国市场碳回收服务收入（万元）及毛利率（2021-2026）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重点企业（7）公司信息、总部、碳回收服务市场地位以及主要的竞争对手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重点企业（7） 碳回收服务产品及服务介绍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重点企业（7）在中国市场碳回收服务收入（万元）及毛利率（2021-2026）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重点企业（8）公司信息、总部、碳回收服务市场地位以及主要的竞争对手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重点企业（8） 碳回收服务产品及服务介绍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重点企业（8）在中国市场碳回收服务收入（万元）及毛利率（2021-2026）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重点企业（9）公司信息、总部、碳回收服务市场地位以及主要的竞争对手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重点企业（9） 碳回收服务产品及服务介绍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重点企业（9）在中国市场碳回收服务收入（万元）及毛利率（2021-2026）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重点企业（10）公司信息、总部、碳回收服务市场地位以及主要的竞争对手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重点企业（10） 碳回收服务产品及服务介绍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重点企业（10）在中国市场碳回收服务收入（万元）及毛利率（2021-2026）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重点企业（11）公司信息、总部、碳回收服务市场地位以及主要的竞争对手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重点企业（11） 碳回收服务产品及服务介绍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重点企业（11）在中国市场碳回收服务收入（万元）及毛利率（2021-2026）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重点企业（12）公司信息、总部、碳回收服务市场地位以及主要的竞争对手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重点企业（12） 碳回收服务产品及服务介绍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重点企业（12）在中国市场碳回收服务收入（万元）及毛利率（2021-2026）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重点企业（13）公司信息、总部、碳回收服务市场地位以及主要的竞争对手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重点企业（13） 碳回收服务产品及服务介绍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重点企业（13）在中国市场碳回收服务收入（万元）及毛利率（2021-2026）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重点企业（14）公司信息、总部、碳回收服务市场地位以及主要的竞争对手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重点企业（14） 碳回收服务产品及服务介绍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重点企业（14）在中国市场碳回收服务收入（万元）及毛利率（2021-2026）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重点企业（15）公司信息、总部、碳回收服务市场地位以及主要的竞争对手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重点企业（15） 碳回收服务产品及服务介绍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重点企业（15）在中国市场碳回收服务收入（万元）及毛利率（2021-2026）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重点企业（16）公司信息、总部、碳回收服务市场地位以及主要的竞争对手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重点企业（16） 碳回收服务产品及服务介绍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重点企业（16）在中国市场碳回收服务收入（万元）及毛利率（2021-2026）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重点企业（17）公司信息、总部、碳回收服务市场地位以及主要的竞争对手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重点企业（17） 碳回收服务产品及服务介绍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重点企业（17）在中国市场碳回收服务收入（万元）及毛利率（2021-2026）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重点企业（18）公司信息、总部、碳回收服务市场地位以及主要的竞争对手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重点企业（18） 碳回收服务产品及服务介绍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重点企业（18）在中国市场碳回收服务收入（万元）及毛利率（2021-2026）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重点企业（19）公司信息、总部、碳回收服务市场地位以及主要的竞争对手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重点企业（19） 碳回收服务产品及服务介绍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重点企业（19）在中国市场碳回收服务收入（万元）及毛利率（2021-2026）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重点企业（20）公司信息、总部、碳回收服务市场地位以及主要的竞争对手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重点企业（20） 碳回收服务产品及服务介绍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重点企业（20）在中国市场碳回收服务收入（万元）及毛利率（2021-2026）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重点企业（21）公司信息、总部、碳回收服务市场地位以及主要的竞争对手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重点企业（21） 碳回收服务产品及服务介绍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重点企业（21）在中国市场碳回收服务收入（万元）及毛利率（2021-2026）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重点企业（22）公司信息、总部、碳回收服务市场地位以及主要的竞争对手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重点企业（22） 碳回收服务产品及服务介绍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重点企业（22）在中国市场碳回收服务收入（万元）及毛利率（2021-2026）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重点企业（23）公司信息、总部、碳回收服务市场地位以及主要的竞争对手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重点企业（23） 碳回收服务产品及服务介绍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重点企业（23）在中国市场碳回收服务收入（万元）及毛利率（2021-2026）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125：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重点企业（24）公司信息、总部、碳回收服务市场地位以及主要的竞争对手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重点企业（24） 碳回收服务产品及服务介绍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重点企业（24）在中国市场碳回收服务收入（万元）及毛利率（2021-2026）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重点企业（25）公司信息、总部、碳回收服务市场地位以及主要的竞争对手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重点企业（25） 碳回收服务产品及服务介绍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重点企业（25）在中国市场碳回收服务收入（万元）及毛利率（2021-2026）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重点企业（26）公司信息、总部、碳回收服务市场地位以及主要的竞争对手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135： 重点企业（26） 碳回收服务产品及服务介绍</w:t>
      </w:r>
      <w:r>
        <w:rPr>
          <w:rFonts w:hint="eastAsia"/>
        </w:rPr>
        <w:br/>
      </w:r>
      <w:r>
        <w:rPr>
          <w:rFonts w:hint="eastAsia"/>
        </w:rPr>
        <w:t>　　表 136： 重点企业（26）在中国市场碳回收服务收入（万元）及毛利率（2021-2026）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重点企业（27）公司信息、总部、碳回收服务市场地位以及主要的竞争对手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139： 重点企业（27） 碳回收服务产品及服务介绍</w:t>
      </w:r>
      <w:r>
        <w:rPr>
          <w:rFonts w:hint="eastAsia"/>
        </w:rPr>
        <w:br/>
      </w:r>
      <w:r>
        <w:rPr>
          <w:rFonts w:hint="eastAsia"/>
        </w:rPr>
        <w:t>　　表 140： 重点企业（27）在中国市场碳回收服务收入（万元）及毛利率（2021-2026）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重点企业（28）公司信息、总部、碳回收服务市场地位以及主要的竞争对手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143： 重点企业（28） 碳回收服务产品及服务介绍</w:t>
      </w:r>
      <w:r>
        <w:rPr>
          <w:rFonts w:hint="eastAsia"/>
        </w:rPr>
        <w:br/>
      </w:r>
      <w:r>
        <w:rPr>
          <w:rFonts w:hint="eastAsia"/>
        </w:rPr>
        <w:t>　　表 144： 重点企业（28）在中国市场碳回收服务收入（万元）及毛利率（2021-2026）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145：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146： 中国不同产品类型碳回收服务规模列表（万元）&amp;（2021-2026）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中国不同产品类型碳回收服务规模市场份额列表（2021-2026）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中国不同产品类型碳回收服务规模（万元）预测（2027-2032）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中国不同产品类型碳回收服务规模市场份额预测（2027-2032）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中国不同应用碳回收服务规模列表（万元）&amp;（2021-2026）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中国不同应用碳回收服务规模市场份额列表（2021-2026）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152： 中国不同应用碳回收服务规模（万元）预测（2027-2032）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中国不同应用碳回收服务规模市场份额预测（2027-2032）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碳回收服务行业发展机遇及主要驱动因素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155： 碳回收服务行业发展面临的风险</w:t>
      </w:r>
      <w:r>
        <w:rPr>
          <w:rFonts w:hint="eastAsia"/>
        </w:rPr>
        <w:br/>
      </w:r>
      <w:r>
        <w:rPr>
          <w:rFonts w:hint="eastAsia"/>
        </w:rPr>
        <w:t>　　表 156： 碳回收服务行业政策分析</w:t>
      </w:r>
      <w:r>
        <w:rPr>
          <w:rFonts w:hint="eastAsia"/>
        </w:rPr>
        <w:br/>
      </w:r>
      <w:r>
        <w:rPr>
          <w:rFonts w:hint="eastAsia"/>
        </w:rPr>
        <w:t>　　表 157： 碳回收服务行业供应链分析</w:t>
      </w:r>
      <w:r>
        <w:rPr>
          <w:rFonts w:hint="eastAsia"/>
        </w:rPr>
        <w:br/>
      </w:r>
      <w:r>
        <w:rPr>
          <w:rFonts w:hint="eastAsia"/>
        </w:rPr>
        <w:t>　　表 158： 碳回收服务上游原材料和主要供应商情况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159： 碳回收服务行业主要下游客户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碳回收服务产品图片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中国不同产品类型碳回收服务市场份额2025 &amp; 2032</w:t>
      </w:r>
      <w:r>
        <w:rPr>
          <w:rFonts w:hint="eastAsia"/>
        </w:rPr>
        <w:br/>
      </w:r>
      <w:r>
        <w:rPr>
          <w:rFonts w:hint="eastAsia"/>
        </w:rPr>
        <w:t>　　图 3： 工业源产品图片</w:t>
      </w:r>
      <w:r>
        <w:rPr>
          <w:rFonts w:hint="eastAsia"/>
        </w:rPr>
        <w:br/>
      </w:r>
      <w:r>
        <w:rPr>
          <w:rFonts w:hint="eastAsia"/>
        </w:rPr>
        <w:t>　　图 4： 中国工业源规模（万元）及增长率（2021-2032）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大气源产品图片</w:t>
      </w:r>
      <w:r>
        <w:rPr>
          <w:rFonts w:hint="eastAsia"/>
        </w:rPr>
        <w:br/>
      </w:r>
      <w:r>
        <w:rPr>
          <w:rFonts w:hint="eastAsia"/>
        </w:rPr>
        <w:t>　　图 6： 中国大气源规模（万元）及增长率（2021-2032）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生物源产品图片</w:t>
      </w:r>
      <w:r>
        <w:rPr>
          <w:rFonts w:hint="eastAsia"/>
        </w:rPr>
        <w:br/>
      </w:r>
      <w:r>
        <w:rPr>
          <w:rFonts w:hint="eastAsia"/>
        </w:rPr>
        <w:t>　　图 8： 中国生物源规模（万元）及增长率（2021-2032）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碳材料产品图片</w:t>
      </w:r>
      <w:r>
        <w:rPr>
          <w:rFonts w:hint="eastAsia"/>
        </w:rPr>
        <w:br/>
      </w:r>
      <w:r>
        <w:rPr>
          <w:rFonts w:hint="eastAsia"/>
        </w:rPr>
        <w:t>　　图 10： 中国碳材料规模（万元）及增长率（2021-2032）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13： 中国不同CO？捕集技术碳回收服务市场份额2025 &amp; 2032</w:t>
      </w:r>
      <w:r>
        <w:rPr>
          <w:rFonts w:hint="eastAsia"/>
        </w:rPr>
        <w:br/>
      </w:r>
      <w:r>
        <w:rPr>
          <w:rFonts w:hint="eastAsia"/>
        </w:rPr>
        <w:t>　　图 14： 化学吸收法产品图片</w:t>
      </w:r>
      <w:r>
        <w:rPr>
          <w:rFonts w:hint="eastAsia"/>
        </w:rPr>
        <w:br/>
      </w:r>
      <w:r>
        <w:rPr>
          <w:rFonts w:hint="eastAsia"/>
        </w:rPr>
        <w:t>　　图 15： 中国化学吸收法规模（万元）及增长率（2021-2032）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物理吸附法产品图片</w:t>
      </w:r>
      <w:r>
        <w:rPr>
          <w:rFonts w:hint="eastAsia"/>
        </w:rPr>
        <w:br/>
      </w:r>
      <w:r>
        <w:rPr>
          <w:rFonts w:hint="eastAsia"/>
        </w:rPr>
        <w:t>　　图 17： 中国物理吸附法规模（万元）及增长率（2021-2032）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膜分离法产品图片</w:t>
      </w:r>
      <w:r>
        <w:rPr>
          <w:rFonts w:hint="eastAsia"/>
        </w:rPr>
        <w:br/>
      </w:r>
      <w:r>
        <w:rPr>
          <w:rFonts w:hint="eastAsia"/>
        </w:rPr>
        <w:t>　　图 19： 中国膜分离法规模（万元）及增长率（2021-2032）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20： 低温蒸馏法产品图片</w:t>
      </w:r>
      <w:r>
        <w:rPr>
          <w:rFonts w:hint="eastAsia"/>
        </w:rPr>
        <w:br/>
      </w:r>
      <w:r>
        <w:rPr>
          <w:rFonts w:hint="eastAsia"/>
        </w:rPr>
        <w:t>　　图 21： 中国低温蒸馏法规模（万元）及增长率（2021-2032）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22： 生物固定法产品图片</w:t>
      </w:r>
      <w:r>
        <w:rPr>
          <w:rFonts w:hint="eastAsia"/>
        </w:rPr>
        <w:br/>
      </w:r>
      <w:r>
        <w:rPr>
          <w:rFonts w:hint="eastAsia"/>
        </w:rPr>
        <w:t>　　图 23： 中国生物固定法规模（万元）及增长率（2021-2032）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24： 直接空气捕集（DAC）产品图片</w:t>
      </w:r>
      <w:r>
        <w:rPr>
          <w:rFonts w:hint="eastAsia"/>
        </w:rPr>
        <w:br/>
      </w:r>
      <w:r>
        <w:rPr>
          <w:rFonts w:hint="eastAsia"/>
        </w:rPr>
        <w:t>　　图 25： 中国直接空气捕集（DAC）规模（万元）及增长率（2021-2032）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26： 中国不同CO？封存方式碳回收服务市场份额2025 &amp; 2032</w:t>
      </w:r>
      <w:r>
        <w:rPr>
          <w:rFonts w:hint="eastAsia"/>
        </w:rPr>
        <w:br/>
      </w:r>
      <w:r>
        <w:rPr>
          <w:rFonts w:hint="eastAsia"/>
        </w:rPr>
        <w:t>　　图 27： 地质封存产品图片</w:t>
      </w:r>
      <w:r>
        <w:rPr>
          <w:rFonts w:hint="eastAsia"/>
        </w:rPr>
        <w:br/>
      </w:r>
      <w:r>
        <w:rPr>
          <w:rFonts w:hint="eastAsia"/>
        </w:rPr>
        <w:t>　　图 28： 中国地质封存规模（万元）及增长率（2021-2032）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29： 海洋封存产品图片</w:t>
      </w:r>
      <w:r>
        <w:rPr>
          <w:rFonts w:hint="eastAsia"/>
        </w:rPr>
        <w:br/>
      </w:r>
      <w:r>
        <w:rPr>
          <w:rFonts w:hint="eastAsia"/>
        </w:rPr>
        <w:t>　　图 30： 中国海洋封存规模（万元）及增长率（2021-2032）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31： 矿物封存产品图片</w:t>
      </w:r>
      <w:r>
        <w:rPr>
          <w:rFonts w:hint="eastAsia"/>
        </w:rPr>
        <w:br/>
      </w:r>
      <w:r>
        <w:rPr>
          <w:rFonts w:hint="eastAsia"/>
        </w:rPr>
        <w:t>　　图 32： 中国矿物封存规模（万元）及增长率（2021-2032）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33： 生物封存产品图片</w:t>
      </w:r>
      <w:r>
        <w:rPr>
          <w:rFonts w:hint="eastAsia"/>
        </w:rPr>
        <w:br/>
      </w:r>
      <w:r>
        <w:rPr>
          <w:rFonts w:hint="eastAsia"/>
        </w:rPr>
        <w:t>　　图 34： 中国生物封存规模（万元）及增长率（2021-2032）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35： 人工固碳产品图片</w:t>
      </w:r>
      <w:r>
        <w:rPr>
          <w:rFonts w:hint="eastAsia"/>
        </w:rPr>
        <w:br/>
      </w:r>
      <w:r>
        <w:rPr>
          <w:rFonts w:hint="eastAsia"/>
        </w:rPr>
        <w:t>　　图 36： 中国人工固碳规模（万元）及增长率（2021-2032）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37： 中国不同CO？处理能力碳回收服务市场份额2025 &amp; 2032</w:t>
      </w:r>
      <w:r>
        <w:rPr>
          <w:rFonts w:hint="eastAsia"/>
        </w:rPr>
        <w:br/>
      </w:r>
      <w:r>
        <w:rPr>
          <w:rFonts w:hint="eastAsia"/>
        </w:rPr>
        <w:t>　　图 38： 100吨/年产品图片</w:t>
      </w:r>
      <w:r>
        <w:rPr>
          <w:rFonts w:hint="eastAsia"/>
        </w:rPr>
        <w:br/>
      </w:r>
      <w:r>
        <w:rPr>
          <w:rFonts w:hint="eastAsia"/>
        </w:rPr>
        <w:t>　　图 39： 中国100吨/年规模（万元）及增长率（2021-2032）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40： 100-1000吨/年产品图片</w:t>
      </w:r>
      <w:r>
        <w:rPr>
          <w:rFonts w:hint="eastAsia"/>
        </w:rPr>
        <w:br/>
      </w:r>
      <w:r>
        <w:rPr>
          <w:rFonts w:hint="eastAsia"/>
        </w:rPr>
        <w:t>　　图 41： 中国100-1000吨/年规模（万元）及增长率（2021-2032）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42： 1000-10000吨/年产品图片</w:t>
      </w:r>
      <w:r>
        <w:rPr>
          <w:rFonts w:hint="eastAsia"/>
        </w:rPr>
        <w:br/>
      </w:r>
      <w:r>
        <w:rPr>
          <w:rFonts w:hint="eastAsia"/>
        </w:rPr>
        <w:t>　　图 43： 中国1000-10000吨/年规模（万元）及增长率（2021-2032）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46： 大于100000吨/年产品图片</w:t>
      </w:r>
      <w:r>
        <w:rPr>
          <w:rFonts w:hint="eastAsia"/>
        </w:rPr>
        <w:br/>
      </w:r>
      <w:r>
        <w:rPr>
          <w:rFonts w:hint="eastAsia"/>
        </w:rPr>
        <w:t>　　图 47： 中国大于100000吨/年规模（万元）及增长率（2021-2032）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48： 中国不同应用碳回收服务市场份额2025 VS 2032</w:t>
      </w:r>
      <w:r>
        <w:rPr>
          <w:rFonts w:hint="eastAsia"/>
        </w:rPr>
        <w:br/>
      </w:r>
      <w:r>
        <w:rPr>
          <w:rFonts w:hint="eastAsia"/>
        </w:rPr>
        <w:t>　　图 49： 电力</w:t>
      </w:r>
      <w:r>
        <w:rPr>
          <w:rFonts w:hint="eastAsia"/>
        </w:rPr>
        <w:br/>
      </w:r>
      <w:r>
        <w:rPr>
          <w:rFonts w:hint="eastAsia"/>
        </w:rPr>
        <w:t>　　图 50： 钢铁</w:t>
      </w:r>
      <w:r>
        <w:rPr>
          <w:rFonts w:hint="eastAsia"/>
        </w:rPr>
        <w:br/>
      </w:r>
      <w:r>
        <w:rPr>
          <w:rFonts w:hint="eastAsia"/>
        </w:rPr>
        <w:t>　　图 51： 化工</w:t>
      </w:r>
      <w:r>
        <w:rPr>
          <w:rFonts w:hint="eastAsia"/>
        </w:rPr>
        <w:br/>
      </w:r>
      <w:r>
        <w:rPr>
          <w:rFonts w:hint="eastAsia"/>
        </w:rPr>
        <w:t>　　图 52： 建材</w:t>
      </w:r>
      <w:r>
        <w:rPr>
          <w:rFonts w:hint="eastAsia"/>
        </w:rPr>
        <w:br/>
      </w:r>
      <w:r>
        <w:rPr>
          <w:rFonts w:hint="eastAsia"/>
        </w:rPr>
        <w:t>　　图 53： 农业</w:t>
      </w:r>
      <w:r>
        <w:rPr>
          <w:rFonts w:hint="eastAsia"/>
        </w:rPr>
        <w:br/>
      </w:r>
      <w:r>
        <w:rPr>
          <w:rFonts w:hint="eastAsia"/>
        </w:rPr>
        <w:t>　　图 54： 中国碳回收服务市场规模增速预测：（2021-2032）&amp;（万元）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中国市场碳回收服务市场规模，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56： 2025年中国市场前五大厂商碳回收服务市场份额</w:t>
      </w:r>
      <w:r>
        <w:rPr>
          <w:rFonts w:hint="eastAsia"/>
        </w:rPr>
        <w:br/>
      </w:r>
      <w:r>
        <w:rPr>
          <w:rFonts w:hint="eastAsia"/>
        </w:rPr>
        <w:t>　　图 57： 2025年中国市场碳回收服务第一梯队、第二梯队和第三梯队厂商及市场份额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58： 中国不同产品类型碳回收服务市场份额2021 &amp; 2025</w:t>
      </w:r>
      <w:r>
        <w:rPr>
          <w:rFonts w:hint="eastAsia"/>
        </w:rPr>
        <w:br/>
      </w:r>
      <w:r>
        <w:rPr>
          <w:rFonts w:hint="eastAsia"/>
        </w:rPr>
        <w:t>　　图 59： 碳回收服务中国企业SWOT分析</w:t>
      </w:r>
      <w:r>
        <w:rPr>
          <w:rFonts w:hint="eastAsia"/>
        </w:rPr>
        <w:br/>
      </w:r>
      <w:r>
        <w:rPr>
          <w:rFonts w:hint="eastAsia"/>
        </w:rPr>
        <w:t>　　图 60： 碳回收服务产业链</w:t>
      </w:r>
      <w:r>
        <w:rPr>
          <w:rFonts w:hint="eastAsia"/>
        </w:rPr>
        <w:br/>
      </w:r>
      <w:r>
        <w:rPr>
          <w:rFonts w:hint="eastAsia"/>
        </w:rPr>
        <w:t>　　图 61： 碳回收服务行业采购模式</w:t>
      </w:r>
      <w:r>
        <w:rPr>
          <w:rFonts w:hint="eastAsia"/>
        </w:rPr>
        <w:br/>
      </w:r>
      <w:r>
        <w:rPr>
          <w:rFonts w:hint="eastAsia"/>
        </w:rPr>
        <w:t>　　图 62： 碳回收服务行业开发/生产模式分析</w:t>
      </w:r>
      <w:r>
        <w:rPr>
          <w:rFonts w:hint="eastAsia"/>
        </w:rPr>
        <w:br/>
      </w:r>
      <w:r>
        <w:rPr>
          <w:rFonts w:hint="eastAsia"/>
        </w:rPr>
        <w:t>　　图 63： 碳回收服务行业销售模式分析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3a286406f5467a" w:history="1">
        <w:r>
          <w:rPr>
            <w:rStyle w:val="Hyperlink"/>
          </w:rPr>
          <w:t>中国碳回收服务市场调查研究及发展前景分析报告（2026-2032年）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5725198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3a286406f5467a" w:history="1">
        <w:r>
          <w:rPr>
            <w:rStyle w:val="Hyperlink"/>
          </w:rPr>
          <w:t>https://www.20087.com/8/19/TanHuiShouFuWuDeXianZhuangYuQianJing.html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a14e35c8de4742" w:history="1">
      <w:r>
        <w:rPr>
          <w:rStyle w:val="Hyperlink"/>
        </w:rPr>
        <w:t>中国碳回收服务市场调查研究及发展前景分析报告（2026-2032年）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TanHuiShouFuWuDeXianZhuangYuQianJing.html" TargetMode="External" Id="Re23a286406f546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TanHuiShouFuWuDeXianZhuangYuQianJing.html" TargetMode="External" Id="Rd4a14e35c8de47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2026-01-12T04:44:35Z</dcterms:created>
  <dcterms:modified xsi:type="dcterms:W3CDTF">2026-01-12T05:44:35Z</dcterms:modified>
  <dc:subject>中国碳回收服务市场调查研究及发展前景分析报告（2026-2032年）</dc:subject>
  <dc:title>中国碳回收服务市场调查研究及发展前景分析报告（2026-2032年）</dc:title>
  <cp:keywords>中国碳回收服务市场调查研究及发展前景分析报告（2026-2032年）</cp:keywords>
  <dc:description>中国碳回收服务市场调查研究及发展前景分析报告（2026-2032年）</dc:description>
</cp:coreProperties>
</file>