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1f3cdc8734ee4" w:history="1">
              <w:r>
                <w:rPr>
                  <w:rStyle w:val="Hyperlink"/>
                </w:rPr>
                <w:t>2025-2031年中国移动WIFI行业调研与前景趋势报告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1f3cdc8734ee4" w:history="1">
              <w:r>
                <w:rPr>
                  <w:rStyle w:val="Hyperlink"/>
                </w:rPr>
                <w:t>2025-2031年中国移动WIFI行业调研与前景趋势报告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1f3cdc8734ee4" w:history="1">
                <w:r>
                  <w:rPr>
                    <w:rStyle w:val="Hyperlink"/>
                  </w:rPr>
                  <w:t>https://www.20087.com/8/19/YiDongWIFIFaZhanQianJingFenXi.html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WIFI设备，即便携式热点，近年来随着移动互联网的普及和远程工作需求的增加，市场需求显著增长。这类设备允许用户在没有固定网络接入点的地方创建局域网，实现多设备联网。技术进步，如4G/5G网络的引入，使得移动WIFI设备的连接速度和稳定性大大提高。然而，电池寿命、数据安全和隐私保护仍是该行业需要解决的问题。</w:t>
      </w:r>
      <w:r>
        <w:rPr>
          <w:rFonts w:hint="eastAsia"/>
        </w:rPr>
        <w:br/>
      </w:r>
      <w:r>
        <w:rPr>
          <w:rFonts w:hint="eastAsia"/>
        </w:rPr>
        <w:t>　　未来，移动WIFI设备将更加注重便携性和安全性。便携性体现在设备将变得更小巧、更节能，以适应旅行和户外活动的需要。安全性则意味着设备将集成更强大的加密技术和身份验证机制，防止未经授权的访问和数据泄露。此外，随着物联网设备的增多，移动WIFI设备将支持更多的连接设备，成为智能家居、智能城市的连接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1f3cdc8734ee4" w:history="1">
        <w:r>
          <w:rPr>
            <w:rStyle w:val="Hyperlink"/>
          </w:rPr>
          <w:t>2025-2031年中国移动WIFI行业调研与前景趋势报告</w:t>
        </w:r>
      </w:hyperlink>
      <w:r>
        <w:rPr>
          <w:rFonts w:hint="eastAsia"/>
        </w:rPr>
        <w:t>》基于国家统计局及相关协会的详实数据，系统分析了移动WIFI行业的市场规模、重点企业表现、产业链结构、竞争格局及价格动态。报告内容严谨、数据详实，结合丰富图表，全面呈现移动WIFI行业现状与未来发展趋势。通过对移动WIFI技术现状、SWOT分析及市场前景的解读，报告为移动WIFI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移动WIFI产业概述</w:t>
      </w:r>
      <w:r>
        <w:rPr>
          <w:rFonts w:hint="eastAsia"/>
        </w:rPr>
        <w:br/>
      </w:r>
      <w:r>
        <w:rPr>
          <w:rFonts w:hint="eastAsia"/>
        </w:rPr>
        <w:t>　　第一节 移动WIFI定义</w:t>
      </w:r>
      <w:r>
        <w:rPr>
          <w:rFonts w:hint="eastAsia"/>
        </w:rPr>
        <w:br/>
      </w:r>
      <w:r>
        <w:rPr>
          <w:rFonts w:hint="eastAsia"/>
        </w:rPr>
        <w:t>　　第二节 移动WIFI行业特点</w:t>
      </w:r>
      <w:r>
        <w:rPr>
          <w:rFonts w:hint="eastAsia"/>
        </w:rPr>
        <w:br/>
      </w:r>
      <w:r>
        <w:rPr>
          <w:rFonts w:hint="eastAsia"/>
        </w:rPr>
        <w:t>　　第三节 移动WIFI发展历程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2024-2025年中国移动WIFI行业发展环境分析</w:t>
      </w:r>
      <w:r>
        <w:rPr>
          <w:rFonts w:hint="eastAsia"/>
        </w:rPr>
        <w:br/>
      </w:r>
      <w:r>
        <w:rPr>
          <w:rFonts w:hint="eastAsia"/>
        </w:rPr>
        <w:t>　　第一节 移动WIFI行业经济环境分析</w:t>
      </w:r>
      <w:r>
        <w:rPr>
          <w:rFonts w:hint="eastAsia"/>
        </w:rPr>
        <w:br/>
      </w:r>
      <w:r>
        <w:rPr>
          <w:rFonts w:hint="eastAsia"/>
        </w:rPr>
        <w:t>　　第二节 移动WIFI行业政策环境分析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一、移动WIFI行业政策影响分析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二、相关移动WIFI行业标准分析</w:t>
      </w:r>
      <w:r>
        <w:rPr>
          <w:rFonts w:hint="eastAsia"/>
        </w:rPr>
        <w:br/>
      </w:r>
      <w:r>
        <w:rPr>
          <w:rFonts w:hint="eastAsia"/>
        </w:rPr>
        <w:t>　　第三节 移动WIFI行业社会环境分析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2024-2025年移动WIFI行业技术发展现状及趋势分析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移动WIFI行业技术发展现状分析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国内外移动WIFI行业技术差异与原因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移动WIFI行业技术发展方向、趋势预测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提升移动WIFI行业技术能力策略建议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全球移动WIFI行业发展态势分析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全球移动WIFI市场发展现状分析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国外主要国家、地区移动WIFI市场现状</w:t>
      </w:r>
      <w:r>
        <w:rPr>
          <w:rFonts w:hint="eastAsia"/>
        </w:rPr>
        <w:br/>
      </w:r>
      <w:r>
        <w:rPr>
          <w:rFonts w:hint="eastAsia"/>
        </w:rPr>
        <w:t>　　第三节 全球移动WIFI行业发展趋势预测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中国移动WIFI行业发展调研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2019-2024年中国移动WIFI行业规模情况</w:t>
      </w:r>
      <w:r>
        <w:rPr>
          <w:rFonts w:hint="eastAsia"/>
        </w:rPr>
        <w:br/>
      </w:r>
      <w:r>
        <w:rPr>
          <w:rFonts w:hint="eastAsia"/>
        </w:rPr>
        <w:t>　　　　一、移动WIFI行业市场规模状况</w:t>
      </w:r>
      <w:r>
        <w:rPr>
          <w:rFonts w:hint="eastAsia"/>
        </w:rPr>
        <w:br/>
      </w:r>
      <w:r>
        <w:rPr>
          <w:rFonts w:hint="eastAsia"/>
        </w:rPr>
        <w:t>　　　　二、移动WIFI行业单位规模状况</w:t>
      </w:r>
      <w:r>
        <w:rPr>
          <w:rFonts w:hint="eastAsia"/>
        </w:rPr>
        <w:br/>
      </w:r>
      <w:r>
        <w:rPr>
          <w:rFonts w:hint="eastAsia"/>
        </w:rPr>
        <w:t>　　　　三、移动WIFI行业人员规模状况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2019-2024年中国移动WIFI行业财务能力分析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一、移动WIFI行业盈利能力分析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二、移动WIFI行业偿债能力分析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三、移动WIFI行业营运能力分析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四、移动WIFI行业发展能力分析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2024-2025年中国移动WIFI行业热点动态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2025年中国移动WIFI行业面临的挑战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中国移动WIFI行业重点地区市场调研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**地区移动WIFI发展现状及趋势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**地区移动WIFI发展现状及趋势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**地区移动WIFI发展现状及趋势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**地区移动WIFI发展现状及趋势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中国移动WIFI行业价格走势及影响因素分析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国内移动WIFI行业价格回顾</w:t>
      </w:r>
      <w:r>
        <w:rPr>
          <w:rFonts w:hint="eastAsia"/>
        </w:rPr>
        <w:br/>
      </w:r>
      <w:r>
        <w:rPr>
          <w:rFonts w:hint="eastAsia"/>
        </w:rPr>
        <w:t>　　第二节 国内移动WIFI行业价格走势预测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国内移动WIFI行业价格影响因素分析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中国移动WIFI行业客户调研</w:t>
      </w:r>
      <w:r>
        <w:rPr>
          <w:rFonts w:hint="eastAsia"/>
        </w:rPr>
        <w:br/>
      </w:r>
      <w:r>
        <w:rPr>
          <w:rFonts w:hint="eastAsia"/>
        </w:rPr>
        <w:t>　　　　一、移动WIFI行业客户偏好调查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二、客户对移动WIFI品牌的首要认知渠道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三、移动WIFI品牌忠诚度调查</w:t>
      </w:r>
      <w:r>
        <w:rPr>
          <w:rFonts w:hint="eastAsia"/>
        </w:rPr>
        <w:br/>
      </w:r>
      <w:r>
        <w:rPr>
          <w:rFonts w:hint="eastAsia"/>
        </w:rPr>
        <w:t>　　　　四、移动WIFI行业客户消费理念调研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中国移动WIFI行业重点企业发展调研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中国移动WIFI行业竞争格局分析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2024-2025年移动WIFI行业集中度分析</w:t>
      </w:r>
      <w:r>
        <w:rPr>
          <w:rFonts w:hint="eastAsia"/>
        </w:rPr>
        <w:br/>
      </w:r>
      <w:r>
        <w:rPr>
          <w:rFonts w:hint="eastAsia"/>
        </w:rPr>
        <w:t>　　　　一、移动WIFI市场集中度分析</w:t>
      </w:r>
      <w:r>
        <w:rPr>
          <w:rFonts w:hint="eastAsia"/>
        </w:rPr>
        <w:br/>
      </w:r>
      <w:r>
        <w:rPr>
          <w:rFonts w:hint="eastAsia"/>
        </w:rPr>
        <w:t>　　　　二、移动WIFI企业集中度分析</w:t>
      </w:r>
      <w:r>
        <w:rPr>
          <w:rFonts w:hint="eastAsia"/>
        </w:rPr>
        <w:br/>
      </w:r>
      <w:r>
        <w:rPr>
          <w:rFonts w:hint="eastAsia"/>
        </w:rPr>
        <w:t>　　第二节 2025年移动WIFI行业竞争格局分析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一、移动WIFI行业竞争策略分析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二、移动WIFI行业竞争格局展望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三、我国移动WIFI市场竞争趋势</w:t>
      </w:r>
      <w:r>
        <w:rPr>
          <w:rFonts w:hint="eastAsia"/>
        </w:rPr>
        <w:br/>
      </w:r>
      <w:r>
        <w:rPr>
          <w:rFonts w:hint="eastAsia"/>
        </w:rPr>
        <w:t>　　第三节 移动WIFI行业兼并与重组整合分析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一、移动WIFI行业兼并与重组整合动态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二、移动WIFI行业兼并与重组整合发展趋势预测分析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移动WIFI行业投资风险及应对策略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移动WIFI行业SWOT模型分析</w:t>
      </w:r>
      <w:r>
        <w:rPr>
          <w:rFonts w:hint="eastAsia"/>
        </w:rPr>
        <w:br/>
      </w:r>
      <w:r>
        <w:rPr>
          <w:rFonts w:hint="eastAsia"/>
        </w:rPr>
        <w:t>　　　　一、移动WIFI行业优势分析</w:t>
      </w:r>
      <w:r>
        <w:rPr>
          <w:rFonts w:hint="eastAsia"/>
        </w:rPr>
        <w:br/>
      </w:r>
      <w:r>
        <w:rPr>
          <w:rFonts w:hint="eastAsia"/>
        </w:rPr>
        <w:t>　　　　二、移动WIFI行业劣势分析</w:t>
      </w:r>
      <w:r>
        <w:rPr>
          <w:rFonts w:hint="eastAsia"/>
        </w:rPr>
        <w:br/>
      </w:r>
      <w:r>
        <w:rPr>
          <w:rFonts w:hint="eastAsia"/>
        </w:rPr>
        <w:t>　　　　三、移动WIFI行业机会分析</w:t>
      </w:r>
      <w:r>
        <w:rPr>
          <w:rFonts w:hint="eastAsia"/>
        </w:rPr>
        <w:br/>
      </w:r>
      <w:r>
        <w:rPr>
          <w:rFonts w:hint="eastAsia"/>
        </w:rPr>
        <w:t>　　　　四、移动WIFI行业风险分析</w:t>
      </w:r>
      <w:r>
        <w:rPr>
          <w:rFonts w:hint="eastAsia"/>
        </w:rPr>
        <w:br/>
      </w:r>
      <w:r>
        <w:rPr>
          <w:rFonts w:hint="eastAsia"/>
        </w:rPr>
        <w:t>　　第二节 移动WIFI行业投资风险及控制策略分析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一、移动WIFI市场风险及控制策略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二、移动WIFI行业政策风险及控制策略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三、移动WIFI行业经营风险及控制策略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四、移动WIFI同业竞争风险及控制策略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五、移动WIFI行业其他风险及控制策略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2025-2031年中国移动WIFI市场预测及发展建议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2025-2031年中国移动WIFI市场预测分析</w:t>
      </w:r>
      <w:r>
        <w:rPr>
          <w:rFonts w:hint="eastAsia"/>
        </w:rPr>
        <w:br/>
      </w:r>
      <w:r>
        <w:rPr>
          <w:rFonts w:hint="eastAsia"/>
        </w:rPr>
        <w:t>　　　　一、中国移动WIFI市场前景分析</w:t>
      </w:r>
      <w:r>
        <w:rPr>
          <w:rFonts w:hint="eastAsia"/>
        </w:rPr>
        <w:br/>
      </w:r>
      <w:r>
        <w:rPr>
          <w:rFonts w:hint="eastAsia"/>
        </w:rPr>
        <w:t>　　　　二、中国移动WIFI发展趋势预测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2025-2031年中国移动WIFI企业发展策略建议</w:t>
      </w:r>
      <w:r>
        <w:rPr>
          <w:rFonts w:hint="eastAsia"/>
        </w:rPr>
        <w:br/>
      </w:r>
      <w:r>
        <w:rPr>
          <w:rFonts w:hint="eastAsia"/>
        </w:rPr>
        <w:t>　　　　一、移动WIFI企业融资策略</w:t>
      </w:r>
      <w:r>
        <w:rPr>
          <w:rFonts w:hint="eastAsia"/>
        </w:rPr>
        <w:br/>
      </w:r>
      <w:r>
        <w:rPr>
          <w:rFonts w:hint="eastAsia"/>
        </w:rPr>
        <w:t>　　　　二、移动WIFI企业人才策略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2025-2031年中国移动WIFI企业营销策略建议</w:t>
      </w:r>
      <w:r>
        <w:rPr>
          <w:rFonts w:hint="eastAsia"/>
        </w:rPr>
        <w:br/>
      </w:r>
      <w:r>
        <w:rPr>
          <w:rFonts w:hint="eastAsia"/>
        </w:rPr>
        <w:t>　　　　一、移动WIFI企业定位策略</w:t>
      </w:r>
      <w:r>
        <w:rPr>
          <w:rFonts w:hint="eastAsia"/>
        </w:rPr>
        <w:br/>
      </w:r>
      <w:r>
        <w:rPr>
          <w:rFonts w:hint="eastAsia"/>
        </w:rPr>
        <w:t>　　　　二、移动WIFI企业价格策略</w:t>
      </w:r>
      <w:r>
        <w:rPr>
          <w:rFonts w:hint="eastAsia"/>
        </w:rPr>
        <w:br/>
      </w:r>
      <w:r>
        <w:rPr>
          <w:rFonts w:hint="eastAsia"/>
        </w:rPr>
        <w:t>　　　　三、移动WIFI企业促销策略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移动WIFI行业研究结论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移动WIFI行业历程</w:t>
      </w:r>
      <w:r>
        <w:rPr>
          <w:rFonts w:hint="eastAsia"/>
        </w:rPr>
        <w:br/>
      </w:r>
      <w:r>
        <w:rPr>
          <w:rFonts w:hint="eastAsia"/>
        </w:rPr>
        <w:t>　　图表 移动WIFI行业生命周期</w:t>
      </w:r>
      <w:r>
        <w:rPr>
          <w:rFonts w:hint="eastAsia"/>
        </w:rPr>
        <w:br/>
      </w:r>
      <w:r>
        <w:rPr>
          <w:rFonts w:hint="eastAsia"/>
        </w:rPr>
        <w:t>　　图表 移动WIFI行业产业链分析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2019-2024年移动WIFI行业市场容量统计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2019-2024年中国移动WIFI行业市场规模及增长情况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2019-2024年中国移动WIFI行业销售收入分析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2019-2024年中国移动WIFI行业盈利情况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2019-2024年中国移动WIFI行业利润总额分析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2019-2024年中国移动WIFI行业企业数量情况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2019-2024年中国移动WIFI行业企业平均规模情况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2019-2024年中国移动WIFI行业竞争力分析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2019-2024年中国移动WIFI行业盈利能力分析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2019-2024年中国移动WIFI行业运营能力分析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2019-2024年中国移动WIFI行业偿债能力分析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2019-2024年中国移动WIFI行业发展能力分析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2019-2024年中国移动WIFI行业经营效益分析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**地区移动WIFI市场规模及增长情况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**地区移动WIFI行业市场需求情况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**地区移动WIFI市场规模及增长情况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**地区移动WIFI行业市场需求情况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**地区移动WIFI市场规模及增长情况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**地区移动WIFI行业市场需求情况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移动WIFI重点企业（一）基本信息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移动WIFI重点企业（一）经营情况分析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移动WIFI重点企业（一）盈利能力情况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移动WIFI重点企业（一）偿债能力情况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移动WIFI重点企业（一）运营能力情况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移动WIFI重点企业（一）成长能力情况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移动WIFI重点企业（二）基本信息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移动WIFI重点企业（二）经营情况分析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移动WIFI重点企业（二）盈利能力情况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移动WIFI重点企业（二）偿债能力情况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移动WIFI重点企业（二）运营能力情况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移动WIFI重点企业（二）成长能力情况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2025-2031年中国移动WIFI行业市场容量预测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2025-2031年中国移动WIFI行业市场规模预测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2025-2031年中国移动WIFI市场前景分析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2025-2031年中国移动WIFI行业发展趋势预测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1f3cdc8734ee4" w:history="1">
        <w:r>
          <w:rPr>
            <w:rStyle w:val="Hyperlink"/>
          </w:rPr>
          <w:t>2025-2031年中国移动WIFI行业调研与前景趋势报告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1f3cdc8734ee4" w:history="1">
        <w:r>
          <w:rPr>
            <w:rStyle w:val="Hyperlink"/>
          </w:rPr>
          <w:t>https://www.20087.com/8/19/YiDongWIFIFaZhanQianJingFenXi.html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热点：随身wifi建议买吗、移动WIFI转有线、移动WIFI已连接(无法上网)、移动WIFI好用吗、随身wifi一年交多少钱、移动WIFI怎么改密码、什么是随身wifi怎么收费、移动WIFI套餐价格表2023、随身wifi工作原理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9d45cd9ca4ba6" w:history="1">
      <w:r>
        <w:rPr>
          <w:rStyle w:val="Hyperlink"/>
        </w:rPr>
        <w:t>2025-2031年中国移动WIFI行业调研与前景趋势报告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iDongWIFIFaZhanQianJingFenXi.html" TargetMode="External" Id="R0081f3cdc873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iDongWIFIFaZhanQianJingFenXi.html" TargetMode="External" Id="R01b9d45cd9ca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2025-01-07T02:54:00Z</dcterms:created>
  <dcterms:modified xsi:type="dcterms:W3CDTF">2025-01-07T03:54:00Z</dcterms:modified>
  <dc:subject>2025-2031年中国移动WIFI行业调研与前景趋势报告</dc:subject>
  <dc:title>2025-2031年中国移动WIFI行业调研与前景趋势报告</dc:title>
  <cp:keywords>2025-2031年中国移动WIFI行业调研与前景趋势报告</cp:keywords>
  <dc:description>2025-2031年中国移动WIFI行业调研与前景趋势报告</dc:description>
</cp:coreProperties>
</file>