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b08757f44a80" w:history="1">
              <w:r>
                <w:rPr>
                  <w:rStyle w:val="Hyperlink"/>
                </w:rPr>
                <w:t>2022-2028年全球与中国税务会计软件行业发展深度调研与未来趋势分析报告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b08757f44a80" w:history="1">
              <w:r>
                <w:rPr>
                  <w:rStyle w:val="Hyperlink"/>
                </w:rPr>
                <w:t>2022-2028年全球与中国税务会计软件行业发展深度调研与未来趋势分析报告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4b08757f44a80" w:history="1">
                <w:r>
                  <w:rPr>
                    <w:rStyle w:val="Hyperlink"/>
                  </w:rPr>
                  <w:t>https://www.20087.com/8/89/ShuiWuKuaiJiRuanJianDeFaZhanQuSh.html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会计软件是专为财务专业人士设计的一套系统，旨在简化税务计算、申报及管理流程。随着企业数字化转型步伐的加快，越来越多的企业开始依赖此类软件来提高工作效率并减少人为错误。目前，税务会计软件不仅具备基础的记账、报税功能，还整合了预算编制、财务分析等高级模块，帮助企业更好地理解自身的财务状况。此外，云计算技术的应用使得软件能够实现远程访问和实时更新，增强了数据的安全性和灵活性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成熟，税务会计软件将更加智能化，能够自动识别异常交易、预测税务风险，并为用户提供定制化的财务管理建议。为了满足日益严格的合规要求，软件供应商还需要不断提升产品的安全性，确保用户数据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b08757f44a80" w:history="1">
        <w:r>
          <w:rPr>
            <w:rStyle w:val="Hyperlink"/>
          </w:rPr>
          <w:t>2022-2028年全球与中国税务会计软件行业发展深度调研与未来趋势分析报告</w:t>
        </w:r>
      </w:hyperlink>
      <w:r>
        <w:rPr>
          <w:rFonts w:hint="eastAsia"/>
        </w:rPr>
        <w:t>》专业、系统地分析了税务会计软件行业现状，包括市场需求、市场规模及价格动态，全面梳理了税务会计软件产业链结构，并对税务会计软件细分市场进行了探究。税务会计软件报告基于详实数据，科学预测了税务会计软件市场发展前景和发展趋势，同时剖析了税务会计软件品牌竞争、市场集中度以及重点企业的市场地位。在识别风险与机遇的基础上，税务会计软件报告提出了针对性的发展策略和建议。税务会计软件报告为税务会计软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税务会计软件市场概述</w:t>
      </w:r>
      <w:r>
        <w:rPr>
          <w:rFonts w:hint="eastAsia"/>
        </w:rPr>
        <w:br/>
      </w:r>
      <w:r>
        <w:rPr>
          <w:rFonts w:hint="eastAsia"/>
        </w:rPr>
        <w:t>　　1.1 税务会计软件市场概述</w:t>
      </w:r>
      <w:r>
        <w:rPr>
          <w:rFonts w:hint="eastAsia"/>
        </w:rPr>
        <w:br/>
      </w:r>
      <w:r>
        <w:rPr>
          <w:rFonts w:hint="eastAsia"/>
        </w:rPr>
        <w:t>　　1.2 不同产品类型税务会计软件分析</w:t>
      </w:r>
      <w:r>
        <w:rPr>
          <w:rFonts w:hint="eastAsia"/>
        </w:rPr>
        <w:br/>
      </w:r>
      <w:r>
        <w:rPr>
          <w:rFonts w:hint="eastAsia"/>
        </w:rPr>
        <w:t>　　　　1.2.1 基于网页</w:t>
      </w:r>
      <w:r>
        <w:rPr>
          <w:rFonts w:hint="eastAsia"/>
        </w:rPr>
        <w:br/>
      </w:r>
      <w:r>
        <w:rPr>
          <w:rFonts w:hint="eastAsia"/>
        </w:rPr>
        <w:t>　　　　1.2.2 PC客户端</w:t>
      </w:r>
      <w:r>
        <w:rPr>
          <w:rFonts w:hint="eastAsia"/>
        </w:rPr>
        <w:br/>
      </w:r>
      <w:r>
        <w:rPr>
          <w:rFonts w:hint="eastAsia"/>
        </w:rPr>
        <w:t>　　　　1.2.3 iOS版</w:t>
      </w:r>
      <w:r>
        <w:rPr>
          <w:rFonts w:hint="eastAsia"/>
        </w:rPr>
        <w:br/>
      </w:r>
      <w:r>
        <w:rPr>
          <w:rFonts w:hint="eastAsia"/>
        </w:rPr>
        <w:t>　　　　1.2.4 Android版</w:t>
      </w:r>
      <w:r>
        <w:rPr>
          <w:rFonts w:hint="eastAsia"/>
        </w:rPr>
        <w:br/>
      </w:r>
      <w:r>
        <w:rPr>
          <w:rFonts w:hint="eastAsia"/>
        </w:rPr>
        <w:t>　　1.3 全球市场产品类型税务会计软件规模对比（2017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全球不同产品类型税务会计软件规模及预测（2017-2028年）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全球不同产品类型税务会计软件规模及市场份额（2017-2021年）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全球不同产品类型税务会计软件规模预测（2022-2028年）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中国不同产品类型税务会计软件规模及预测（2017-2028年）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中国不同产品类型税务会计软件规模及市场份额（2017-2021年）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中国不同产品类型税务会计软件规模预测（2022-2028年）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从不同应用，税务会计软件主要包括如下几个方面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个人用途</w:t>
      </w:r>
      <w:r>
        <w:rPr>
          <w:rFonts w:hint="eastAsia"/>
        </w:rPr>
        <w:br/>
      </w:r>
      <w:r>
        <w:rPr>
          <w:rFonts w:hint="eastAsia"/>
        </w:rPr>
        <w:t>　　　　2.1.3 一般公司</w:t>
      </w:r>
      <w:r>
        <w:rPr>
          <w:rFonts w:hint="eastAsia"/>
        </w:rPr>
        <w:br/>
      </w:r>
      <w:r>
        <w:rPr>
          <w:rFonts w:hint="eastAsia"/>
        </w:rPr>
        <w:t>　　　　2.1.4 上市公司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全球市场不同应用税务会计软件规模对比（2017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全球不同应用税务会计软件规模及预测（2017-2028年）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全球不同应用税务会计软件规模及市场份额（2017-2021年）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全球不同应用税务会计软件规模预测（2022-2028年）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中国不同应用税务会计软件规模及预测（2017-2028年）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中国不同应用税务会计软件规模及市场份额（2017-2021年）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中国不同应用税务会计软件规模预测（2022-2028年）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全球主要地区税务会计软件分析</w:t>
      </w:r>
      <w:r>
        <w:rPr>
          <w:rFonts w:hint="eastAsia"/>
        </w:rPr>
        <w:br/>
      </w:r>
      <w:r>
        <w:rPr>
          <w:rFonts w:hint="eastAsia"/>
        </w:rPr>
        <w:t>　　3.1 全球主要地区税务会计软件市场规模分析：2021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全球主要地区税务会计软件规模及份额（2017-2021年）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全球主要地区税务会计软件规模及份额预测（2022-2028年）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全球税务会计软件主要企业竞争分析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全球主要企业税务会计软件规模及市场份额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全球主要企业总部、主要市场区域、进入税务会计软件市场日期、提供的产品及服务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全球税务会计软件主要企业竞争态势及未来趋势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全球税务会计软件第一梯队、第二梯队和第三梯队企业及市场份额（2021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2021年全球排名前五和前十税务会计软件企业市场份额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税务会计软件全球领先企业SWOT分析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全球主要税务会计软件企业采访及观点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中国税务会计软件主要企业竞争分析</w:t>
      </w:r>
      <w:r>
        <w:rPr>
          <w:rFonts w:hint="eastAsia"/>
        </w:rPr>
        <w:br/>
      </w:r>
      <w:r>
        <w:rPr>
          <w:rFonts w:hint="eastAsia"/>
        </w:rPr>
        <w:t>　　5.1 中国税务会计软件规模及市场份额（2017-2021年）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中国税务会计软件Top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税务会计软件主要企业概况分析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重点企业（8）税务会计软件收入（百万美元）及毛利率（2015-2020）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税务会计软件行业动态分析</w:t>
      </w:r>
      <w:r>
        <w:rPr>
          <w:rFonts w:hint="eastAsia"/>
        </w:rPr>
        <w:br/>
      </w:r>
      <w:r>
        <w:rPr>
          <w:rFonts w:hint="eastAsia"/>
        </w:rPr>
        <w:t>　　7.1 税务会计软件发展历史、现状及趋势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税务会计软件发展机遇、挑战及潜在风险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税务会计软件当前及未来发展机遇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税务会计软件发展的推动因素、有利条件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税务会计软件发展面临的主要挑战及风险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税务会计软件市场不利因素分析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基于网页主要企业列表</w:t>
      </w:r>
      <w:r>
        <w:rPr>
          <w:rFonts w:hint="eastAsia"/>
        </w:rPr>
        <w:br/>
      </w:r>
      <w:r>
        <w:rPr>
          <w:rFonts w:hint="eastAsia"/>
        </w:rPr>
        <w:t>　　表2 PC客户端主要企业列表</w:t>
      </w:r>
      <w:r>
        <w:rPr>
          <w:rFonts w:hint="eastAsia"/>
        </w:rPr>
        <w:br/>
      </w:r>
      <w:r>
        <w:rPr>
          <w:rFonts w:hint="eastAsia"/>
        </w:rPr>
        <w:t>　　表3 iOS版主要企业列表</w:t>
      </w:r>
      <w:r>
        <w:rPr>
          <w:rFonts w:hint="eastAsia"/>
        </w:rPr>
        <w:br/>
      </w:r>
      <w:r>
        <w:rPr>
          <w:rFonts w:hint="eastAsia"/>
        </w:rPr>
        <w:t>　　表4 Android版主要企业列表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全球市场不同类型税务会计软件规模（百万美元）及增长率对比（2017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全球不同产品类型税务会计软件规模列表（百万美元）（2017-2021年）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2017-2021年全球不同类型税务会计软件规模市场份额列表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全球不同产品类型税务会计软件规模（百万美元）预测（2022-2028年）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表9 2022-2028年全球不同产品类型税务会计软件规模市场份额预测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中国不同产品类型税务会计软件规模（百万美元）及增长率对比（2017-2028年）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2017-2021年中国不同产品类型税务会计软件规模列表（百万美元）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2017-2021年中国不同产品类型税务会计软件规模市场份额列表</w:t>
      </w:r>
      <w:r>
        <w:rPr>
          <w:rFonts w:hint="eastAsia"/>
        </w:rPr>
        <w:br/>
      </w:r>
      <w:r>
        <w:rPr>
          <w:rFonts w:hint="eastAsia"/>
        </w:rPr>
        <w:t>　　表13 2022-2028年中国不同产品类型税务会计软件规模市场份额预测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全球市场不同应用税务会计软件规模（百万美元）及增长率对比（2017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全球不同应用税务会计软件规模列表（2017-2021年）（百万美元）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全球不同应用税务会计软件规模预测（2022-2028年）（百万美元）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全球不同应用税务会计软件规模份额（2017-2021年）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全球不同应用税务会计软件规模份额预测（2022-2028年）</w:t>
      </w:r>
      <w:r>
        <w:rPr>
          <w:rFonts w:hint="eastAsia"/>
        </w:rPr>
        <w:br/>
      </w:r>
      <w:r>
        <w:rPr>
          <w:rFonts w:hint="eastAsia"/>
        </w:rPr>
        <w:t>　　表19 中国不同应用税务会计软件规模列表（2017-2021年）（百万美元）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中国不同应用税务会计软件规模预测（2022-2028年）（百万美元）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中国不同应用税务会计软件规模份额（2017-2021年）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中国不同应用税务会计软件规模份额预测（2022-2028年）</w:t>
      </w:r>
      <w:r>
        <w:rPr>
          <w:rFonts w:hint="eastAsia"/>
        </w:rPr>
        <w:br/>
      </w:r>
      <w:r>
        <w:rPr>
          <w:rFonts w:hint="eastAsia"/>
        </w:rPr>
        <w:t>　　表23 全球主要地区税务会计软件规模（百万美元）：2021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全球主要地区税务会计软件规模（百万美元）列表（2017-2021年）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全球税务会计软件规模（百万美元）及毛利率（2017-2021年）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年全球主要企业税务会计软件规模（百万美元）（2017-2021年）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全球主要企业税务会计软件规模份额对比（2017-2021年）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全球主要企业进入税务会计软件市场日期，及提供的产品和服务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全球税务会计软件市场投资、并购等现状分析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全球主要税务会计软件企业采访及观点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中国主要企业税务会计软件规模（百万美元）列表（2017-2021年）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2017-2021年中国主要企业税务会计软件规模份额对比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表36 2017-2021年重点企业（1）税务会计软件收入（百万美元）及毛利率（2017-2021年）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2017-2021年重点企业（2）税务会计软件收入（百万美元）及毛利率（2017-2021年）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2017-2021年重点企业（3）税务会计软件收入（百万美元）及毛利率（2017-2021年）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2017-2021年重点企业（4）税务会计软件收入（百万美元）及毛利率（2017-2021年）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2017-2021年重点企业（5）税务会计软件收入（百万美元）及毛利率（2017-2021年）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2017-2021年重点企业（6）税务会计软件收入（百万美元）及毛利率（2017-2021年）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2017-2021年重点企业（7）税务会计软件收入（百万美元）及毛利率（2017-2021年）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重点企业（8）税务会计软件收入（百万美元）及毛利率</w:t>
      </w:r>
      <w:r>
        <w:rPr>
          <w:rFonts w:hint="eastAsia"/>
        </w:rPr>
        <w:br/>
      </w:r>
      <w:r>
        <w:rPr>
          <w:rFonts w:hint="eastAsia"/>
        </w:rPr>
        <w:t>　　表65 重点企业（8）税务会计软件公司概况、主营业务及公司总收入介绍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2017-2021年重点企业（9）税务会计软件收入（百万美元）及毛利率（2017-2021年）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重点企业（10）税务会计软件产品及服务介绍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2017-2021年重点企业（10）税务会计软件收入（百万美元）及毛利率（2017-2021年）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重点企业（10）税务会计软件公司概况、主营业务及公司总收入介绍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重点企业（12）公司信息、总部、税务会计软件市场地位以及主要的竞争对手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重点企业（15）公司信息、总部、税务会计软件市场地位以及主要的竞争对手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表79市场投资情况</w:t>
      </w:r>
      <w:r>
        <w:rPr>
          <w:rFonts w:hint="eastAsia"/>
        </w:rPr>
        <w:br/>
      </w:r>
      <w:r>
        <w:rPr>
          <w:rFonts w:hint="eastAsia"/>
        </w:rPr>
        <w:t>　　表80 税务会计软件未来发展方向</w:t>
      </w:r>
      <w:r>
        <w:rPr>
          <w:rFonts w:hint="eastAsia"/>
        </w:rPr>
        <w:br/>
      </w:r>
      <w:r>
        <w:rPr>
          <w:rFonts w:hint="eastAsia"/>
        </w:rPr>
        <w:t>　　表81 税务会计软件当前及未来发展机遇</w:t>
      </w:r>
      <w:r>
        <w:rPr>
          <w:rFonts w:hint="eastAsia"/>
        </w:rPr>
        <w:br/>
      </w:r>
      <w:r>
        <w:rPr>
          <w:rFonts w:hint="eastAsia"/>
        </w:rPr>
        <w:t>　　表82 税务会计软件发展的推动因素、有利条件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表83 税务会计软件发展面临的主要挑战及风险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表84 税务会计软件发展的阻力、不利因素</w:t>
      </w:r>
      <w:r>
        <w:rPr>
          <w:rFonts w:hint="eastAsia"/>
        </w:rPr>
        <w:br/>
      </w:r>
      <w:r>
        <w:rPr>
          <w:rFonts w:hint="eastAsia"/>
        </w:rPr>
        <w:t>　　表85 税务会计软件发展的推动因素、有利条件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税务会计软件发展的阻力、不利因素</w:t>
      </w:r>
      <w:r>
        <w:rPr>
          <w:rFonts w:hint="eastAsia"/>
        </w:rPr>
        <w:br/>
      </w:r>
      <w:r>
        <w:rPr>
          <w:rFonts w:hint="eastAsia"/>
        </w:rPr>
        <w:t>　　表87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2017-2028年全球税务会计软件市场规模（百万美元）及未来趋势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2017-2028年中国税务会计软件市场规模（百万美元）及未来趋势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基于网页产品图片</w:t>
      </w:r>
      <w:r>
        <w:rPr>
          <w:rFonts w:hint="eastAsia"/>
        </w:rPr>
        <w:br/>
      </w:r>
      <w:r>
        <w:rPr>
          <w:rFonts w:hint="eastAsia"/>
        </w:rPr>
        <w:t>　　图4 2017-2021年全球基于网页规模（百万美元）及增长率</w:t>
      </w:r>
      <w:r>
        <w:rPr>
          <w:rFonts w:hint="eastAsia"/>
        </w:rPr>
        <w:br/>
      </w:r>
      <w:r>
        <w:rPr>
          <w:rFonts w:hint="eastAsia"/>
        </w:rPr>
        <w:t>　　图5 PC客户端产品图片</w:t>
      </w:r>
      <w:r>
        <w:rPr>
          <w:rFonts w:hint="eastAsia"/>
        </w:rPr>
        <w:br/>
      </w:r>
      <w:r>
        <w:rPr>
          <w:rFonts w:hint="eastAsia"/>
        </w:rPr>
        <w:t>　　图6 2017-2021年全球PC客户端规模（百万美元）及增长率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iOS版产品图片</w:t>
      </w:r>
      <w:r>
        <w:rPr>
          <w:rFonts w:hint="eastAsia"/>
        </w:rPr>
        <w:br/>
      </w:r>
      <w:r>
        <w:rPr>
          <w:rFonts w:hint="eastAsia"/>
        </w:rPr>
        <w:t>　　图8 2017-2021年全球iOS版规模（百万美元）及增长率</w:t>
      </w:r>
      <w:r>
        <w:rPr>
          <w:rFonts w:hint="eastAsia"/>
        </w:rPr>
        <w:br/>
      </w:r>
      <w:r>
        <w:rPr>
          <w:rFonts w:hint="eastAsia"/>
        </w:rPr>
        <w:t>　　图9 Android版产品图片</w:t>
      </w:r>
      <w:r>
        <w:rPr>
          <w:rFonts w:hint="eastAsia"/>
        </w:rPr>
        <w:br/>
      </w:r>
      <w:r>
        <w:rPr>
          <w:rFonts w:hint="eastAsia"/>
        </w:rPr>
        <w:t>　　图10 2017-2021年全球Android版规模（百万美元）及增长率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全球不同产品类型税务会计软件规模市场份额（2015&amp;2020）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全球不同产品类型税务会计软件规模市场份额预测（2021&amp;2026）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中国不同产品类型税务会计软件规模市场份额（2015&amp;2020）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中国不同产品类型税务会计软件规模市场份额预测（2021&amp;2026）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图15个人用途</w:t>
      </w:r>
      <w:r>
        <w:rPr>
          <w:rFonts w:hint="eastAsia"/>
        </w:rPr>
        <w:br/>
      </w:r>
      <w:r>
        <w:rPr>
          <w:rFonts w:hint="eastAsia"/>
        </w:rPr>
        <w:t>　　图16一般公司</w:t>
      </w:r>
      <w:r>
        <w:rPr>
          <w:rFonts w:hint="eastAsia"/>
        </w:rPr>
        <w:br/>
      </w:r>
      <w:r>
        <w:rPr>
          <w:rFonts w:hint="eastAsia"/>
        </w:rPr>
        <w:t>　　图17上市公司</w:t>
      </w:r>
      <w:r>
        <w:rPr>
          <w:rFonts w:hint="eastAsia"/>
        </w:rPr>
        <w:br/>
      </w:r>
      <w:r>
        <w:rPr>
          <w:rFonts w:hint="eastAsia"/>
        </w:rPr>
        <w:t>　　图18政府</w:t>
      </w:r>
      <w:r>
        <w:rPr>
          <w:rFonts w:hint="eastAsia"/>
        </w:rPr>
        <w:br/>
      </w:r>
      <w:r>
        <w:rPr>
          <w:rFonts w:hint="eastAsia"/>
        </w:rPr>
        <w:t>　　图19其他</w:t>
      </w:r>
      <w:r>
        <w:rPr>
          <w:rFonts w:hint="eastAsia"/>
        </w:rPr>
        <w:br/>
      </w:r>
      <w:r>
        <w:rPr>
          <w:rFonts w:hint="eastAsia"/>
        </w:rPr>
        <w:t>　　图20 全球不同应用税务会计软件市场份额2015&amp;2020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全球不同应用税务会计软件市场份额预测2021&amp;2026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中国不同应用税务会计软件市场份额2015&amp;2020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中国不同应用税务会计软件市场份额预测2021&amp;2026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全球主要地区税务会计软件消费量市场份额（2021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欧洲税务会计软件市场规模及预测（2017-2028年）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中国税务会计软件市场规模及预测（2017-2028年）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亚太税务会计软件市场规模及预测（2017-2028年）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南美税务会计软件市场规模及预测（2017-2028年）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全球税务会计软件第一梯队、第二梯队和第三梯队企业及市场份额（2021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2021年全球税务会计软件Top 5 &amp;Top 10企业市场份额</w:t>
      </w:r>
      <w:r>
        <w:rPr>
          <w:rFonts w:hint="eastAsia"/>
        </w:rPr>
        <w:br/>
      </w:r>
      <w:r>
        <w:rPr>
          <w:rFonts w:hint="eastAsia"/>
        </w:rPr>
        <w:t>　　图32 税务会计软件全球领先企业SWOT分析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2017-2021年全球主要地区税务会计软件规模市场份额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2021年全球主要地区税务会计软件规模市场份额</w:t>
      </w:r>
      <w:r>
        <w:rPr>
          <w:rFonts w:hint="eastAsia"/>
        </w:rPr>
        <w:br/>
      </w:r>
      <w:r>
        <w:rPr>
          <w:rFonts w:hint="eastAsia"/>
        </w:rPr>
        <w:t>　　图36 税务会计软件全球领先企业SWOT分析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2021年中国排名前三和前五税务会计软件企业市场份额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b08757f44a80" w:history="1">
        <w:r>
          <w:rPr>
            <w:rStyle w:val="Hyperlink"/>
          </w:rPr>
          <w:t>2022-2028年全球与中国税务会计软件行业发展深度调研与未来趋势分析报告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4b08757f44a80" w:history="1">
        <w:r>
          <w:rPr>
            <w:rStyle w:val="Hyperlink"/>
          </w:rPr>
          <w:t>https://www.20087.com/8/89/ShuiWuKuaiJiRuanJianDeFaZhanQuSh.html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c91dce044041" w:history="1">
      <w:r>
        <w:rPr>
          <w:rStyle w:val="Hyperlink"/>
        </w:rPr>
        <w:t>2022-2028年全球与中国税务会计软件行业发展深度调研与未来趋势分析报告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WuKuaiJiRuanJianDeFaZhanQuSh.html" TargetMode="External" Id="R33e4b08757f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WuKuaiJiRuanJianDeFaZhanQuSh.html" TargetMode="External" Id="Rd2abc91dce0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2021-08-24T07:59:00Z</dcterms:created>
  <dcterms:modified xsi:type="dcterms:W3CDTF">2021-08-24T08:59:00Z</dcterms:modified>
  <dc:subject>2022-2028年全球与中国税务会计软件行业发展深度调研与未来趋势分析报告</dc:subject>
  <dc:title>2022-2028年全球与中国税务会计软件行业发展深度调研与未来趋势分析报告</dc:title>
  <cp:keywords>2022-2028年全球与中国税务会计软件行业发展深度调研与未来趋势分析报告</cp:keywords>
  <dc:description>2022-2028年全球与中国税务会计软件行业发展深度调研与未来趋势分析报告</dc:description>
</cp:coreProperties>
</file>