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7510be2404703" w:history="1">
              <w:r>
                <w:rPr>
                  <w:rStyle w:val="Hyperlink"/>
                </w:rPr>
                <w:t>2025-2031年全球与中国纳秒光纤激光器行业市场调研及发展趋势报告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7510be2404703" w:history="1">
              <w:r>
                <w:rPr>
                  <w:rStyle w:val="Hyperlink"/>
                </w:rPr>
                <w:t>2025-2031年全球与中国纳秒光纤激光器行业市场调研及发展趋势报告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a7510be2404703" w:history="1">
                <w:r>
                  <w:rPr>
                    <w:rStyle w:val="Hyperlink"/>
                  </w:rPr>
                  <w:t>https://www.20087.com/8/69/NaMiaoGuangXianJiGuangQiXianZhuangJiFaZhanQuShi.html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秒光纤激光器是一种高精度、高能量的光源设备，广泛应用于材料加工、医疗手术和科研实验等领域。近年来，随着光纤激光技术的不断进步，纳秒光纤激光器的输出功率、脉冲宽度和稳定性都得到了显著提升，拓展了其在精密切割、打标和焊接中的应用。</w:t>
      </w:r>
      <w:r>
        <w:rPr>
          <w:rFonts w:hint="eastAsia"/>
        </w:rPr>
        <w:br/>
      </w:r>
      <w:r>
        <w:rPr>
          <w:rFonts w:hint="eastAsia"/>
        </w:rPr>
        <w:t>　　未来，纳秒光纤激光器将更加注重高效率和多功能性。通过优化光纤设计和冷却系统，提高激光器的能效和工作寿命。同时，集成光谱分析和实时监测功能，激光器将能够适应更复杂的工作环境，如在极端温度和压力条件下进行精密加工。此外，纳秒激光器在生物医学成像和治疗领域的应用将得到进一步探索，如肿瘤切除和组织再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7510be2404703" w:history="1">
        <w:r>
          <w:rPr>
            <w:rStyle w:val="Hyperlink"/>
          </w:rPr>
          <w:t>2025-2031年全球与中国纳秒光纤激光器行业市场调研及发展趋势报告</w:t>
        </w:r>
      </w:hyperlink>
      <w:r>
        <w:rPr>
          <w:rFonts w:hint="eastAsia"/>
        </w:rPr>
        <w:t>》依托权威数据资源与长期市场监测，系统分析了纳秒光纤激光器行业的市场规模、市场需求及产业链结构，深入探讨了纳秒光纤激光器价格变动与细分市场特征。报告科学预测了纳秒光纤激光器市场前景及未来发展趋势，重点剖析了行业集中度、竞争格局及重点企业的市场地位，并通过SWOT分析揭示了纳秒光纤激光器行业机遇与潜在风险。报告为投资者及业内企业提供了全面的市场洞察与决策参考，助力把握纳秒光纤激光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纳秒光纤激光器市场概述</w:t>
      </w:r>
      <w:r>
        <w:rPr>
          <w:rFonts w:hint="eastAsia"/>
        </w:rPr>
        <w:br/>
      </w:r>
      <w:r>
        <w:rPr>
          <w:rFonts w:hint="eastAsia"/>
        </w:rPr>
        <w:t>　　1.1 纳秒光纤激光器行业概述及统计范围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按照不同功率，纳秒光纤激光器主要可以分为如下几个类别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全球不同功率纳秒光纤激光器规模增长趋势2020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小于30瓦</w:t>
      </w:r>
      <w:r>
        <w:rPr>
          <w:rFonts w:hint="eastAsia"/>
        </w:rPr>
        <w:br/>
      </w:r>
      <w:r>
        <w:rPr>
          <w:rFonts w:hint="eastAsia"/>
        </w:rPr>
        <w:t>　　　　1.2.3 30瓦到100瓦</w:t>
      </w:r>
      <w:r>
        <w:rPr>
          <w:rFonts w:hint="eastAsia"/>
        </w:rPr>
        <w:br/>
      </w:r>
      <w:r>
        <w:rPr>
          <w:rFonts w:hint="eastAsia"/>
        </w:rPr>
        <w:t>　　　　1.2.4 大于100瓦</w:t>
      </w:r>
      <w:r>
        <w:rPr>
          <w:rFonts w:hint="eastAsia"/>
        </w:rPr>
        <w:br/>
      </w:r>
      <w:r>
        <w:rPr>
          <w:rFonts w:hint="eastAsia"/>
        </w:rPr>
        <w:t>　　1.3 从不同应用，纳秒光纤激光器主要包括如下几个方面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全球不同应用纳秒光纤激光器规模增长趋势2020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材料加工</w:t>
      </w:r>
      <w:r>
        <w:rPr>
          <w:rFonts w:hint="eastAsia"/>
        </w:rPr>
        <w:br/>
      </w:r>
      <w:r>
        <w:rPr>
          <w:rFonts w:hint="eastAsia"/>
        </w:rPr>
        <w:t>　　　　1.3.3 微电子行业</w:t>
      </w:r>
      <w:r>
        <w:rPr>
          <w:rFonts w:hint="eastAsia"/>
        </w:rPr>
        <w:br/>
      </w:r>
      <w:r>
        <w:rPr>
          <w:rFonts w:hint="eastAsia"/>
        </w:rPr>
        <w:t>　　　　1.3.4 医疗行业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纳秒光纤激光器行业发展总体概况</w:t>
      </w:r>
      <w:r>
        <w:rPr>
          <w:rFonts w:hint="eastAsia"/>
        </w:rPr>
        <w:br/>
      </w:r>
      <w:r>
        <w:rPr>
          <w:rFonts w:hint="eastAsia"/>
        </w:rPr>
        <w:t>　　　　1.4.2 纳秒光纤激光器行业发展主要特点</w:t>
      </w:r>
      <w:r>
        <w:rPr>
          <w:rFonts w:hint="eastAsia"/>
        </w:rPr>
        <w:br/>
      </w:r>
      <w:r>
        <w:rPr>
          <w:rFonts w:hint="eastAsia"/>
        </w:rPr>
        <w:t>　　　　1.4.3 纳秒光纤激光器行业发展影响因素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纳秒光纤激光器有利因素</w:t>
      </w:r>
      <w:r>
        <w:rPr>
          <w:rFonts w:hint="eastAsia"/>
        </w:rPr>
        <w:br/>
      </w:r>
      <w:r>
        <w:rPr>
          <w:rFonts w:hint="eastAsia"/>
        </w:rPr>
        <w:t>　　　　1.4.3 .2 纳秒光纤激光器不利因素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全球纳秒光纤激光器供需现状及预测（2020-2031）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全球纳秒光纤激光器产能、产量、产能利用率及发展趋势（2020-2031）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全球纳秒光纤激光器产量、需求量及发展趋势（2020-2031）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全球主要地区纳秒光纤激光器产量及发展趋势（2020-2031）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中国纳秒光纤激光器供需现状及预测（2020-2031）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中国纳秒光纤激光器产能、产量、产能利用率及发展趋势（2020-2031）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中国纳秒光纤激光器产量、市场需求量及发展趋势（2020-2031）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中国纳秒光纤激光器产能和产量占全球的比重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全球纳秒光纤激光器销量及收入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全球市场纳秒光纤激光器收入（2020-2031）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全球市场纳秒光纤激光器销量（2020-2031）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全球市场纳秒光纤激光器价格趋势（2020-2031）</w:t>
      </w:r>
      <w:r>
        <w:rPr>
          <w:rFonts w:hint="eastAsia"/>
        </w:rPr>
        <w:br/>
      </w:r>
      <w:r>
        <w:rPr>
          <w:rFonts w:hint="eastAsia"/>
        </w:rPr>
        <w:t>　　2.4 中国纳秒光纤激光器销量及收入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中国市场纳秒光纤激光器收入（2020-2031）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中国市场纳秒光纤激光器销量（2020-2031）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中国市场纳秒光纤激光器销量和收入占全球的比重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全球纳秒光纤激光器主要地区分析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全球主要地区纳秒光纤激光器市场规模分析：2020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全球主要地区纳秒光纤激光器销售收入及市场份额（2020-2025年）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全球主要地区纳秒光纤激光器销售收入预测（2026-2031）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全球主要地区纳秒光纤激光器销量分析：2020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全球主要地区纳秒光纤激光器销量及市场份额（2020-2025年）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全球主要地区纳秒光纤激光器销量及市场份额预测（2026-2031）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北美（美国和加拿大）纳秒光纤激光器销量（2020-2031）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北美（美国和加拿大）纳秒光纤激光器收入（2020-2031）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欧洲（德国、英国、法国和意大利等国家）纳秒光纤激光器销量（2020-2031）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欧洲（德国、英国、法国和意大利等国家）纳秒光纤激光器收入（2020-2031）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亚太（中国、日本、韩国、中国台湾、印度和东南亚等）纳秒光纤激光器销量（2020-2031）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亚太（中国、日本、韩国、中国台湾、印度和东南亚等）纳秒光纤激光器收入（2020-2031）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拉美地区（墨西哥、巴西等国家）纳秒光纤激光器销量（2020-2031）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拉美地区（墨西哥、巴西等国家）纳秒光纤激光器收入（2020-2031）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中东及非洲（土耳其、沙特等国家）纳秒光纤激光器销量（2020-2031）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中东及非洲（土耳其、沙特等国家）纳秒光纤激光器收入（2020-2031）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全球市场主要厂商纳秒光纤激光器产能市场份额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全球市场主要厂商纳秒光纤激光器销量（2020-2025）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全球市场主要厂商纳秒光纤激光器销售收入（2020-2025）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全球市场主要厂商纳秒光纤激光器销售价格（2020-2025）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2024年全球主要生产商纳秒光纤激光器收入排名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中国市场主要厂商纳秒光纤激光器销量（2020-2025）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中国市场主要厂商纳秒光纤激光器销售收入（2020-2025）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中国市场主要厂商纳秒光纤激光器销售价格（2020-2025）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2024年中国主要生产商纳秒光纤激光器收入排名</w:t>
      </w:r>
      <w:r>
        <w:rPr>
          <w:rFonts w:hint="eastAsia"/>
        </w:rPr>
        <w:br/>
      </w:r>
      <w:r>
        <w:rPr>
          <w:rFonts w:hint="eastAsia"/>
        </w:rPr>
        <w:t>　　4.3 全球主要厂商纳秒光纤激光器总部及产地分布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全球主要厂商纳秒光纤激光器商业化日期</w:t>
      </w:r>
      <w:r>
        <w:rPr>
          <w:rFonts w:hint="eastAsia"/>
        </w:rPr>
        <w:br/>
      </w:r>
      <w:r>
        <w:rPr>
          <w:rFonts w:hint="eastAsia"/>
        </w:rPr>
        <w:t>　　4.5 全球主要厂商纳秒光纤激光器产品类型及应用</w:t>
      </w:r>
      <w:r>
        <w:rPr>
          <w:rFonts w:hint="eastAsia"/>
        </w:rPr>
        <w:br/>
      </w:r>
      <w:r>
        <w:rPr>
          <w:rFonts w:hint="eastAsia"/>
        </w:rPr>
        <w:t>　　4.6 纳秒光纤激光器行业集中度、竞争程度分析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纳秒光纤激光器行业集中度分析：全球头部厂商份额（Top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全球纳秒光纤激光器第一梯队、第二梯队和第三梯队生产商（品牌）及市场份额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不同功率纳秒光纤激光器分析</w:t>
      </w:r>
      <w:r>
        <w:rPr>
          <w:rFonts w:hint="eastAsia"/>
        </w:rPr>
        <w:br/>
      </w:r>
      <w:r>
        <w:rPr>
          <w:rFonts w:hint="eastAsia"/>
        </w:rPr>
        <w:t>　　5.1 全球不同功率纳秒光纤激光器销量（2020-2031）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全球不同功率纳秒光纤激光器销量及市场份额（2020-2025）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全球不同功率纳秒光纤激光器销量预测（2026-2031）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全球不同功率纳秒光纤激光器收入（2020-2031）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全球不同功率纳秒光纤激光器收入及市场份额（2020-2025）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全球不同功率纳秒光纤激光器收入预测（2026-2031）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全球不同功率纳秒光纤激光器价格走势（2020-2031）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中国不同功率纳秒光纤激光器销量（2020-2031）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中国不同功率纳秒光纤激光器销量及市场份额（2020-2025）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中国不同功率纳秒光纤激光器销量预测（2026-2031）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中国不同功率纳秒光纤激光器收入（2020-2031）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中国不同功率纳秒光纤激光器收入及市场份额（2020-2025）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中国不同功率纳秒光纤激光器收入预测（2026-2031）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不同应用纳秒光纤激光器分析</w:t>
      </w:r>
      <w:r>
        <w:rPr>
          <w:rFonts w:hint="eastAsia"/>
        </w:rPr>
        <w:br/>
      </w:r>
      <w:r>
        <w:rPr>
          <w:rFonts w:hint="eastAsia"/>
        </w:rPr>
        <w:t>　　6.1 全球不同应用纳秒光纤激光器销量（2020-2031）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全球不同应用纳秒光纤激光器销量及市场份额（2020-2025）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全球不同应用纳秒光纤激光器销量预测（2026-2031）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全球不同应用纳秒光纤激光器收入（2020-2031）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全球不同应用纳秒光纤激光器收入及市场份额（2020-2025）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全球不同应用纳秒光纤激光器收入预测（2026-2031）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全球不同应用纳秒光纤激光器价格走势（2020-2031）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中国不同应用纳秒光纤激光器销量（2020-2031）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中国不同应用纳秒光纤激光器销量及市场份额（2020-2025）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中国不同应用纳秒光纤激光器销量预测（2026-2031）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中国不同应用纳秒光纤激光器收入（2020-2031）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中国不同应用纳秒光纤激光器收入及市场份额（2020-2025）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中国不同应用纳秒光纤激光器收入预测（2026-2031）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纳秒光纤激光器行业发展趋势</w:t>
      </w:r>
      <w:r>
        <w:rPr>
          <w:rFonts w:hint="eastAsia"/>
        </w:rPr>
        <w:br/>
      </w:r>
      <w:r>
        <w:rPr>
          <w:rFonts w:hint="eastAsia"/>
        </w:rPr>
        <w:t>　　7.2 纳秒光纤激光器行业主要驱动因素</w:t>
      </w:r>
      <w:r>
        <w:rPr>
          <w:rFonts w:hint="eastAsia"/>
        </w:rPr>
        <w:br/>
      </w:r>
      <w:r>
        <w:rPr>
          <w:rFonts w:hint="eastAsia"/>
        </w:rPr>
        <w:t>　　7.3 纳秒光纤激光器中国企业SWOT分析</w:t>
      </w:r>
      <w:r>
        <w:rPr>
          <w:rFonts w:hint="eastAsia"/>
        </w:rPr>
        <w:br/>
      </w:r>
      <w:r>
        <w:rPr>
          <w:rFonts w:hint="eastAsia"/>
        </w:rPr>
        <w:t>　　7.4 中国纳秒光纤激光器行业政策环境分析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纳秒光纤激光器行业产业链简介</w:t>
      </w:r>
      <w:r>
        <w:rPr>
          <w:rFonts w:hint="eastAsia"/>
        </w:rPr>
        <w:br/>
      </w:r>
      <w:r>
        <w:rPr>
          <w:rFonts w:hint="eastAsia"/>
        </w:rPr>
        <w:t>　　　　8.1.1 纳秒光纤激光器行业供应链分析</w:t>
      </w:r>
      <w:r>
        <w:rPr>
          <w:rFonts w:hint="eastAsia"/>
        </w:rPr>
        <w:br/>
      </w:r>
      <w:r>
        <w:rPr>
          <w:rFonts w:hint="eastAsia"/>
        </w:rPr>
        <w:t>　　　　8.1.2 纳秒光纤激光器主要原料及供应情况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纳秒光纤激光器行业主要下游客户</w:t>
      </w:r>
      <w:r>
        <w:rPr>
          <w:rFonts w:hint="eastAsia"/>
        </w:rPr>
        <w:br/>
      </w:r>
      <w:r>
        <w:rPr>
          <w:rFonts w:hint="eastAsia"/>
        </w:rPr>
        <w:t>　　8.2 纳秒光纤激光器行业采购模式</w:t>
      </w:r>
      <w:r>
        <w:rPr>
          <w:rFonts w:hint="eastAsia"/>
        </w:rPr>
        <w:br/>
      </w:r>
      <w:r>
        <w:rPr>
          <w:rFonts w:hint="eastAsia"/>
        </w:rPr>
        <w:t>　　8.3 纳秒光纤激光器行业生产模式</w:t>
      </w:r>
      <w:r>
        <w:rPr>
          <w:rFonts w:hint="eastAsia"/>
        </w:rPr>
        <w:br/>
      </w:r>
      <w:r>
        <w:rPr>
          <w:rFonts w:hint="eastAsia"/>
        </w:rPr>
        <w:t>　　8.4 纳秒光纤激光器行业销售模式及销售渠道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全球市场主要纳秒光纤激光器厂商简介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重点企业（1）基本信息、纳秒光纤激光器生产基地、销售区域、竞争对手及市场地位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纳秒光纤激光器产品规格、参数及市场应用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纳秒光纤激光器销量、收入、价格及毛利率（2020-2025）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重点企业（2）基本信息、纳秒光纤激光器生产基地、销售区域、竞争对手及市场地位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纳秒光纤激光器产品规格、参数及市场应用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纳秒光纤激光器销量、收入、价格及毛利率（2020-2025）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重点企业（3）基本信息、纳秒光纤激光器生产基地、销售区域、竞争对手及市场地位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纳秒光纤激光器产品规格、参数及市场应用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纳秒光纤激光器销量、收入、价格及毛利率（2020-2025）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重点企业（4）基本信息、纳秒光纤激光器生产基地、销售区域、竞争对手及市场地位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纳秒光纤激光器产品规格、参数及市场应用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纳秒光纤激光器销量、收入、价格及毛利率（2020-2025）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重点企业（5）基本信息、纳秒光纤激光器生产基地、销售区域、竞争对手及市场地位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纳秒光纤激光器产品规格、参数及市场应用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纳秒光纤激光器销量、收入、价格及毛利率（2020-2025）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重点企业（6）基本信息、纳秒光纤激光器生产基地、销售区域、竞争对手及市场地位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纳秒光纤激光器产品规格、参数及市场应用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纳秒光纤激光器销量、收入、价格及毛利率（2020-2025）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重点企业（7）基本信息、纳秒光纤激光器生产基地、销售区域、竞争对手及市场地位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纳秒光纤激光器产品规格、参数及市场应用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纳秒光纤激光器销量、收入、价格及毛利率（2020-2025）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重点企业（8）基本信息、纳秒光纤激光器生产基地、销售区域、竞争对手及市场地位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纳秒光纤激光器产品规格、参数及市场应用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纳秒光纤激光器销量、收入、价格及毛利率（2020-2025）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中国市场纳秒光纤激光器产量、销量、进出口分析及未来趋势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中国市场纳秒光纤激光器产量、销量、进出口分析及未来趋势（2020-2031）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中国市场纳秒光纤激光器进出口贸易趋势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中国市场纳秒光纤激光器主要进口来源</w:t>
      </w:r>
      <w:r>
        <w:rPr>
          <w:rFonts w:hint="eastAsia"/>
        </w:rPr>
        <w:br/>
      </w:r>
      <w:r>
        <w:rPr>
          <w:rFonts w:hint="eastAsia"/>
        </w:rPr>
        <w:t>　　10.4 中国市场纳秒光纤激光器主要出口目的地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中国市场纳秒光纤激光器主要地区分布</w:t>
      </w:r>
      <w:r>
        <w:rPr>
          <w:rFonts w:hint="eastAsia"/>
        </w:rPr>
        <w:br/>
      </w:r>
      <w:r>
        <w:rPr>
          <w:rFonts w:hint="eastAsia"/>
        </w:rPr>
        <w:t>　　11.1 中国纳秒光纤激光器生产地区分布</w:t>
      </w:r>
      <w:r>
        <w:rPr>
          <w:rFonts w:hint="eastAsia"/>
        </w:rPr>
        <w:br/>
      </w:r>
      <w:r>
        <w:rPr>
          <w:rFonts w:hint="eastAsia"/>
        </w:rPr>
        <w:t>　　11.2 中国纳秒光纤激光器消费地区分布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全球不同功率纳秒光纤激光器规模规模增长趋势2020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纳秒光纤激光器行业发展主要特点</w:t>
      </w:r>
      <w:r>
        <w:rPr>
          <w:rFonts w:hint="eastAsia"/>
        </w:rPr>
        <w:br/>
      </w:r>
      <w:r>
        <w:rPr>
          <w:rFonts w:hint="eastAsia"/>
        </w:rPr>
        <w:t>　　表 4： 纳秒光纤激光器行业发展有利因素分析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纳秒光纤激光器行业发展不利因素分析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进入纳秒光纤激光器行业壁垒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全球主要地区纳秒光纤激光器产量（台）：2020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全球主要地区纳秒光纤激光器产量（2020-2025）&amp;（台）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全球主要地区纳秒光纤激光器产量（2026-2031）&amp;（台）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全球主要地区纳秒光纤激光器销售收入（百万美元）：2020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全球主要地区纳秒光纤激光器销售收入（2020-2025）&amp;（百万美元）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全球主要地区纳秒光纤激光器销售收入市场份额（2020-2025）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全球主要地区纳秒光纤激光器收入（2026-2031）&amp;（百万美元）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全球主要地区纳秒光纤激光器收入市场份额（2026-2031）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全球主要地区纳秒光纤激光器销量（台）：2020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全球主要地区纳秒光纤激光器销量（2020-2025）&amp;（台）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全球主要地区纳秒光纤激光器销量市场份额（2020-2025）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全球主要地区纳秒光纤激光器销量（2026-2031）&amp;（台）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全球主要地区纳秒光纤激光器销量份额（2026-2031）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北美纳秒光纤激光器基本情况分析</w:t>
      </w:r>
      <w:r>
        <w:rPr>
          <w:rFonts w:hint="eastAsia"/>
        </w:rPr>
        <w:br/>
      </w:r>
      <w:r>
        <w:rPr>
          <w:rFonts w:hint="eastAsia"/>
        </w:rPr>
        <w:t>　　表 21： 欧洲纳秒光纤激光器基本情况分析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亚太地区纳秒光纤激光器基本情况分析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拉美地区纳秒光纤激光器基本情况分析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中东及非洲纳秒光纤激光器基本情况分析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全球市场主要厂商纳秒光纤激光器产能（2024-2025）&amp;（台）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全球市场主要厂商纳秒光纤激光器销量（2020-2025）&amp;（台）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全球市场主要厂商纳秒光纤激光器销量市场份额（2020-2025）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全球市场主要厂商纳秒光纤激光器销售收入（2020-2025）&amp;（百万美元）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全球市场主要厂商纳秒光纤激光器销售收入市场份额（2020-2025）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全球市场主要厂商纳秒光纤激光器销售价格（2020-2025）&amp;（千美元/台）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2024年全球主要生产商纳秒光纤激光器收入排名（百万美元）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中国市场主要厂商纳秒光纤激光器销量（2020-2025）&amp;（台）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中国市场主要厂商纳秒光纤激光器销量市场份额（2020-2025）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中国市场主要厂商纳秒光纤激光器销售收入（2020-2025）&amp;（百万美元）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中国市场主要厂商纳秒光纤激光器销售收入市场份额（2020-2025）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中国市场主要厂商纳秒光纤激光器销售价格（2020-2025）&amp;（千美元/台）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2024年中国主要生产商纳秒光纤激光器收入排名（百万美元）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全球主要厂商纳秒光纤激光器总部及产地分布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全球主要厂商纳秒光纤激光器商业化日期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全球主要厂商纳秒光纤激光器产品类型及应用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2024年全球纳秒光纤激光器主要厂商市场地位（第一梯队、第二梯队和第三梯队）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全球不同功率纳秒光纤激光器销量（2020-2025年）&amp;（台）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全球不同功率纳秒光纤激光器销量市场份额（2020-2025）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全球不同功率纳秒光纤激光器销量预测（2026-2031）&amp;（台）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全球市场不同功率纳秒光纤激光器销量市场份额预测（2026-2031）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全球不同功率纳秒光纤激光器收入（2020-2025年）&amp;（百万美元）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全球不同功率纳秒光纤激光器收入市场份额（2020-2025）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全球不同功率纳秒光纤激光器收入预测（2026-2031）&amp;（百万美元）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全球不同功率纳秒光纤激光器收入市场份额预测（2026-2031）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中国不同功率纳秒光纤激光器销量（2020-2025年）&amp;（台）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中国不同功率纳秒光纤激光器销量市场份额（2020-2025）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中国不同功率纳秒光纤激光器销量预测（2026-2031）&amp;（台）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中国不同功率纳秒光纤激光器销量市场份额预测（2026-2031）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中国不同功率纳秒光纤激光器收入（2020-2025年）&amp;（百万美元）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中国不同功率纳秒光纤激光器收入市场份额（2020-2025）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中国不同功率纳秒光纤激光器收入预测（2026-2031）&amp;（百万美元）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中国不同功率纳秒光纤激光器收入市场份额预测（2026-2031）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全球不同应用纳秒光纤激光器销量（2020-2025年）&amp;（台）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全球不同应用纳秒光纤激光器销量市场份额（2020-2025）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全球不同应用纳秒光纤激光器销量预测（2026-2031）&amp;（台）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全球市场不同应用纳秒光纤激光器销量市场份额预测（2026-2031）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全球不同应用纳秒光纤激光器收入（2020-2025年）&amp;（百万美元）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全球不同应用纳秒光纤激光器收入市场份额（2020-2025）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全球不同应用纳秒光纤激光器收入预测（2026-2031）&amp;（百万美元）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全球不同应用纳秒光纤激光器收入市场份额预测（2026-2031）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中国不同应用纳秒光纤激光器销量（2020-2025年）&amp;（台）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中国不同应用纳秒光纤激光器销量市场份额（2020-2025）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中国不同应用纳秒光纤激光器销量预测（2026-2031）&amp;（台）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中国不同应用纳秒光纤激光器销量市场份额预测（2026-2031）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中国不同应用纳秒光纤激光器收入（2020-2025年）&amp;（百万美元）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中国不同应用纳秒光纤激光器收入市场份额（2020-2025）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中国不同应用纳秒光纤激光器收入预测（2026-2031）&amp;（百万美元）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中国不同应用纳秒光纤激光器收入市场份额预测（2026-2031）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纳秒光纤激光器行业发展趋势</w:t>
      </w:r>
      <w:r>
        <w:rPr>
          <w:rFonts w:hint="eastAsia"/>
        </w:rPr>
        <w:br/>
      </w:r>
      <w:r>
        <w:rPr>
          <w:rFonts w:hint="eastAsia"/>
        </w:rPr>
        <w:t>　　表 75： 纳秒光纤激光器行业主要驱动因素</w:t>
      </w:r>
      <w:r>
        <w:rPr>
          <w:rFonts w:hint="eastAsia"/>
        </w:rPr>
        <w:br/>
      </w:r>
      <w:r>
        <w:rPr>
          <w:rFonts w:hint="eastAsia"/>
        </w:rPr>
        <w:t>　　表 76： 纳秒光纤激光器行业供应链分析</w:t>
      </w:r>
      <w:r>
        <w:rPr>
          <w:rFonts w:hint="eastAsia"/>
        </w:rPr>
        <w:br/>
      </w:r>
      <w:r>
        <w:rPr>
          <w:rFonts w:hint="eastAsia"/>
        </w:rPr>
        <w:t>　　表 77： 纳秒光纤激光器上游原料供应商</w:t>
      </w:r>
      <w:r>
        <w:rPr>
          <w:rFonts w:hint="eastAsia"/>
        </w:rPr>
        <w:br/>
      </w:r>
      <w:r>
        <w:rPr>
          <w:rFonts w:hint="eastAsia"/>
        </w:rPr>
        <w:t>　　表 78： 纳秒光纤激光器行业主要下游客户</w:t>
      </w:r>
      <w:r>
        <w:rPr>
          <w:rFonts w:hint="eastAsia"/>
        </w:rPr>
        <w:br/>
      </w:r>
      <w:r>
        <w:rPr>
          <w:rFonts w:hint="eastAsia"/>
        </w:rPr>
        <w:t>　　表 79： 纳秒光纤激光器典型经销商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纳秒光纤激光器生产基地、销售区域、竞争对手及市场地位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纳秒光纤激光器产品规格、参数及市场应用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纳秒光纤激光器销量（台）、收入（百万美元）、价格（千美元/台）及毛利率（2020-2025）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纳秒光纤激光器生产基地、销售区域、竞争对手及市场地位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纳秒光纤激光器产品规格、参数及市场应用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纳秒光纤激光器销量（台）、收入（百万美元）、价格（千美元/台）及毛利率（2020-2025）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纳秒光纤激光器生产基地、销售区域、竞争对手及市场地位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纳秒光纤激光器产品规格、参数及市场应用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纳秒光纤激光器销量（台）、收入（百万美元）、价格（千美元/台）及毛利率（2020-2025）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纳秒光纤激光器生产基地、销售区域、竞争对手及市场地位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纳秒光纤激光器产品规格、参数及市场应用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纳秒光纤激光器销量（台）、收入（百万美元）、价格（千美元/台）及毛利率（2020-2025）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纳秒光纤激光器生产基地、销售区域、竞争对手及市场地位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纳秒光纤激光器产品规格、参数及市场应用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纳秒光纤激光器销量（台）、收入（百万美元）、价格（千美元/台）及毛利率（2020-2025）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纳秒光纤激光器生产基地、销售区域、竞争对手及市场地位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纳秒光纤激光器产品规格、参数及市场应用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纳秒光纤激光器销量（台）、收入（百万美元）、价格（千美元/台）及毛利率（2020-2025）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纳秒光纤激光器生产基地、销售区域、竞争对手及市场地位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纳秒光纤激光器产品规格、参数及市场应用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纳秒光纤激光器销量（台）、收入（百万美元）、价格（千美元/台）及毛利率（2020-2025）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纳秒光纤激光器生产基地、销售区域、竞争对手及市场地位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纳秒光纤激光器产品规格、参数及市场应用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纳秒光纤激光器销量（台）、收入（百万美元）、价格（千美元/台）及毛利率（2020-2025）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中国市场纳秒光纤激光器产量、销量、进出口（2020-2025年）&amp;（台）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121： 中国市场纳秒光纤激光器产量、销量、进出口预测（2026-2031）&amp;（台）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122： 中国市场纳秒光纤激光器进出口贸易趋势</w:t>
      </w:r>
      <w:r>
        <w:rPr>
          <w:rFonts w:hint="eastAsia"/>
        </w:rPr>
        <w:br/>
      </w:r>
      <w:r>
        <w:rPr>
          <w:rFonts w:hint="eastAsia"/>
        </w:rPr>
        <w:t>　　表 123： 中国市场纳秒光纤激光器主要进口来源</w:t>
      </w:r>
      <w:r>
        <w:rPr>
          <w:rFonts w:hint="eastAsia"/>
        </w:rPr>
        <w:br/>
      </w:r>
      <w:r>
        <w:rPr>
          <w:rFonts w:hint="eastAsia"/>
        </w:rPr>
        <w:t>　　表 124： 中国市场纳秒光纤激光器主要出口目的地</w:t>
      </w:r>
      <w:r>
        <w:rPr>
          <w:rFonts w:hint="eastAsia"/>
        </w:rPr>
        <w:br/>
      </w:r>
      <w:r>
        <w:rPr>
          <w:rFonts w:hint="eastAsia"/>
        </w:rPr>
        <w:t>　　表 125： 中国纳秒光纤激光器生产地区分布</w:t>
      </w:r>
      <w:r>
        <w:rPr>
          <w:rFonts w:hint="eastAsia"/>
        </w:rPr>
        <w:br/>
      </w:r>
      <w:r>
        <w:rPr>
          <w:rFonts w:hint="eastAsia"/>
        </w:rPr>
        <w:t>　　表 126： 中国纳秒光纤激光器消费地区分布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纳秒光纤激光器产品图片</w:t>
      </w:r>
      <w:r>
        <w:rPr>
          <w:rFonts w:hint="eastAsia"/>
        </w:rPr>
        <w:br/>
      </w:r>
      <w:r>
        <w:rPr>
          <w:rFonts w:hint="eastAsia"/>
        </w:rPr>
        <w:t>　　图 2： 全球不同功率纳秒光纤激光器规模2020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全球不同功率纳秒光纤激光器市场份额2024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小于30瓦产品图片</w:t>
      </w:r>
      <w:r>
        <w:rPr>
          <w:rFonts w:hint="eastAsia"/>
        </w:rPr>
        <w:br/>
      </w:r>
      <w:r>
        <w:rPr>
          <w:rFonts w:hint="eastAsia"/>
        </w:rPr>
        <w:t>　　图 5： 30瓦到100瓦产品图片</w:t>
      </w:r>
      <w:r>
        <w:rPr>
          <w:rFonts w:hint="eastAsia"/>
        </w:rPr>
        <w:br/>
      </w:r>
      <w:r>
        <w:rPr>
          <w:rFonts w:hint="eastAsia"/>
        </w:rPr>
        <w:t>　　图 6： 大于100瓦产品图片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全球不同应用纳秒光纤激光器市场份额2024 VS 2031</w:t>
      </w:r>
      <w:r>
        <w:rPr>
          <w:rFonts w:hint="eastAsia"/>
        </w:rPr>
        <w:br/>
      </w:r>
      <w:r>
        <w:rPr>
          <w:rFonts w:hint="eastAsia"/>
        </w:rPr>
        <w:t>　　图 9： 材料加工</w:t>
      </w:r>
      <w:r>
        <w:rPr>
          <w:rFonts w:hint="eastAsia"/>
        </w:rPr>
        <w:br/>
      </w:r>
      <w:r>
        <w:rPr>
          <w:rFonts w:hint="eastAsia"/>
        </w:rPr>
        <w:t>　　图 10： 微电子行业</w:t>
      </w:r>
      <w:r>
        <w:rPr>
          <w:rFonts w:hint="eastAsia"/>
        </w:rPr>
        <w:br/>
      </w:r>
      <w:r>
        <w:rPr>
          <w:rFonts w:hint="eastAsia"/>
        </w:rPr>
        <w:t>　　图 11： 医疗行业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全球纳秒光纤激光器产能、产量、产能利用率及发展趋势（2020-2031）&amp;（台）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全球纳秒光纤激光器产量、需求量及发展趋势（2020-2031）&amp;（台）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全球主要地区纳秒光纤激光器产量规模：2020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16： 全球主要地区纳秒光纤激光器产量市场份额（2020-2031）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中国纳秒光纤激光器产能、产量、产能利用率及发展趋势（2020-2031）&amp;（台）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中国纳秒光纤激光器产量、市场需求量及发展趋势（2020-2031）&amp;（台）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中国纳秒光纤激光器总产能占全球比重（2020-2031）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中国纳秒光纤激光器总产量占全球比重（2020-2031）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全球纳秒光纤激光器市场收入及增长率：（2020-2031）&amp;（百万美元）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全球市场纳秒光纤激光器市场规模：2020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全球市场纳秒光纤激光器销量及增长率（2020-2031）&amp;（台）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全球市场纳秒光纤激光器价格趋势（2020-2031）&amp;（千美元/台）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25： 中国纳秒光纤激光器市场收入及增长率：（2020-2031）&amp;（百万美元）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中国市场纳秒光纤激光器市场规模：2020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中国市场纳秒光纤激光器销量及增长率（2020-2031）&amp;（台）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中国市场纳秒光纤激光器销量占全球比重（2020-2031）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中国纳秒光纤激光器收入占全球比重（2020-2031）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全球主要地区纳秒光纤激光器销售收入规模：2020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全球主要地区纳秒光纤激光器销售收入市场份额（2020-2025）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全球主要地区纳秒光纤激光器销售收入市场份额（2020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全球主要地区纳秒光纤激光器收入市场份额（2026-2031）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北美（美国和加拿大）纳秒光纤激光器销量（2020-2031）&amp;（台）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北美（美国和加拿大）纳秒光纤激光器销量份额（2020-2031）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北美（美国和加拿大）纳秒光纤激光器收入（2020-2031）&amp;（百万美元）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北美（美国和加拿大）纳秒光纤激光器收入份额（2020-2031）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欧洲（德国、英国、法国和意大利等国家）纳秒光纤激光器销量（2020-2031）&amp;（台）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欧洲（德国、英国、法国和意大利等国家）纳秒光纤激光器销量份额（2020-2031）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欧洲（德国、英国、法国和意大利等国家）纳秒光纤激光器收入（2020-2031）&amp;（百万美元）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欧洲（德国、英国、法国和意大利等国家）纳秒光纤激光器收入份额（2020-2031）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亚太（中国、日本、韩国、中国台湾、印度和东南亚等）纳秒光纤激光器销量（2020-2031）&amp;（台）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亚太（中国、日本、韩国、中国台湾、印度和东南亚等）纳秒光纤激光器销量份额（2020-2031）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亚太（中国、日本、韩国、中国台湾、印度和东南亚等）纳秒光纤激光器收入（2020-2031）&amp;（百万美元）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亚太（中国、日本、韩国、中国台湾、印度和东南亚等）纳秒光纤激光器收入份额（2020-2031）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拉美地区（墨西哥、巴西等国家）纳秒光纤激光器销量（2020-2031）&amp;（台）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拉美地区（墨西哥、巴西等国家）纳秒光纤激光器销量份额（2020-2031）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拉美地区（墨西哥、巴西等国家）纳秒光纤激光器收入（2020-2031）&amp;（百万美元）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拉美地区（墨西哥、巴西等国家）纳秒光纤激光器收入份额（2020-2031）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中东及非洲（土耳其、沙特等国家）纳秒光纤激光器销量（2020-2031）&amp;（台）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中东及非洲（土耳其、沙特等国家）纳秒光纤激光器销量份额（2020-2031）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中东及非洲（土耳其、沙特等国家）纳秒光纤激光器收入（2020-2031）&amp;（百万美元）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中东及非洲（土耳其、沙特等国家）纳秒光纤激光器收入份额（2020-2031）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2023年全球市场主要厂商纳秒光纤激光器销量市场份额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2023年全球市场主要厂商纳秒光纤激光器收入市场份额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2024年中国市场主要厂商纳秒光纤激光器销量市场份额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2024年中国市场主要厂商纳秒光纤激光器收入市场份额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2024年全球前五大生产商纳秒光纤激光器市场份额</w:t>
      </w:r>
      <w:r>
        <w:rPr>
          <w:rFonts w:hint="eastAsia"/>
        </w:rPr>
        <w:br/>
      </w:r>
      <w:r>
        <w:rPr>
          <w:rFonts w:hint="eastAsia"/>
        </w:rPr>
        <w:t>　　图 59： 全球纳秒光纤激光器第一梯队、第二梯队和第三梯队生产商（品牌）及市场份额（2024）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全球不同功率纳秒光纤激光器价格走势（2020-2031）&amp;（千美元/台）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61： 全球不同应用纳秒光纤激光器价格走势（2020-2031）&amp;（千美元/台）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62： 纳秒光纤激光器中国企业SWOT分析</w:t>
      </w:r>
      <w:r>
        <w:rPr>
          <w:rFonts w:hint="eastAsia"/>
        </w:rPr>
        <w:br/>
      </w:r>
      <w:r>
        <w:rPr>
          <w:rFonts w:hint="eastAsia"/>
        </w:rPr>
        <w:t>　　图 63： 纳秒光纤激光器产业链</w:t>
      </w:r>
      <w:r>
        <w:rPr>
          <w:rFonts w:hint="eastAsia"/>
        </w:rPr>
        <w:br/>
      </w:r>
      <w:r>
        <w:rPr>
          <w:rFonts w:hint="eastAsia"/>
        </w:rPr>
        <w:t>　　图 64： 纳秒光纤激光器行业采购模式分析</w:t>
      </w:r>
      <w:r>
        <w:rPr>
          <w:rFonts w:hint="eastAsia"/>
        </w:rPr>
        <w:br/>
      </w:r>
      <w:r>
        <w:rPr>
          <w:rFonts w:hint="eastAsia"/>
        </w:rPr>
        <w:t>　　图 65： 纳秒光纤激光器行业生产模式</w:t>
      </w:r>
      <w:r>
        <w:rPr>
          <w:rFonts w:hint="eastAsia"/>
        </w:rPr>
        <w:br/>
      </w:r>
      <w:r>
        <w:rPr>
          <w:rFonts w:hint="eastAsia"/>
        </w:rPr>
        <w:t>　　图 66： 纳秒光纤激光器行业销售模式分析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7510be2404703" w:history="1">
        <w:r>
          <w:rPr>
            <w:rStyle w:val="Hyperlink"/>
          </w:rPr>
          <w:t>2025-2031年全球与中国纳秒光纤激光器行业市场调研及发展趋势报告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a7510be2404703" w:history="1">
        <w:r>
          <w:rPr>
            <w:rStyle w:val="Hyperlink"/>
          </w:rPr>
          <w:t>https://www.20087.com/8/69/NaMiaoGuangXianJiGuangQiXianZhuangJiFaZhanQuShi.html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热点：先进阿秒激光装置、纳秒激光器原理、纳米激光器、纳秒激光原理、纳秒激光器简介、纳米激光仪、纳秒激光、纳米激光器的工作原理、全光纤激光器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977c22945487d" w:history="1">
      <w:r>
        <w:rPr>
          <w:rStyle w:val="Hyperlink"/>
        </w:rPr>
        <w:t>2025-2031年全球与中国纳秒光纤激光器行业市场调研及发展趋势报告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NaMiaoGuangXianJiGuangQiXianZhuangJiFaZhanQuShi.html" TargetMode="External" Id="R5aa7510be240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NaMiaoGuangXianJiGuangQiXianZhuangJiFaZhanQuShi.html" TargetMode="External" Id="Rce3977c22945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2025-03-23T05:40:22Z</dcterms:created>
  <dcterms:modified xsi:type="dcterms:W3CDTF">2025-03-23T06:40:22Z</dcterms:modified>
  <dc:subject>2025-2031年全球与中国纳秒光纤激光器行业市场调研及发展趋势报告</dc:subject>
  <dc:title>2025-2031年全球与中国纳秒光纤激光器行业市场调研及发展趋势报告</dc:title>
  <cp:keywords>2025-2031年全球与中国纳秒光纤激光器行业市场调研及发展趋势报告</cp:keywords>
  <dc:description>2025-2031年全球与中国纳秒光纤激光器行业市场调研及发展趋势报告</dc:description>
</cp:coreProperties>
</file>