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aedaad2914e09" w:history="1">
              <w:r>
                <w:rPr>
                  <w:rStyle w:val="Hyperlink"/>
                </w:rPr>
                <w:t>2022-2028年全球与中国自助洗车市场研究分析及发展前景报告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aedaad2914e09" w:history="1">
              <w:r>
                <w:rPr>
                  <w:rStyle w:val="Hyperlink"/>
                </w:rPr>
                <w:t>2022-2028年全球与中国自助洗车市场研究分析及发展前景报告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3aedaad2914e09" w:history="1">
                <w:r>
                  <w:rPr>
                    <w:rStyle w:val="Hyperlink"/>
                  </w:rPr>
                  <w:t>https://www.20087.com/8/59/ZiZhuXiCheFaZhanXianZhuangQianJing.html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洗车服务作为一种新兴的汽车后市场服务业态，已经在欧美发达国家和部分发展中国家得到迅速普及。当前阶段，自助洗车机普遍实现了无人值守、在线支付和自助操作等功能，且部分高级设备已经具有智能识别车辆型号、指导车主科学洗车等功能。然而，在水资源节约、环保洗涤剂使用、废水回收再利用等方面仍有待进一步提升。</w:t>
      </w:r>
      <w:r>
        <w:rPr>
          <w:rFonts w:hint="eastAsia"/>
        </w:rPr>
        <w:br/>
      </w:r>
      <w:r>
        <w:rPr>
          <w:rFonts w:hint="eastAsia"/>
        </w:rPr>
        <w:t>　　展望未来，自助洗车行业将在物联网、大数据、移动互联网等技术支持下，实现更加便捷、高效、环保的服务体验。设备将更加智能化，例如引入AR技术提供实时洗车指导、基于云计算平台实现远程维护与故障预警等。同时，随着环保法规的收紧和社会公众环保意识的提高，节水、零污染的洗车技术和装备将是行业发展的必然选择。此外，自助洗车服务可能会与其他汽车后市场服务相结合，形成综合性的社区汽车服务中心，提供一站式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aedaad2914e09" w:history="1">
        <w:r>
          <w:rPr>
            <w:rStyle w:val="Hyperlink"/>
          </w:rPr>
          <w:t>2022-2028年全球与中国自助洗车市场研究分析及发展前景报告</w:t>
        </w:r>
      </w:hyperlink>
      <w:r>
        <w:rPr>
          <w:rFonts w:hint="eastAsia"/>
        </w:rPr>
        <w:t>》在多年自助洗车行业研究的基础上，结合全球及中国自助洗车行业市场的发展现状，通过资深研究团队对自助洗车市场资料进行整理，并依托国家权威数据资源和长期市场监测的数据库，对自助洗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3aedaad2914e09" w:history="1">
        <w:r>
          <w:rPr>
            <w:rStyle w:val="Hyperlink"/>
          </w:rPr>
          <w:t>2022-2028年全球与中国自助洗车市场研究分析及发展前景报告</w:t>
        </w:r>
      </w:hyperlink>
      <w:r>
        <w:rPr>
          <w:rFonts w:hint="eastAsia"/>
        </w:rPr>
        <w:t>》可以帮助投资者准确把握自助洗车行业的市场现状，为投资者进行投资作出自助洗车行业前景预判，挖掘自助洗车行业投资价值，同时提出自助洗车行业投资策略、营销策略等方面的建议。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自助洗车市场概述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按照不同产品类型，自助洗车主要可以分为如下几个类别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不同产品类型自助洗车增长趋势2017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高压冲洗</w:t>
      </w:r>
      <w:r>
        <w:rPr>
          <w:rFonts w:hint="eastAsia"/>
        </w:rPr>
        <w:br/>
      </w:r>
      <w:r>
        <w:rPr>
          <w:rFonts w:hint="eastAsia"/>
        </w:rPr>
        <w:t>　　　　1.2.3 喷射清洗</w:t>
      </w:r>
      <w:r>
        <w:rPr>
          <w:rFonts w:hint="eastAsia"/>
        </w:rPr>
        <w:br/>
      </w:r>
      <w:r>
        <w:rPr>
          <w:rFonts w:hint="eastAsia"/>
        </w:rPr>
        <w:t>　　　　1.2.4 泡沫清洗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从不同应用，自助洗车主要包括如下几个方面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不同应用自助洗车增长趋势2017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汽车清洁</w:t>
      </w:r>
      <w:r>
        <w:rPr>
          <w:rFonts w:hint="eastAsia"/>
        </w:rPr>
        <w:br/>
      </w:r>
      <w:r>
        <w:rPr>
          <w:rFonts w:hint="eastAsia"/>
        </w:rPr>
        <w:t>　　　　1.3.3 汽车抛光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十三五期间（2017至2021）和十四五期间（2021至2025）自助洗车行业发展总体概况</w:t>
      </w:r>
      <w:r>
        <w:rPr>
          <w:rFonts w:hint="eastAsia"/>
        </w:rPr>
        <w:br/>
      </w:r>
      <w:r>
        <w:rPr>
          <w:rFonts w:hint="eastAsia"/>
        </w:rPr>
        <w:t>　　　　1.4.2 自助洗车行业发展主要特点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全球自助洗车行业规模及预测分析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全球市场自助洗车总体规模（2017-2028）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中国市场自助洗车总体规模（2017-2028）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中国市场自助洗车总规模占全球比重（2017-2028）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全球主要地区自助洗车市场规模分析（2017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全球市场主要企业自助洗车收入分析（2017-2022）</w:t>
      </w:r>
      <w:r>
        <w:rPr>
          <w:rFonts w:hint="eastAsia"/>
        </w:rPr>
        <w:br/>
      </w:r>
      <w:r>
        <w:rPr>
          <w:rFonts w:hint="eastAsia"/>
        </w:rPr>
        <w:t>　　　　3.1.2 自助洗车行业集中度分析：全球Top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全球自助洗车第一梯队、第二梯队和第三梯队企业及市场份额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全球主要企业总部、自助洗车市场分布及商业化日期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全球主要企业自助洗车产品类型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中国本土主要企业自助洗车收入分析（2017-2022）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中国市场自助洗车销售情况分析</w:t>
      </w:r>
      <w:r>
        <w:rPr>
          <w:rFonts w:hint="eastAsia"/>
        </w:rPr>
        <w:br/>
      </w:r>
      <w:r>
        <w:rPr>
          <w:rFonts w:hint="eastAsia"/>
        </w:rPr>
        <w:t>　　3.3 自助洗车中国企业SWOT分析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不同产品类型自助洗车分析</w:t>
      </w:r>
      <w:r>
        <w:rPr>
          <w:rFonts w:hint="eastAsia"/>
        </w:rPr>
        <w:br/>
      </w:r>
      <w:r>
        <w:rPr>
          <w:rFonts w:hint="eastAsia"/>
        </w:rPr>
        <w:t>　　4.1 全球市场不同产品类型自助洗车总体规模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全球市场不同产品类型自助洗车总体规模（2017-2022）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全球市场不同产品类型自助洗车总体规模预测（2023-2028）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中国市场不同产品类型自助洗车总体规模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中国市场不同产品类型自助洗车总体规模（2017-2022）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中国市场不同产品类型自助洗车总体规模预测（2023-2028）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不同应用自助洗车分析</w:t>
      </w:r>
      <w:r>
        <w:rPr>
          <w:rFonts w:hint="eastAsia"/>
        </w:rPr>
        <w:br/>
      </w:r>
      <w:r>
        <w:rPr>
          <w:rFonts w:hint="eastAsia"/>
        </w:rPr>
        <w:t>　　5.1 全球市场不同应用自助洗车总体规模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全球市场不同应用自助洗车总体规模（2017-2022）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全球市场不同应用自助洗车总体规模预测（2023-2028）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中国市场不同应用自助洗车总体规模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中国市场不同应用自助洗车总体规模（2017-2022）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中国市场不同应用自助洗车总体规模预测（2023-2028）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自助洗车行业发展机遇及主要驱动因素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自助洗车行业发展面临的风险</w:t>
      </w:r>
      <w:r>
        <w:rPr>
          <w:rFonts w:hint="eastAsia"/>
        </w:rPr>
        <w:br/>
      </w:r>
      <w:r>
        <w:rPr>
          <w:rFonts w:hint="eastAsia"/>
        </w:rPr>
        <w:t>　　6.3 自助洗车行业政策分析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自助洗车行业产业链简介</w:t>
      </w:r>
      <w:r>
        <w:rPr>
          <w:rFonts w:hint="eastAsia"/>
        </w:rPr>
        <w:br/>
      </w:r>
      <w:r>
        <w:rPr>
          <w:rFonts w:hint="eastAsia"/>
        </w:rPr>
        <w:t>　　　　7.1.1 自助洗车产业链</w:t>
      </w:r>
      <w:r>
        <w:rPr>
          <w:rFonts w:hint="eastAsia"/>
        </w:rPr>
        <w:br/>
      </w:r>
      <w:r>
        <w:rPr>
          <w:rFonts w:hint="eastAsia"/>
        </w:rPr>
        <w:t>　　　　7.1.2 自助洗车行业供应链分析</w:t>
      </w:r>
      <w:r>
        <w:rPr>
          <w:rFonts w:hint="eastAsia"/>
        </w:rPr>
        <w:br/>
      </w:r>
      <w:r>
        <w:rPr>
          <w:rFonts w:hint="eastAsia"/>
        </w:rPr>
        <w:t>　　　　7.1.3 自助洗车主要原材料及其供应商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自助洗车行业主要下游客户</w:t>
      </w:r>
      <w:r>
        <w:rPr>
          <w:rFonts w:hint="eastAsia"/>
        </w:rPr>
        <w:br/>
      </w:r>
      <w:r>
        <w:rPr>
          <w:rFonts w:hint="eastAsia"/>
        </w:rPr>
        <w:t>　　7.2 自助洗车行业采购模式</w:t>
      </w:r>
      <w:r>
        <w:rPr>
          <w:rFonts w:hint="eastAsia"/>
        </w:rPr>
        <w:br/>
      </w:r>
      <w:r>
        <w:rPr>
          <w:rFonts w:hint="eastAsia"/>
        </w:rPr>
        <w:t>　　7.3 自助洗车行业开发/生产模式</w:t>
      </w:r>
      <w:r>
        <w:rPr>
          <w:rFonts w:hint="eastAsia"/>
        </w:rPr>
        <w:br/>
      </w:r>
      <w:r>
        <w:rPr>
          <w:rFonts w:hint="eastAsia"/>
        </w:rPr>
        <w:t>　　7.4 自助洗车行业销售模式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全球市场主要自助洗车企业简介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重点企业（1）基本信息、自助洗车市场分布、总部及行业地位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重点企业（1）自助洗车产品规格、参数及市场应用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重点企业（1）自助洗车收入及毛利率（2017-2022）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重点企业（2）基本信息、自助洗车市场分布、总部及行业地位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重点企业（2）自助洗车产品规格、参数及市场应用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重点企业（2）自助洗车收入及毛利率（2017-2022）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重点企业（3）基本信息、自助洗车市场分布、总部及行业地位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重点企业（3）自助洗车产品规格、参数及市场应用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重点企业（3）自助洗车收入及毛利率（2017-2022）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重点企业（4）基本信息、自助洗车市场分布、总部及行业地位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重点企业（4）自助洗车产品规格、参数及市场应用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重点企业（4）自助洗车收入及毛利率（2017-2022）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重点企业（5）基本信息、自助洗车市场分布、总部及行业地位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重点企业（5）自助洗车产品规格、参数及市场应用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重点企业（5）自助洗车收入及毛利率（2017-2022）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</w:t>
      </w:r>
      <w:r>
        <w:rPr>
          <w:rFonts w:hint="eastAsia"/>
        </w:rPr>
        <w:br/>
      </w:r>
      <w:r>
        <w:rPr>
          <w:rFonts w:hint="eastAsia"/>
        </w:rPr>
        <w:t>　　　　8.6.1 基本信息、自助洗车市场分布、总部及行业地位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公司简介及主要业务</w:t>
      </w:r>
      <w:r>
        <w:rPr>
          <w:rFonts w:hint="eastAsia"/>
        </w:rPr>
        <w:br/>
      </w:r>
      <w:r>
        <w:rPr>
          <w:rFonts w:hint="eastAsia"/>
        </w:rPr>
        <w:t>　　　　8.6.3 自助洗车产品规格、参数及市场应用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自助洗车收入及毛利率（2017-2022）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企业最新动态</w:t>
      </w:r>
      <w:r>
        <w:rPr>
          <w:rFonts w:hint="eastAsia"/>
        </w:rPr>
        <w:br/>
      </w:r>
      <w:r>
        <w:rPr>
          <w:rFonts w:hint="eastAsia"/>
        </w:rPr>
        <w:t>　　8.7 重点企业（6）</w:t>
      </w:r>
      <w:r>
        <w:rPr>
          <w:rFonts w:hint="eastAsia"/>
        </w:rPr>
        <w:br/>
      </w:r>
      <w:r>
        <w:rPr>
          <w:rFonts w:hint="eastAsia"/>
        </w:rPr>
        <w:t>　　　　8.7.1 重点企业（6）基本信息、自助洗车市场分布、总部及行业地位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重点企业（6）自助洗车产品规格、参数及市场应用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重点企业（6）自助洗车收入及毛利率（2017-2022）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8.8 重点企业（7）</w:t>
      </w:r>
      <w:r>
        <w:rPr>
          <w:rFonts w:hint="eastAsia"/>
        </w:rPr>
        <w:br/>
      </w:r>
      <w:r>
        <w:rPr>
          <w:rFonts w:hint="eastAsia"/>
        </w:rPr>
        <w:t>　　　　8.8.1 重点企业（7）基本信息、自助洗车市场分布、总部及行业地位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重点企业（7）自助洗车产品规格、参数及市场应用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重点企业（7）自助洗车收入及毛利率（2017-2022）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8.9 重点企业（8）</w:t>
      </w:r>
      <w:r>
        <w:rPr>
          <w:rFonts w:hint="eastAsia"/>
        </w:rPr>
        <w:br/>
      </w:r>
      <w:r>
        <w:rPr>
          <w:rFonts w:hint="eastAsia"/>
        </w:rPr>
        <w:t>　　　　8.9.1 重点企业（8）基本信息、自助洗车市场分布、总部及行业地位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重点企业（8）自助洗车产品规格、参数及市场应用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重点企业（8）自助洗车收入及毛利率（2017-2022）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8.10 重点企业（9）</w:t>
      </w:r>
      <w:r>
        <w:rPr>
          <w:rFonts w:hint="eastAsia"/>
        </w:rPr>
        <w:br/>
      </w:r>
      <w:r>
        <w:rPr>
          <w:rFonts w:hint="eastAsia"/>
        </w:rPr>
        <w:t>　　　　8.10.1 重点企业（9）基本信息、自助洗车市场分布、总部及行业地位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重点企业（9）自助洗车产品规格、参数及市场应用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重点企业（9）自助洗车收入及毛利率（2017-2022）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重点企业（10）</w:t>
      </w:r>
      <w:r>
        <w:rPr>
          <w:rFonts w:hint="eastAsia"/>
        </w:rPr>
        <w:br/>
      </w:r>
      <w:r>
        <w:rPr>
          <w:rFonts w:hint="eastAsia"/>
        </w:rPr>
        <w:t>　　　　8.11.1 重点企业（10）基本信息、自助洗车市场分布、总部及行业地位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重点企业（10）自助洗车产品规格、参数及市场应用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重点企业（10）自助洗车收入及毛利率（2017-2022）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重点企业（11）</w:t>
      </w:r>
      <w:r>
        <w:rPr>
          <w:rFonts w:hint="eastAsia"/>
        </w:rPr>
        <w:br/>
      </w:r>
      <w:r>
        <w:rPr>
          <w:rFonts w:hint="eastAsia"/>
        </w:rPr>
        <w:t>　　　　8.12.1 重点企业（11）基本信息、自助洗车市场分布、总部及行业地位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重点企业（11）自助洗车产品规格、参数及市场应用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重点企业（11）自助洗车收入及毛利率（2017-2022）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重点企业（12）</w:t>
      </w:r>
      <w:r>
        <w:rPr>
          <w:rFonts w:hint="eastAsia"/>
        </w:rPr>
        <w:br/>
      </w:r>
      <w:r>
        <w:rPr>
          <w:rFonts w:hint="eastAsia"/>
        </w:rPr>
        <w:t>　　　　8.13.1 重点企业（12）基本信息、自助洗车市场分布、总部及行业地位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重点企业（12）自助洗车产品规格、参数及市场应用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重点企业（12）自助洗车收入及毛利率（2017-2022）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重点企业（13）</w:t>
      </w:r>
      <w:r>
        <w:rPr>
          <w:rFonts w:hint="eastAsia"/>
        </w:rPr>
        <w:br/>
      </w:r>
      <w:r>
        <w:rPr>
          <w:rFonts w:hint="eastAsia"/>
        </w:rPr>
        <w:t>　　　　8.14.1 重点企业（13）基本信息、自助洗车市场分布、总部及行业地位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重点企业（13）自助洗车产品规格、参数及市场应用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重点企业（13）自助洗车收入及毛利率（2017-2022）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重点企业（14）</w:t>
      </w:r>
      <w:r>
        <w:rPr>
          <w:rFonts w:hint="eastAsia"/>
        </w:rPr>
        <w:br/>
      </w:r>
      <w:r>
        <w:rPr>
          <w:rFonts w:hint="eastAsia"/>
        </w:rPr>
        <w:t>　　　　8.15.1 重点企业（14）基本信息、自助洗车市场分布、总部及行业地位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重点企业（14）自助洗车产品规格、参数及市场应用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重点企业（14）自助洗车收入及毛利率（2017-2022）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重点企业（15）</w:t>
      </w:r>
      <w:r>
        <w:rPr>
          <w:rFonts w:hint="eastAsia"/>
        </w:rPr>
        <w:br/>
      </w:r>
      <w:r>
        <w:rPr>
          <w:rFonts w:hint="eastAsia"/>
        </w:rPr>
        <w:t>　　　　8.16.1 重点企业（15）基本信息、自助洗车市场分布、总部及行业地位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重点企业（15）自助洗车产品规格、参数及市场应用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重点企业（15）自助洗车收入及毛利率（2017-2022）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重点企业（16）</w:t>
      </w:r>
      <w:r>
        <w:rPr>
          <w:rFonts w:hint="eastAsia"/>
        </w:rPr>
        <w:br/>
      </w:r>
      <w:r>
        <w:rPr>
          <w:rFonts w:hint="eastAsia"/>
        </w:rPr>
        <w:t>　　　　8.17.1 重点企业（16）基本信息、自助洗车市场分布、总部及行业地位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重点企业（16）自助洗车产品规格、参数及市场应用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重点企业（16）自助洗车收入及毛利率（2017-2022）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重点企业（17）</w:t>
      </w:r>
      <w:r>
        <w:rPr>
          <w:rFonts w:hint="eastAsia"/>
        </w:rPr>
        <w:br/>
      </w:r>
      <w:r>
        <w:rPr>
          <w:rFonts w:hint="eastAsia"/>
        </w:rPr>
        <w:t>　　　　8.18.1 重点企业（17）基本信息、自助洗车市场分布、总部及行业地位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重点企业（17）自助洗车产品规格、参数及市场应用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重点企业（17）自助洗车收入及毛利率（2017-2022）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重点企业（18）</w:t>
      </w:r>
      <w:r>
        <w:rPr>
          <w:rFonts w:hint="eastAsia"/>
        </w:rPr>
        <w:br/>
      </w:r>
      <w:r>
        <w:rPr>
          <w:rFonts w:hint="eastAsia"/>
        </w:rPr>
        <w:t>　　　　8.19.1 重点企业（18）基本信息、自助洗车市场分布、总部及行业地位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重点企业（18）自助洗车产品规格、参数及市场应用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重点企业（18）自助洗车收入及毛利率（2017-2022）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8.19.5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8.20 重点企业（19）</w:t>
      </w:r>
      <w:r>
        <w:rPr>
          <w:rFonts w:hint="eastAsia"/>
        </w:rPr>
        <w:br/>
      </w:r>
      <w:r>
        <w:rPr>
          <w:rFonts w:hint="eastAsia"/>
        </w:rPr>
        <w:t>　　　　8.20.1 重点企业（19）基本信息、自助洗车市场分布、总部及行业地位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重点企业（19）自助洗车产品规格、参数及市场应用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重点企业（19）自助洗车收入及毛利率（2017-2022）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8.20.5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重点企业（20）</w:t>
      </w:r>
      <w:r>
        <w:rPr>
          <w:rFonts w:hint="eastAsia"/>
        </w:rPr>
        <w:br/>
      </w:r>
      <w:r>
        <w:rPr>
          <w:rFonts w:hint="eastAsia"/>
        </w:rPr>
        <w:t>　　　　8.21.1 重点企业（20）基本信息、自助洗车市场分布、总部及行业地位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重点企业（20）自助洗车产品规格、参数及市场应用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重点企业（20）自助洗车收入及毛利率（2017-2022）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8.21.5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重点企业（21）</w:t>
      </w:r>
      <w:r>
        <w:rPr>
          <w:rFonts w:hint="eastAsia"/>
        </w:rPr>
        <w:br/>
      </w:r>
      <w:r>
        <w:rPr>
          <w:rFonts w:hint="eastAsia"/>
        </w:rPr>
        <w:t>　　　　8.22.1 重点企业（21）基本信息、自助洗车市场分布、总部及行业地位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重点企业（21）自助洗车产品规格、参数及市场应用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重点企业（21）自助洗车收入及毛利率（2017-2022）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8.22.5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8.23 重点企业（22）</w:t>
      </w:r>
      <w:r>
        <w:rPr>
          <w:rFonts w:hint="eastAsia"/>
        </w:rPr>
        <w:br/>
      </w:r>
      <w:r>
        <w:rPr>
          <w:rFonts w:hint="eastAsia"/>
        </w:rPr>
        <w:t>　　　　8.23.1 重点企业（22）基本信息、自助洗车市场分布、总部及行业地位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8.23.3 重点企业（22）自助洗车产品规格、参数及市场应用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重点企业（22）自助洗车收入及毛利率（2017-2022）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8.23.5 重点企业（22）企业最新动态</w:t>
      </w:r>
      <w:r>
        <w:rPr>
          <w:rFonts w:hint="eastAsia"/>
        </w:rPr>
        <w:br/>
      </w:r>
      <w:r>
        <w:rPr>
          <w:rFonts w:hint="eastAsia"/>
        </w:rPr>
        <w:t>　　8.24 重点企业（23）</w:t>
      </w:r>
      <w:r>
        <w:rPr>
          <w:rFonts w:hint="eastAsia"/>
        </w:rPr>
        <w:br/>
      </w:r>
      <w:r>
        <w:rPr>
          <w:rFonts w:hint="eastAsia"/>
        </w:rPr>
        <w:t>　　　　8.24.1 重点企业（23）基本信息、自助洗车市场分布、总部及行业地位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8.24.2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8.24.3 重点企业（23）自助洗车产品规格、参数及市场应用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8.24.4 重点企业（23）自助洗车收入及毛利率（2017-2022）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8.24.5 重点企业（23）企业最新动态</w:t>
      </w:r>
      <w:r>
        <w:rPr>
          <w:rFonts w:hint="eastAsia"/>
        </w:rPr>
        <w:br/>
      </w:r>
      <w:r>
        <w:rPr>
          <w:rFonts w:hint="eastAsia"/>
        </w:rPr>
        <w:t>　　8.25 重点企业（24）</w:t>
      </w:r>
      <w:r>
        <w:rPr>
          <w:rFonts w:hint="eastAsia"/>
        </w:rPr>
        <w:br/>
      </w:r>
      <w:r>
        <w:rPr>
          <w:rFonts w:hint="eastAsia"/>
        </w:rPr>
        <w:t>　　　　8.25.1 重点企业（24）基本信息、自助洗车市场分布、总部及行业地位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8.25.2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8.25.3 重点企业（24）自助洗车产品规格、参数及市场应用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8.25.4 重点企业（24）自助洗车收入及毛利率（2017-2022）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8.25.5 重点企业（24）企业最新动态</w:t>
      </w:r>
      <w:r>
        <w:rPr>
          <w:rFonts w:hint="eastAsia"/>
        </w:rPr>
        <w:br/>
      </w:r>
      <w:r>
        <w:rPr>
          <w:rFonts w:hint="eastAsia"/>
        </w:rPr>
        <w:t>　　8.26 重点企业（25）</w:t>
      </w:r>
      <w:r>
        <w:rPr>
          <w:rFonts w:hint="eastAsia"/>
        </w:rPr>
        <w:br/>
      </w:r>
      <w:r>
        <w:rPr>
          <w:rFonts w:hint="eastAsia"/>
        </w:rPr>
        <w:t>　　　　8.26.1 重点企业（25）基本信息、自助洗车市场分布、总部及行业地位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8.26.2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8.26.3 重点企业（25）自助洗车产品规格、参数及市场应用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8.26.4 重点企业（25）自助洗车收入及毛利率（2017-2022）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8.26.5 重点企业（25）企业最新动态</w:t>
      </w:r>
      <w:r>
        <w:rPr>
          <w:rFonts w:hint="eastAsia"/>
        </w:rPr>
        <w:br/>
      </w:r>
      <w:r>
        <w:rPr>
          <w:rFonts w:hint="eastAsia"/>
        </w:rPr>
        <w:t>　　8.27 重点企业（26）</w:t>
      </w:r>
      <w:r>
        <w:rPr>
          <w:rFonts w:hint="eastAsia"/>
        </w:rPr>
        <w:br/>
      </w:r>
      <w:r>
        <w:rPr>
          <w:rFonts w:hint="eastAsia"/>
        </w:rPr>
        <w:t>　　　　8.27.1 重点企业（26）基本信息、自助洗车市场分布、总部及行业地位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8.27.2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8.27.3 重点企业（26）自助洗车产品规格、参数及市场应用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8.27.4 重点企业（26）自助洗车收入及毛利率（2017-2022）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8.27.5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不同产品类型自助洗车增长趋势2017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不同应用自助洗车增长趋势2017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自助洗车行业发展主要特点</w:t>
      </w:r>
      <w:r>
        <w:rPr>
          <w:rFonts w:hint="eastAsia"/>
        </w:rPr>
        <w:br/>
      </w:r>
      <w:r>
        <w:rPr>
          <w:rFonts w:hint="eastAsia"/>
        </w:rPr>
        <w:t>　　表4 进入自助洗车行业壁垒</w:t>
      </w:r>
      <w:r>
        <w:rPr>
          <w:rFonts w:hint="eastAsia"/>
        </w:rPr>
        <w:br/>
      </w:r>
      <w:r>
        <w:rPr>
          <w:rFonts w:hint="eastAsia"/>
        </w:rPr>
        <w:t>　　表5 自助洗车发展趋势及建议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全球主要地区自助洗车总体规模（百万美元）：2017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全球主要地区自助洗车总体规模（2017-2022）&amp;（百万美元）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全球主要地区自助洗车总体规模（2023-2028）&amp;（百万美元）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北美自助洗车基本情况分析</w:t>
      </w:r>
      <w:r>
        <w:rPr>
          <w:rFonts w:hint="eastAsia"/>
        </w:rPr>
        <w:br/>
      </w:r>
      <w:r>
        <w:rPr>
          <w:rFonts w:hint="eastAsia"/>
        </w:rPr>
        <w:t>　　表10 欧洲自助洗车基本情况分析</w:t>
      </w:r>
      <w:r>
        <w:rPr>
          <w:rFonts w:hint="eastAsia"/>
        </w:rPr>
        <w:br/>
      </w:r>
      <w:r>
        <w:rPr>
          <w:rFonts w:hint="eastAsia"/>
        </w:rPr>
        <w:t>　　表11 亚太自助洗车基本情况分析</w:t>
      </w:r>
      <w:r>
        <w:rPr>
          <w:rFonts w:hint="eastAsia"/>
        </w:rPr>
        <w:br/>
      </w:r>
      <w:r>
        <w:rPr>
          <w:rFonts w:hint="eastAsia"/>
        </w:rPr>
        <w:t>　　表12 拉美自助洗车基本情况分析</w:t>
      </w:r>
      <w:r>
        <w:rPr>
          <w:rFonts w:hint="eastAsia"/>
        </w:rPr>
        <w:br/>
      </w:r>
      <w:r>
        <w:rPr>
          <w:rFonts w:hint="eastAsia"/>
        </w:rPr>
        <w:t>　　表13 中东及非洲自助洗车基本情况分析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全球市场主要企业自助洗车收入（2017-2022）&amp;（百万美元）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全球市场主要企业自助洗车收入市场份额（2017-2022）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2021年全球主要企业自助洗车收入排名</w:t>
      </w:r>
      <w:r>
        <w:rPr>
          <w:rFonts w:hint="eastAsia"/>
        </w:rPr>
        <w:br/>
      </w:r>
      <w:r>
        <w:rPr>
          <w:rFonts w:hint="eastAsia"/>
        </w:rPr>
        <w:t>　　表17 2021全球自助洗车主要厂商市场地位（第一梯队、第二梯队和第三梯队）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全球主要企业总部、自助洗车市场分布及商业化日期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全球主要企业自助洗车产品类型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中国本土企业自助洗车收入（2017-2022）&amp;（百万美元）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中国本土企业自助洗车收入市场份额（2017-2022）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2021年全球及中国本土企业在中国市场自助洗车收入排名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全球市场不同产品类型自助洗车总体规模（2017-2022）&amp;（百万美元）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全球市场不同产品类型自助洗车市场份额（2017-2022）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全球市场不同产品类型自助洗车总体规模预测（2023-2028）&amp;（百万美元）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全球市场不同产品类型自助洗车市场份额预测（2023-2028）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中国市场不同产品类型自助洗车总体规模（2017-2022）&amp;（百万美元）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中国市场不同产品类型自助洗车市场份额（2017-2022）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中国市场不同产品类型自助洗车总体规模预测（2023-2028）&amp;（百万美元）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中国市场不同产品类型自助洗车市场份额预测（2023-2028）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全球市场不同应用自助洗车总体规模（2017-2022）&amp;（百万美元）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全球市场不同应用自助洗车市场份额（2017-2022）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全球市场不同应用自助洗车总体规模预测（2023-2028）&amp;（百万美元）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全球市场不同应用自助洗车市场份额预测（2023-2028）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中国市场不同应用自助洗车总体规模（2017-2022）&amp;（百万美元）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中国市场不同应用自助洗车市场份额（2017-2022）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中国市场不同应用自助洗车总体规模预测（2023-2028）&amp;（百万美元）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中国市场不同应用自助洗车市场份额预测（2023-2028）</w:t>
      </w:r>
      <w:r>
        <w:rPr>
          <w:rFonts w:hint="eastAsia"/>
        </w:rPr>
        <w:br/>
      </w:r>
      <w:r>
        <w:rPr>
          <w:rFonts w:hint="eastAsia"/>
        </w:rPr>
        <w:t>　　表40 自助洗车行业发展机遇及主要驱动因素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自助洗车行业发展面临的风险</w:t>
      </w:r>
      <w:r>
        <w:rPr>
          <w:rFonts w:hint="eastAsia"/>
        </w:rPr>
        <w:br/>
      </w:r>
      <w:r>
        <w:rPr>
          <w:rFonts w:hint="eastAsia"/>
        </w:rPr>
        <w:t>　　表42 自助洗车行业政策分析</w:t>
      </w:r>
      <w:r>
        <w:rPr>
          <w:rFonts w:hint="eastAsia"/>
        </w:rPr>
        <w:br/>
      </w:r>
      <w:r>
        <w:rPr>
          <w:rFonts w:hint="eastAsia"/>
        </w:rPr>
        <w:t>　　表43 自助洗车行业供应链分析</w:t>
      </w:r>
      <w:r>
        <w:rPr>
          <w:rFonts w:hint="eastAsia"/>
        </w:rPr>
        <w:br/>
      </w:r>
      <w:r>
        <w:rPr>
          <w:rFonts w:hint="eastAsia"/>
        </w:rPr>
        <w:t>　　表44 自助洗车上游原材料和主要供应商情况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自助洗车行业主要下游客户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重点企业（1）基本信息、自助洗车市场分布、总部及行业地位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重点企业（1）自助洗车产品规格、参数及市场应用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重点企业（1）自助洗车收入（百万美元）及毛利率（2017-2022）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重点企业（2）基本信息、自助洗车市场分布、总部及行业地位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重点企业（2）自助洗车产品规格、参数及市场应用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重点企业（2）自助洗车收入（百万美元）及毛利率（2017-2022）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重点企业（3）基本信息、自助洗车市场分布、总部及行业地位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重点企业（3）自助洗车产品规格、参数及市场应用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重点企业（3）自助洗车收入（百万美元）及毛利率（2017-2022）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重点企业（4）基本信息、自助洗车市场分布、总部及行业地位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重点企业（4）自助洗车产品规格、参数及市场应用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重点企业（4）自助洗车收入（百万美元）及毛利率（2017-2022）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重点企业（5）基本信息、自助洗车市场分布、总部及行业地位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重点企业（5）自助洗车产品规格、参数及市场应用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重点企业（5）自助洗车收入（百万美元）及毛利率（2017-2022）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基本信息、自助洗车市场分布、总部及行业地位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公司简介及主要业务</w:t>
      </w:r>
      <w:r>
        <w:rPr>
          <w:rFonts w:hint="eastAsia"/>
        </w:rPr>
        <w:br/>
      </w:r>
      <w:r>
        <w:rPr>
          <w:rFonts w:hint="eastAsia"/>
        </w:rPr>
        <w:t>　　表73 自助洗车产品规格、参数及市场应用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自助洗车收入（百万美元）及毛利率（2017-2022）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企业最新动态</w:t>
      </w:r>
      <w:r>
        <w:rPr>
          <w:rFonts w:hint="eastAsia"/>
        </w:rPr>
        <w:br/>
      </w:r>
      <w:r>
        <w:rPr>
          <w:rFonts w:hint="eastAsia"/>
        </w:rPr>
        <w:t>　　表76 重点企业（6）基本信息、自助洗车市场分布、总部及行业地位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重点企业（6）自助洗车产品规格、参数及市场应用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重点企业（6）自助洗车收入（百万美元）及毛利率（2017-2022）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重点企业（7）基本信息、自助洗车市场分布、总部及行业地位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重点企业（7）自助洗车产品规格、参数及市场应用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重点企业（7）自助洗车收入（百万美元）及毛利率（2017-2022）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重点企业（8）基本信息、自助洗车市场分布、总部及行业地位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重点企业（8）自助洗车产品规格、参数及市场应用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重点企业（8）自助洗车收入（百万美元）及毛利率（2017-2022）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重点企业（9）基本信息、自助洗车市场分布、总部及行业地位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重点企业（9）自助洗车产品规格、参数及市场应用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重点企业（9）自助洗车收入（百万美元）及毛利率（2017-2022）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重点企业（10）基本信息、自助洗车市场分布、总部及行业地位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重点企业（10）自助洗车产品规格、参数及市场应用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重点企业（10）自助洗车收入（百万美元）及毛利率（2017-2022）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重点企业（11）基本信息、自助洗车市场分布、总部及行业地位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重点企业（11）自助洗车产品规格、参数及市场应用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重点企业（11）自助洗车收入（百万美元）及毛利率（2017-2022）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重点企业（12）基本信息、自助洗车市场分布、总部及行业地位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重点企业（12）自助洗车产品规格、参数及市场应用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重点企业（12）自助洗车收入（百万美元）及毛利率（2017-2022）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重点企业（13）基本信息、自助洗车市场分布、总部及行业地位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重点企业（13）自助洗车产品规格、参数及市场应用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重点企业（13）自助洗车收入（百万美元）及毛利率（2017-2022）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重点企业（14）基本信息、自助洗车市场分布、总部及行业地位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重点企业（14）自助洗车产品规格、参数及市场应用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重点企业（14）自助洗车收入（百万美元）及毛利率（2017-2022）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重点企业（15）基本信息、自助洗车市场分布、总部及行业地位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重点企业（15）自助洗车产品规格、参数及市场应用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重点企业（15）自助洗车收入（百万美元）及毛利率（2017-2022）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重点企业（16）基本信息、自助洗车市场分布、总部及行业地位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重点企业（16）自助洗车产品规格、参数及市场应用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重点企业（16）自助洗车收入（百万美元）及毛利率（2017-2022）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重点企业（17）基本信息、自助洗车市场分布、总部及行业地位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重点企业（17）自助洗车产品规格、参数及市场应用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重点企业（17）自助洗车收入（百万美元）及毛利率（2017-2022）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重点企业（18）基本信息、自助洗车市场分布、总部及行业地位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重点企业（18）自助洗车产品规格、参数及市场应用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重点企业（18）自助洗车收入（百万美元）及毛利率（2017-2022）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重点企业（19）基本信息、自助洗车市场分布、总部及行业地位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重点企业（19）自助洗车产品规格、参数及市场应用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重点企业（19）自助洗车收入（百万美元）及毛利率（2017-2022）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重点企业（20）基本信息、自助洗车市场分布、总部及行业地位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重点企业（20）自助洗车产品规格、参数及市场应用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重点企业（20）自助洗车收入（百万美元）及毛利率（2017-2022）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重点企业（21）基本信息、自助洗车市场分布、总部及行业地位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表152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表153 重点企业（21）自助洗车产品规格、参数及市场应用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重点企业（21）自助洗车收入（百万美元）及毛利率（2017-2022）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重点企业（22）基本信息、自助洗车市场分布、总部及行业地位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表157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表158 重点企业（22）自助洗车产品规格、参数及市场应用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表159 重点企业（22）自助洗车收入（百万美元）及毛利率（2017-2022）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表160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重点企业（23）基本信息、自助洗车市场分布、总部及行业地位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表162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表163 重点企业（23）自助洗车产品规格、参数及市场应用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表164 重点企业（23）自助洗车收入（百万美元）及毛利率（2017-2022）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表165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重点企业（24）基本信息、自助洗车市场分布、总部及行业地位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表167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表168 重点企业（24）自助洗车产品规格、参数及市场应用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表169 重点企业（24）自助洗车收入（百万美元）及毛利率（2017-2022）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表170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重点企业（25）基本信息、自助洗车市场分布、总部及行业地位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表172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表173 重点企业（25）自助洗车产品规格、参数及市场应用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表174 重点企业（25）自助洗车收入（百万美元）及毛利率（2017-2022）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表175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重点企业（26）基本信息、自助洗车市场分布、总部及行业地位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表177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表178 重点企业（26）自助洗车产品规格、参数及市场应用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表179 重点企业（26）自助洗车收入（百万美元）及毛利率（2017-2022）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表180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表181研究范围</w:t>
      </w:r>
      <w:r>
        <w:rPr>
          <w:rFonts w:hint="eastAsia"/>
        </w:rPr>
        <w:br/>
      </w:r>
      <w:r>
        <w:rPr>
          <w:rFonts w:hint="eastAsia"/>
        </w:rPr>
        <w:t>　　表182分析师列表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自助洗车产品图片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全球不同产品类型自助洗车市场份额 2021 &amp; 2028</w:t>
      </w:r>
      <w:r>
        <w:rPr>
          <w:rFonts w:hint="eastAsia"/>
        </w:rPr>
        <w:br/>
      </w:r>
      <w:r>
        <w:rPr>
          <w:rFonts w:hint="eastAsia"/>
        </w:rPr>
        <w:t>　　图3 高压冲洗产品图片</w:t>
      </w:r>
      <w:r>
        <w:rPr>
          <w:rFonts w:hint="eastAsia"/>
        </w:rPr>
        <w:br/>
      </w:r>
      <w:r>
        <w:rPr>
          <w:rFonts w:hint="eastAsia"/>
        </w:rPr>
        <w:t>　　图4 喷射清洗产品图片</w:t>
      </w:r>
      <w:r>
        <w:rPr>
          <w:rFonts w:hint="eastAsia"/>
        </w:rPr>
        <w:br/>
      </w:r>
      <w:r>
        <w:rPr>
          <w:rFonts w:hint="eastAsia"/>
        </w:rPr>
        <w:t>　　图5 泡沫清洗产品图片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全球不同应用自助洗车市场份额 2021 &amp; 2028</w:t>
      </w:r>
      <w:r>
        <w:rPr>
          <w:rFonts w:hint="eastAsia"/>
        </w:rPr>
        <w:br/>
      </w:r>
      <w:r>
        <w:rPr>
          <w:rFonts w:hint="eastAsia"/>
        </w:rPr>
        <w:t>　　图8 汽车清洁</w:t>
      </w:r>
      <w:r>
        <w:rPr>
          <w:rFonts w:hint="eastAsia"/>
        </w:rPr>
        <w:br/>
      </w:r>
      <w:r>
        <w:rPr>
          <w:rFonts w:hint="eastAsia"/>
        </w:rPr>
        <w:t>　　图9 汽车抛光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全球市场自助洗车市场规模：2017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图12 全球市场自助洗车总体规模（2017-2028）&amp;（百万美元）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中国市场自助洗车总体规模（2017-2028）&amp;（百万美元）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中国市场自助洗车总规模占全球比重（2017-2028）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图15 全球主要地区自助洗车市场份额（2017-2028）</w:t>
      </w:r>
      <w:r>
        <w:rPr>
          <w:rFonts w:hint="eastAsia"/>
        </w:rPr>
        <w:br/>
      </w:r>
      <w:r>
        <w:rPr>
          <w:rFonts w:hint="eastAsia"/>
        </w:rPr>
        <w:t>　　图16 北美（美国和加拿大）自助洗车总体规模（2017-2028）&amp;（百万美元）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欧洲（德国、英国、法国和意大利等国家）自助洗车总体规模（2017-2028）&amp;（百万美元）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亚太主要国家\u002F地区（中国、日本、韩国、中国台湾、印度和东南亚）自助洗车总体规模（2017-2028）&amp;（百万美元）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拉美主要国家（墨西哥和巴西等）自助洗车总体规模（2017-2028）&amp;（百万美元）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中东及非洲地区自助洗车总体规模（2017-2028）&amp;（百万美元）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2021全球前五大厂商自助洗车市场份额（按收入）</w:t>
      </w:r>
      <w:r>
        <w:rPr>
          <w:rFonts w:hint="eastAsia"/>
        </w:rPr>
        <w:br/>
      </w:r>
      <w:r>
        <w:rPr>
          <w:rFonts w:hint="eastAsia"/>
        </w:rPr>
        <w:t>　　图22 2021全球自助洗车第一梯队、第二梯队和第三梯队厂商及市场份额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自助洗车中国企业SWOT分析</w:t>
      </w:r>
      <w:r>
        <w:rPr>
          <w:rFonts w:hint="eastAsia"/>
        </w:rPr>
        <w:br/>
      </w:r>
      <w:r>
        <w:rPr>
          <w:rFonts w:hint="eastAsia"/>
        </w:rPr>
        <w:t>　　图24 自助洗车产业链</w:t>
      </w:r>
      <w:r>
        <w:rPr>
          <w:rFonts w:hint="eastAsia"/>
        </w:rPr>
        <w:br/>
      </w:r>
      <w:r>
        <w:rPr>
          <w:rFonts w:hint="eastAsia"/>
        </w:rPr>
        <w:t>　　图25 自助洗车行业采购模式</w:t>
      </w:r>
      <w:r>
        <w:rPr>
          <w:rFonts w:hint="eastAsia"/>
        </w:rPr>
        <w:br/>
      </w:r>
      <w:r>
        <w:rPr>
          <w:rFonts w:hint="eastAsia"/>
        </w:rPr>
        <w:t>　　图26 自助洗车行业开发\u002F生产模式分析</w:t>
      </w:r>
      <w:r>
        <w:rPr>
          <w:rFonts w:hint="eastAsia"/>
        </w:rPr>
        <w:br/>
      </w:r>
      <w:r>
        <w:rPr>
          <w:rFonts w:hint="eastAsia"/>
        </w:rPr>
        <w:t>　　图27 自助洗车行业销售模式分析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aedaad2914e09" w:history="1">
        <w:r>
          <w:rPr>
            <w:rStyle w:val="Hyperlink"/>
          </w:rPr>
          <w:t>2022-2028年全球与中国自助洗车市场研究分析及发展前景报告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3aedaad2914e09" w:history="1">
        <w:r>
          <w:rPr>
            <w:rStyle w:val="Hyperlink"/>
          </w:rPr>
          <w:t>https://www.20087.com/8/59/ZiZhuXiCheFaZhanXianZhuangQianJing.html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ca5f32c804593" w:history="1">
      <w:r>
        <w:rPr>
          <w:rStyle w:val="Hyperlink"/>
        </w:rPr>
        <w:t>2022-2028年全球与中国自助洗车市场研究分析及发展前景报告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ZiZhuXiCheFaZhanXianZhuangQianJing.html" TargetMode="External" Id="R013aedaad291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ZiZhuXiCheFaZhanXianZhuangQianJing.html" TargetMode="External" Id="Rbb6ca5f32c80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2022-07-08T02:09:47Z</dcterms:created>
  <dcterms:modified xsi:type="dcterms:W3CDTF">2022-07-08T03:09:47Z</dcterms:modified>
  <dc:subject>2022-2028年全球与中国自助洗车市场研究分析及发展前景报告</dc:subject>
  <dc:title>2022-2028年全球与中国自助洗车市场研究分析及发展前景报告</dc:title>
  <cp:keywords>2022-2028年全球与中国自助洗车市场研究分析及发展前景报告</cp:keywords>
  <dc:description>2022-2028年全球与中国自助洗车市场研究分析及发展前景报告</dc:description>
</cp:coreProperties>
</file>