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2a070b13945ed" w:history="1">
              <w:r>
                <w:rPr>
                  <w:rStyle w:val="Hyperlink"/>
                </w:rPr>
                <w:t>全球与中国雅思培训平台行业发展调研及前景趋势预测报告（2025-2031年）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2a070b13945ed" w:history="1">
              <w:r>
                <w:rPr>
                  <w:rStyle w:val="Hyperlink"/>
                </w:rPr>
                <w:t>全球与中国雅思培训平台行业发展调研及前景趋势预测报告（2025-2031年）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2a070b13945ed" w:history="1">
                <w:r>
                  <w:rPr>
                    <w:rStyle w:val="Hyperlink"/>
                  </w:rPr>
                  <w:t>https://www.20087.com/8/89/YaSiPeiXunPingTaiHangYeQianJingQuShi.html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雅思培训平台是专为准备参加雅思考试的学生提供的在线辅导服务，通过课程、练习、模拟测试和一对一辅导等方式，帮助学生提高英语水平，特别是听力、阅读、写作和口语四项技能。随着互联网教育的兴起，雅思培训平台已经成为考生备考的重要途径之一，提供了便捷的学习方式和个性化的学习体验。</w:t>
      </w:r>
      <w:r>
        <w:rPr>
          <w:rFonts w:hint="eastAsia"/>
        </w:rPr>
        <w:br/>
      </w:r>
      <w:r>
        <w:rPr>
          <w:rFonts w:hint="eastAsia"/>
        </w:rPr>
        <w:t>　　未来，雅思培训平台将更加注重个性化学习和人工智能辅助。个性化学习将通过大数据分析，为每个学生定制最适合的学习路径和节奏，提高学习效率。人工智能辅助将引入语音识别、自然语言处理等技术，提供实时反馈和模拟考官对话，使口语和听力训练更加真实有效。此外，平台还将加强与教育机构的合作，提供官方认证的课程和证书，增强学生的认可度和就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2a070b13945ed" w:history="1">
        <w:r>
          <w:rPr>
            <w:rStyle w:val="Hyperlink"/>
          </w:rPr>
          <w:t>全球与中国雅思培训平台行业发展调研及前景趋势预测报告（2025-2031年）</w:t>
        </w:r>
      </w:hyperlink>
      <w:r>
        <w:rPr>
          <w:rFonts w:hint="eastAsia"/>
        </w:rPr>
        <w:t>》基于国家统计局及相关协会的详实数据，系统分析雅思培训平台行业的市场规模、产业链结构和价格动态，客观呈现雅思培训平台市场供需状况与技术发展水平。报告从雅思培训平台市场需求、政策环境和技术演进三个维度，对行业未来增长空间与潜在风险进行合理预判，并通过对雅思培训平台重点企业的经营策略的解析，帮助投资者和管理者把握市场机遇。报告涵盖雅思培训平台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全球市场雅思培训平台市场总体规模</w:t>
      </w:r>
      <w:r>
        <w:rPr>
          <w:rFonts w:hint="eastAsia"/>
        </w:rPr>
        <w:br/>
      </w:r>
      <w:r>
        <w:rPr>
          <w:rFonts w:hint="eastAsia"/>
        </w:rPr>
        <w:t>　　1.4 中国市场雅思培训平台市场总体规模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雅思培训平台行业发展总体概况</w:t>
      </w:r>
      <w:r>
        <w:rPr>
          <w:rFonts w:hint="eastAsia"/>
        </w:rPr>
        <w:br/>
      </w:r>
      <w:r>
        <w:rPr>
          <w:rFonts w:hint="eastAsia"/>
        </w:rPr>
        <w:t>　　　　1.5.2 雅思培训平台行业发展主要特点</w:t>
      </w:r>
      <w:r>
        <w:rPr>
          <w:rFonts w:hint="eastAsia"/>
        </w:rPr>
        <w:br/>
      </w:r>
      <w:r>
        <w:rPr>
          <w:rFonts w:hint="eastAsia"/>
        </w:rPr>
        <w:t>　　　　1.5.3 雅思培训平台行业发展影响因素</w:t>
      </w:r>
      <w:r>
        <w:rPr>
          <w:rFonts w:hint="eastAsia"/>
        </w:rPr>
        <w:br/>
      </w:r>
      <w:r>
        <w:rPr>
          <w:rFonts w:hint="eastAsia"/>
        </w:rPr>
        <w:t>　　　　1.5.3 .1 雅思培训平台有利因素</w:t>
      </w:r>
      <w:r>
        <w:rPr>
          <w:rFonts w:hint="eastAsia"/>
        </w:rPr>
        <w:br/>
      </w:r>
      <w:r>
        <w:rPr>
          <w:rFonts w:hint="eastAsia"/>
        </w:rPr>
        <w:t>　　　　1.5.3 .2 雅思培训平台不利因素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全球市场，近三年雅思培训平台主要企业占有率及排名（按收入）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雅思培训平台主要企业在国际市场占有率（按收入，2020-2025）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2025年雅思培训平台主要企业在国际市场排名（按收入）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全球市场主要企业雅思培训平台销售收入（2020-2025）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中国市场，近三年雅思培训平台主要企业占有率及排名（按收入）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雅思培训平台主要企业在中国市场占有率（按收入，2020-2025）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2025年雅思培训平台主要企业在中国市场排名（按收入）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中国市场主要企业雅思培训平台销售收入（2020-2025）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全球主要厂商雅思培训平台总部及产地分布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全球主要厂商成立时间及雅思培训平台商业化日期</w:t>
      </w:r>
      <w:r>
        <w:rPr>
          <w:rFonts w:hint="eastAsia"/>
        </w:rPr>
        <w:br/>
      </w:r>
      <w:r>
        <w:rPr>
          <w:rFonts w:hint="eastAsia"/>
        </w:rPr>
        <w:t>　　2.5 全球主要厂商雅思培训平台产品类型及应用</w:t>
      </w:r>
      <w:r>
        <w:rPr>
          <w:rFonts w:hint="eastAsia"/>
        </w:rPr>
        <w:br/>
      </w:r>
      <w:r>
        <w:rPr>
          <w:rFonts w:hint="eastAsia"/>
        </w:rPr>
        <w:t>　　2.6 雅思培训平台行业集中度、竞争程度分析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雅思培训平台行业集中度分析：2025年全球Top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全球雅思培训平台第一梯队、第二梯队和第三梯队厂商（品牌）及市场份额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全球雅思培训平台主要地区分析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全球主要地区雅思培训平台市场规模分析：2020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全球主要地区雅思培训平台销售额及份额（2020-2025年）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全球主要地区雅思培训平台销售额及份额预测（2025-2031）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北美雅思培训平台销售额及预测（2020-2031）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欧洲雅思培训平台销售额及预测（2020-2031）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中国雅思培训平台销售额及预测（2020-2031）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日本雅思培训平台销售额及预测（2020-2031）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东南亚雅思培训平台销售额及预测（2020-2031）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印度雅思培训平台销售额及预测（2020-2031）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教学平台</w:t>
      </w:r>
      <w:r>
        <w:rPr>
          <w:rFonts w:hint="eastAsia"/>
        </w:rPr>
        <w:br/>
      </w:r>
      <w:r>
        <w:rPr>
          <w:rFonts w:hint="eastAsia"/>
        </w:rPr>
        <w:t>　　　　4.1.2 模拟考试平台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按产品类型细分，全球雅思培训平台销售额对比（2020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按产品类型细分，全球雅思培训平台销售额及预测（2020-2031）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按产品类型细分，全球雅思培训平台销售额及市场份额（2020-2025）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按产品类型细分，全球雅思培训平台销售额预测（2025-2031）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按产品类型细分，中国雅思培训平台销售额及预测（2020-2031）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按产品类型细分，中国雅思培训平台销售额及市场份额（2020-2025）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按产品类型细分，中国雅思培训平台销售额预测（2025-2031）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个人</w:t>
      </w:r>
      <w:r>
        <w:rPr>
          <w:rFonts w:hint="eastAsia"/>
        </w:rPr>
        <w:br/>
      </w:r>
      <w:r>
        <w:rPr>
          <w:rFonts w:hint="eastAsia"/>
        </w:rPr>
        <w:t>　　　　5.1.2 机构</w:t>
      </w:r>
      <w:r>
        <w:rPr>
          <w:rFonts w:hint="eastAsia"/>
        </w:rPr>
        <w:br/>
      </w:r>
      <w:r>
        <w:rPr>
          <w:rFonts w:hint="eastAsia"/>
        </w:rPr>
        <w:t>　　5.2 按应用细分，全球雅思培训平台销售额对比（2020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按应用细分，全球雅思培训平台销售额及预测（2020-2031）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按应用细分，全球雅思培训平台销售额及市场份额（2020-2025）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按应用细分，全球雅思培训平台销售额预测（2025-2031）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中国不同应用雅思培训平台销售额及预测（2020-2031）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中国不同应用雅思培训平台销售额及市场份额（2020-2025）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中国不同应用雅思培训平台销售额预测（2025-2031）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雅思培训平台行业发展趋势</w:t>
      </w:r>
      <w:r>
        <w:rPr>
          <w:rFonts w:hint="eastAsia"/>
        </w:rPr>
        <w:br/>
      </w:r>
      <w:r>
        <w:rPr>
          <w:rFonts w:hint="eastAsia"/>
        </w:rPr>
        <w:t>　　7.2 雅思培训平台行业主要驱动因素</w:t>
      </w:r>
      <w:r>
        <w:rPr>
          <w:rFonts w:hint="eastAsia"/>
        </w:rPr>
        <w:br/>
      </w:r>
      <w:r>
        <w:rPr>
          <w:rFonts w:hint="eastAsia"/>
        </w:rPr>
        <w:t>　　7.3 雅思培训平台中国企业SWOT分析</w:t>
      </w:r>
      <w:r>
        <w:rPr>
          <w:rFonts w:hint="eastAsia"/>
        </w:rPr>
        <w:br/>
      </w:r>
      <w:r>
        <w:rPr>
          <w:rFonts w:hint="eastAsia"/>
        </w:rPr>
        <w:t>　　7.4 中国雅思培训平台行业政策环境分析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雅思培训平台行业产业链简介</w:t>
      </w:r>
      <w:r>
        <w:rPr>
          <w:rFonts w:hint="eastAsia"/>
        </w:rPr>
        <w:br/>
      </w:r>
      <w:r>
        <w:rPr>
          <w:rFonts w:hint="eastAsia"/>
        </w:rPr>
        <w:t>　　　　8.1.1 雅思培训平台行业供应链分析</w:t>
      </w:r>
      <w:r>
        <w:rPr>
          <w:rFonts w:hint="eastAsia"/>
        </w:rPr>
        <w:br/>
      </w:r>
      <w:r>
        <w:rPr>
          <w:rFonts w:hint="eastAsia"/>
        </w:rPr>
        <w:t>　　　　8.1.2 雅思培训平台主要原料及供应情况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雅思培训平台行业主要下游客户</w:t>
      </w:r>
      <w:r>
        <w:rPr>
          <w:rFonts w:hint="eastAsia"/>
        </w:rPr>
        <w:br/>
      </w:r>
      <w:r>
        <w:rPr>
          <w:rFonts w:hint="eastAsia"/>
        </w:rPr>
        <w:t>　　8.2 雅思培训平台行业采购模式</w:t>
      </w:r>
      <w:r>
        <w:rPr>
          <w:rFonts w:hint="eastAsia"/>
        </w:rPr>
        <w:br/>
      </w:r>
      <w:r>
        <w:rPr>
          <w:rFonts w:hint="eastAsia"/>
        </w:rPr>
        <w:t>　　8.3 雅思培训平台行业生产模式</w:t>
      </w:r>
      <w:r>
        <w:rPr>
          <w:rFonts w:hint="eastAsia"/>
        </w:rPr>
        <w:br/>
      </w:r>
      <w:r>
        <w:rPr>
          <w:rFonts w:hint="eastAsia"/>
        </w:rPr>
        <w:t>　　8.4 雅思培训平台行业销售模式及销售渠道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雅思培训平台行业发展主要特点</w:t>
      </w:r>
      <w:r>
        <w:rPr>
          <w:rFonts w:hint="eastAsia"/>
        </w:rPr>
        <w:br/>
      </w:r>
      <w:r>
        <w:rPr>
          <w:rFonts w:hint="eastAsia"/>
        </w:rPr>
        <w:t>　　表 2： 雅思培训平台行业发展有利因素分析</w:t>
      </w:r>
      <w:r>
        <w:rPr>
          <w:rFonts w:hint="eastAsia"/>
        </w:rPr>
        <w:br/>
      </w:r>
      <w:r>
        <w:rPr>
          <w:rFonts w:hint="eastAsia"/>
        </w:rPr>
        <w:t>　　表 3： 雅思培训平台行业发展不利因素分析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进入雅思培训平台行业壁垒</w:t>
      </w:r>
      <w:r>
        <w:rPr>
          <w:rFonts w:hint="eastAsia"/>
        </w:rPr>
        <w:br/>
      </w:r>
      <w:r>
        <w:rPr>
          <w:rFonts w:hint="eastAsia"/>
        </w:rPr>
        <w:t>　　表 5： 雅思培训平台主要企业在国际市场占有率（按收入，2020-2025）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6： 2025年雅思培训平台主要企业在国际市场排名（按收入）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全球市场主要企业雅思培训平台销售收入（2020-2025）&amp;（万元）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8： 雅思培训平台主要企业在中国市场占有率（按收入，2020-2025）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9： 2025年雅思培训平台主要企业在中国市场排名（按收入）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中国市场主要企业雅思培训平台销售收入（2020-2025）&amp;（万元）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全球主要厂商雅思培训平台总部及产地分布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全球主要厂商成立时间及雅思培训平台商业化日期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全球主要厂商雅思培训平台产品类型及应用</w:t>
      </w:r>
      <w:r>
        <w:rPr>
          <w:rFonts w:hint="eastAsia"/>
        </w:rPr>
        <w:br/>
      </w:r>
      <w:r>
        <w:rPr>
          <w:rFonts w:hint="eastAsia"/>
        </w:rPr>
        <w:t>　　表 14： 2025年全球雅思培训平台主要厂商市场地位（第一梯队、第二梯队和第三梯队）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全球雅思培训平台市场投资、并购等现状分析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全球主要地区雅思培训平台销售额：（2020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全球主要地区雅思培训平台销售额（2020-2025年）&amp;（万元）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全球主要地区雅思培训平台销售额及份额列表（2020-2025年）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全球主要地区雅思培训平台销售额预测（2025-2031）&amp;（万元）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全球主要地区雅思培训平台销售额及份额列表预测（2025-2031）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21： 教学平台主要企业列表</w:t>
      </w:r>
      <w:r>
        <w:rPr>
          <w:rFonts w:hint="eastAsia"/>
        </w:rPr>
        <w:br/>
      </w:r>
      <w:r>
        <w:rPr>
          <w:rFonts w:hint="eastAsia"/>
        </w:rPr>
        <w:t>　　表 22： 模拟考试平台主要企业列表</w:t>
      </w:r>
      <w:r>
        <w:rPr>
          <w:rFonts w:hint="eastAsia"/>
        </w:rPr>
        <w:br/>
      </w:r>
      <w:r>
        <w:rPr>
          <w:rFonts w:hint="eastAsia"/>
        </w:rPr>
        <w:t>　　表 23： 其他主要企业列表</w:t>
      </w:r>
      <w:r>
        <w:rPr>
          <w:rFonts w:hint="eastAsia"/>
        </w:rPr>
        <w:br/>
      </w:r>
      <w:r>
        <w:rPr>
          <w:rFonts w:hint="eastAsia"/>
        </w:rPr>
        <w:t>　　表 24： 按产品类型细分，全球雅思培训平台销售额及增长率对比（2020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按产品类型细分，全球雅思培训平台销售额（2020-2025）&amp;（万元）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按产品类型细分，全球雅思培训平台销售额市场份额列表（2020-2025）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按产品类型细分，全球雅思培训平台销售额预测（2025-2031）&amp;（万元）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按产品类型细分，全球雅思培训平台销售额市场份额预测（2025-2031）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按产品类型细分，中国雅思培训平台销售额（2020-2025）&amp;（万元）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按产品类型细分，中国雅思培训平台销售额市场份额列表（2020-2025）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按产品类型细分，中国雅思培训平台销售额预测（2025-2031）&amp;（万元）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按产品类型细分，中国雅思培训平台销售额市场份额预测（2025-2031）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按应用细分，全球雅思培训平台销售额及增长率对比（2020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按应用细分，全球雅思培训平台销售额（2020-2025）&amp;（万元）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按应用细分，全球雅思培训平台销售额市场份额列表（2020-2025）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36： 按应用细分，全球雅思培训平台销售额预测（2025-2031）&amp;（万元）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按应用细分，全球雅思培训平台市场份额预测（2025-2031）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38： 中国不同应用雅思培训平台销售额（2020-2025）&amp;（万元）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39： 中国不同应用雅思培训平台销售额市场份额列表（2020-2025）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40： 中国不同应用雅思培训平台销售额预测（2025-2031）&amp;（万元）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中国不同应用雅思培训平台销售额市场份额预测（2025-2031）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重点企业（13）公司信息、总部、雅思培训平台市场地位以及主要的竞争对手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雅思培训平台产品及服务介绍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雅思培训平台收入及毛利率（2020-2025）&amp;（万元）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雅思培训平台行业发展趋势</w:t>
      </w:r>
      <w:r>
        <w:rPr>
          <w:rFonts w:hint="eastAsia"/>
        </w:rPr>
        <w:br/>
      </w:r>
      <w:r>
        <w:rPr>
          <w:rFonts w:hint="eastAsia"/>
        </w:rPr>
        <w:t>　　表 107： 雅思培训平台行业主要驱动因素</w:t>
      </w:r>
      <w:r>
        <w:rPr>
          <w:rFonts w:hint="eastAsia"/>
        </w:rPr>
        <w:br/>
      </w:r>
      <w:r>
        <w:rPr>
          <w:rFonts w:hint="eastAsia"/>
        </w:rPr>
        <w:t>　　表 108： 雅思培训平台行业供应链分析</w:t>
      </w:r>
      <w:r>
        <w:rPr>
          <w:rFonts w:hint="eastAsia"/>
        </w:rPr>
        <w:br/>
      </w:r>
      <w:r>
        <w:rPr>
          <w:rFonts w:hint="eastAsia"/>
        </w:rPr>
        <w:t>　　表 109： 雅思培训平台上游原料供应商</w:t>
      </w:r>
      <w:r>
        <w:rPr>
          <w:rFonts w:hint="eastAsia"/>
        </w:rPr>
        <w:br/>
      </w:r>
      <w:r>
        <w:rPr>
          <w:rFonts w:hint="eastAsia"/>
        </w:rPr>
        <w:t>　　表 110： 雅思培训平台行业主要下游客户</w:t>
      </w:r>
      <w:r>
        <w:rPr>
          <w:rFonts w:hint="eastAsia"/>
        </w:rPr>
        <w:br/>
      </w:r>
      <w:r>
        <w:rPr>
          <w:rFonts w:hint="eastAsia"/>
        </w:rPr>
        <w:t>　　表 111： 雅思培训平台典型经销商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t>　　表 114：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雅思培训平台产品图片</w:t>
      </w:r>
      <w:r>
        <w:rPr>
          <w:rFonts w:hint="eastAsia"/>
        </w:rPr>
        <w:br/>
      </w:r>
      <w:r>
        <w:rPr>
          <w:rFonts w:hint="eastAsia"/>
        </w:rPr>
        <w:t>　　图 2： 全球市场雅思培训平台市场规模，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全球雅思培训平台市场销售额预测：（万元）&amp;（2020-2031）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中国市场雅思培训平台销售额及未来趋势（2020-2031）&amp;（万元）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2025年全球前五大厂商雅思培训平台市场份额</w:t>
      </w:r>
      <w:r>
        <w:rPr>
          <w:rFonts w:hint="eastAsia"/>
        </w:rPr>
        <w:br/>
      </w:r>
      <w:r>
        <w:rPr>
          <w:rFonts w:hint="eastAsia"/>
        </w:rPr>
        <w:t>　　图 6： 2025年全球雅思培训平台第一梯队、第二梯队和第三梯队厂商及市场份额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全球主要地区雅思培训平台销售额市场份额（2024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8： 北美雅思培训平台销售额及预测（2020-2031）&amp;（万元）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欧洲雅思培训平台销售额及预测（2020-2031）&amp;（万元）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中国雅思培训平台销售额及预测（2020-2031）&amp;（万元）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日本雅思培训平台销售额及预测（2020-2031）&amp;（万元）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东南亚雅思培训平台销售额及预测（2020-2031）&amp;（万元）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印度雅思培训平台销售额及预测（2020-2031）&amp;（万元）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教学平台 产品图片</w:t>
      </w:r>
      <w:r>
        <w:rPr>
          <w:rFonts w:hint="eastAsia"/>
        </w:rPr>
        <w:br/>
      </w:r>
      <w:r>
        <w:rPr>
          <w:rFonts w:hint="eastAsia"/>
        </w:rPr>
        <w:t>　　图 15： 全球教学平台规模及增长率（2020-2031）&amp;（万元）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模拟考试平台产品图片</w:t>
      </w:r>
      <w:r>
        <w:rPr>
          <w:rFonts w:hint="eastAsia"/>
        </w:rPr>
        <w:br/>
      </w:r>
      <w:r>
        <w:rPr>
          <w:rFonts w:hint="eastAsia"/>
        </w:rPr>
        <w:t>　　图 17： 全球模拟考试平台规模及增长率（2020-2031）&amp;（万元）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按产品类型细分，全球雅思培训平台市场份额2024 VS 2025</w:t>
      </w:r>
      <w:r>
        <w:rPr>
          <w:rFonts w:hint="eastAsia"/>
        </w:rPr>
        <w:br/>
      </w:r>
      <w:r>
        <w:rPr>
          <w:rFonts w:hint="eastAsia"/>
        </w:rPr>
        <w:t>　　图 21： 按产品类型细分，全球雅思培训平台市场份额2024 VS 2025</w:t>
      </w:r>
      <w:r>
        <w:rPr>
          <w:rFonts w:hint="eastAsia"/>
        </w:rPr>
        <w:br/>
      </w:r>
      <w:r>
        <w:rPr>
          <w:rFonts w:hint="eastAsia"/>
        </w:rPr>
        <w:t>　　图 22： 按产品类型细分，全球雅思培训平台市场份额预测2024 VS 2025</w:t>
      </w:r>
      <w:r>
        <w:rPr>
          <w:rFonts w:hint="eastAsia"/>
        </w:rPr>
        <w:br/>
      </w:r>
      <w:r>
        <w:rPr>
          <w:rFonts w:hint="eastAsia"/>
        </w:rPr>
        <w:t>　　图 23： 按产品类型细分，中国雅思培训平台市场份额2024 VS 2025</w:t>
      </w:r>
      <w:r>
        <w:rPr>
          <w:rFonts w:hint="eastAsia"/>
        </w:rPr>
        <w:br/>
      </w:r>
      <w:r>
        <w:rPr>
          <w:rFonts w:hint="eastAsia"/>
        </w:rPr>
        <w:t>　　图 24： 按产品类型细分，中国雅思培训平台市场份额预测2024 VS 2025</w:t>
      </w:r>
      <w:r>
        <w:rPr>
          <w:rFonts w:hint="eastAsia"/>
        </w:rPr>
        <w:br/>
      </w:r>
      <w:r>
        <w:rPr>
          <w:rFonts w:hint="eastAsia"/>
        </w:rPr>
        <w:t>　　图 25： 个人</w:t>
      </w:r>
      <w:r>
        <w:rPr>
          <w:rFonts w:hint="eastAsia"/>
        </w:rPr>
        <w:br/>
      </w:r>
      <w:r>
        <w:rPr>
          <w:rFonts w:hint="eastAsia"/>
        </w:rPr>
        <w:t>　　图 26： 机构</w:t>
      </w:r>
      <w:r>
        <w:rPr>
          <w:rFonts w:hint="eastAsia"/>
        </w:rPr>
        <w:br/>
      </w:r>
      <w:r>
        <w:rPr>
          <w:rFonts w:hint="eastAsia"/>
        </w:rPr>
        <w:t>　　图 27： 按应用细分，全球雅思培训平台市场份额2024 VS 2025</w:t>
      </w:r>
      <w:r>
        <w:rPr>
          <w:rFonts w:hint="eastAsia"/>
        </w:rPr>
        <w:br/>
      </w:r>
      <w:r>
        <w:rPr>
          <w:rFonts w:hint="eastAsia"/>
        </w:rPr>
        <w:t>　　图 28： 按应用细分，全球雅思培训平台市场份额2024 VS 2025</w:t>
      </w:r>
      <w:r>
        <w:rPr>
          <w:rFonts w:hint="eastAsia"/>
        </w:rPr>
        <w:br/>
      </w:r>
      <w:r>
        <w:rPr>
          <w:rFonts w:hint="eastAsia"/>
        </w:rPr>
        <w:t>　　图 29： 雅思培训平台中国企业SWOT分析</w:t>
      </w:r>
      <w:r>
        <w:rPr>
          <w:rFonts w:hint="eastAsia"/>
        </w:rPr>
        <w:br/>
      </w:r>
      <w:r>
        <w:rPr>
          <w:rFonts w:hint="eastAsia"/>
        </w:rPr>
        <w:t>　　图 30： 雅思培训平台产业链</w:t>
      </w:r>
      <w:r>
        <w:rPr>
          <w:rFonts w:hint="eastAsia"/>
        </w:rPr>
        <w:br/>
      </w:r>
      <w:r>
        <w:rPr>
          <w:rFonts w:hint="eastAsia"/>
        </w:rPr>
        <w:t>　　图 31： 雅思培训平台行业采购模式分析</w:t>
      </w:r>
      <w:r>
        <w:rPr>
          <w:rFonts w:hint="eastAsia"/>
        </w:rPr>
        <w:br/>
      </w:r>
      <w:r>
        <w:rPr>
          <w:rFonts w:hint="eastAsia"/>
        </w:rPr>
        <w:t>　　图 32： 雅思培训平台行业生产模式</w:t>
      </w:r>
      <w:r>
        <w:rPr>
          <w:rFonts w:hint="eastAsia"/>
        </w:rPr>
        <w:br/>
      </w:r>
      <w:r>
        <w:rPr>
          <w:rFonts w:hint="eastAsia"/>
        </w:rPr>
        <w:t>　　图 33： 雅思培训平台行业销售模式分析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2a070b13945ed" w:history="1">
        <w:r>
          <w:rPr>
            <w:rStyle w:val="Hyperlink"/>
          </w:rPr>
          <w:t>全球与中国雅思培训平台行业发展调研及前景趋势预测报告（2025-2031年）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2a070b13945ed" w:history="1">
        <w:r>
          <w:rPr>
            <w:rStyle w:val="Hyperlink"/>
          </w:rPr>
          <w:t>https://www.20087.com/8/89/YaSiPeiXunPingTaiHangYeQianJingQuShi.html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热点：雅思网课、雅思培训平台哪个好、托福雅思培训、雅思培训平台推荐、雅思报名官网、雅思培训官方网站、雅思培训网课哪个好、雅思培训中心app下载、雅思在线课程培训哪家好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7c88aee894141" w:history="1">
      <w:r>
        <w:rPr>
          <w:rStyle w:val="Hyperlink"/>
        </w:rPr>
        <w:t>全球与中国雅思培训平台行业发展调研及前景趋势预测报告（2025-2031年）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aSiPeiXunPingTaiHangYeQianJingQuShi.html" TargetMode="External" Id="Radf2a070b139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aSiPeiXunPingTaiHangYeQianJingQuShi.html" TargetMode="External" Id="R78e7c88aee89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2025-01-24T03:04:00Z</dcterms:created>
  <dcterms:modified xsi:type="dcterms:W3CDTF">2025-01-24T04:04:00Z</dcterms:modified>
  <dc:subject>全球与中国雅思培训平台行业发展调研及前景趋势预测报告（2025-2031年）</dc:subject>
  <dc:title>全球与中国雅思培训平台行业发展调研及前景趋势预测报告（2025-2031年）</dc:title>
  <cp:keywords>全球与中国雅思培训平台行业发展调研及前景趋势预测报告（2025-2031年）</cp:keywords>
  <dc:description>全球与中国雅思培训平台行业发展调研及前景趋势预测报告（2025-2031年）</dc:description>
</cp:coreProperties>
</file>