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5ff711f9458e" w:history="1">
              <w:r>
                <w:rPr>
                  <w:rStyle w:val="Hyperlink"/>
                </w:rPr>
                <w:t>中国验电器信号发生器市场研究及未来前景分析报告（2025-2031年）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5ff711f9458e" w:history="1">
              <w:r>
                <w:rPr>
                  <w:rStyle w:val="Hyperlink"/>
                </w:rPr>
                <w:t>中国验电器信号发生器市场研究及未来前景分析报告（2025-2031年）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5ff711f9458e" w:history="1">
                <w:r>
                  <w:rPr>
                    <w:rStyle w:val="Hyperlink"/>
                  </w:rPr>
                  <w:t>https://www.20087.com/8/69/YanDianQiXinHaoFaShengQiHangYeWeiLaiQuShiBaoGao.html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电器信号发生器作为电力系统检测和维护的重要工具，在电力工程、电子制造等领域发挥着重要作用。随着技术的进步和市场需求的变化，验电器信号发生器的设计和制造工艺不断优化，能够满足不同应用场景的需求。近年来，随着数字化技术的发展，验电器信号发生器的功能更加丰富，操作更加便捷。同时，随着物联网技术的应用，验电器信号发生器开始集成远程监控和数据分析功能，提高了电力系统的维护效率。</w:t>
      </w:r>
      <w:r>
        <w:rPr>
          <w:rFonts w:hint="eastAsia"/>
        </w:rPr>
        <w:br/>
      </w:r>
      <w:r>
        <w:rPr>
          <w:rFonts w:hint="eastAsia"/>
        </w:rPr>
        <w:t>　　未来，验电器信号发生器的发展将更加注重智能化和网络化。一方面，随着人工智能技术的发展，验电器信号发生器将集成更多的智能功能，如自动故障诊断、预测性维护等，提高电力系统的可靠性和安全性。另一方面，随着物联网技术的深入应用，验电器信号发生器将能够实现数据的实时传输和云端存储，方便用户进行数据分析和管理。此外，随着电力系统向更加复杂的方向发展，验电器信号发生器将更多地采用模块化设计，以适应快速变化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5ff711f9458e" w:history="1">
        <w:r>
          <w:rPr>
            <w:rStyle w:val="Hyperlink"/>
          </w:rPr>
          <w:t>中国验电器信号发生器市场研究及未来前景分析报告（2025-2031年）</w:t>
        </w:r>
      </w:hyperlink>
      <w:r>
        <w:rPr>
          <w:rFonts w:hint="eastAsia"/>
        </w:rPr>
        <w:t>》基于对验电器信号发生器行业的长期监测研究，结合验电器信号发生器行业供需关系变化规律、产品消费结构、应用领域拓展、市场发展环境及政策支持等多维度分析，采用定量与定性相结合的科学方法，对行业内重点企业进行了系统研究。报告全面呈现了验电器信号发生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验电器信号发生器行业概述</w:t>
      </w:r>
      <w:r>
        <w:rPr>
          <w:rFonts w:hint="eastAsia"/>
        </w:rPr>
        <w:br/>
      </w:r>
      <w:r>
        <w:rPr>
          <w:rFonts w:hint="eastAsia"/>
        </w:rPr>
        <w:t>　　第一节 验电器信号发生器行业界定</w:t>
      </w:r>
      <w:r>
        <w:rPr>
          <w:rFonts w:hint="eastAsia"/>
        </w:rPr>
        <w:br/>
      </w:r>
      <w:r>
        <w:rPr>
          <w:rFonts w:hint="eastAsia"/>
        </w:rPr>
        <w:t>　　第二节 验电器信号发生器行业发展历程</w:t>
      </w:r>
      <w:r>
        <w:rPr>
          <w:rFonts w:hint="eastAsia"/>
        </w:rPr>
        <w:br/>
      </w:r>
      <w:r>
        <w:rPr>
          <w:rFonts w:hint="eastAsia"/>
        </w:rPr>
        <w:t>　　第三节 验电器信号发生器产业链分析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二、验电器信号发生器产业链模型分析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全球验电器信号发生器行业市场运行形势分析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2024-2025年全球验电器信号发生器行业发展概况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全球验电器信号发生器行业发展走势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二、全球验电器信号发生器行业市场分布情况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三、全球验电器信号发生器行业发展趋势分析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全球验电器信号发生器行业重点国家和区域分析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2024-2025年验电器信号发生器行业发展环境分析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验电器信号发生器行业环境分析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验电器信号发生器行业相关政策、法规</w:t>
      </w:r>
      <w:r>
        <w:rPr>
          <w:rFonts w:hint="eastAsia"/>
        </w:rPr>
        <w:br/>
      </w:r>
      <w:r>
        <w:rPr>
          <w:rFonts w:hint="eastAsia"/>
        </w:rPr>
        <w:t>　　第三节 验电器信号发生器行业所进入的壁垒与周期性分析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中国验电器信号发生器行业运行状况与存在问题探讨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2024-2025年中国验电器信号发生器行业发展概述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2024-2025年中国验电器信号发生器行业运行动态分析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一、验电器信号发生器产业热点分析</w:t>
      </w:r>
      <w:r>
        <w:rPr>
          <w:rFonts w:hint="eastAsia"/>
        </w:rPr>
        <w:br/>
      </w:r>
      <w:r>
        <w:rPr>
          <w:rFonts w:hint="eastAsia"/>
        </w:rPr>
        <w:t>　　　　二、验电器信号发生器产业运行趋势分析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2024-2025年中国验电器信号发生器行业发展存在问题与对策建议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一、中国验电器信号发生器行业存在的问题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二、规范验电器信号发生器行业发展的措施</w:t>
      </w:r>
      <w:r>
        <w:rPr>
          <w:rFonts w:hint="eastAsia"/>
        </w:rPr>
        <w:br/>
      </w:r>
      <w:r>
        <w:rPr>
          <w:rFonts w:hint="eastAsia"/>
        </w:rPr>
        <w:t>　　　　三、验电器信号发生器行业发展的建议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中国验电器信号发生器行业总体发展状况剖析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验电器信号发生器行业规模情况分析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二、验电器信号发生器行业人员规模状况分析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四、验电器信号发生器行业市场规模状况分析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验电器信号发生器行业产销情况分析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一、验电器信号发生器行业生产情况分析</w:t>
      </w:r>
      <w:r>
        <w:rPr>
          <w:rFonts w:hint="eastAsia"/>
        </w:rPr>
        <w:br/>
      </w:r>
      <w:r>
        <w:rPr>
          <w:rFonts w:hint="eastAsia"/>
        </w:rPr>
        <w:t>　　　　二、验电器信号发生器行业销售情况分析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三、验电器信号发生器行业产销情况分析</w:t>
      </w:r>
      <w:r>
        <w:rPr>
          <w:rFonts w:hint="eastAsia"/>
        </w:rPr>
        <w:br/>
      </w:r>
      <w:r>
        <w:rPr>
          <w:rFonts w:hint="eastAsia"/>
        </w:rPr>
        <w:t>　　第三节 验电器信号发生器行业财务能力分析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中国验电器信号发生器行业供给与需求情况分析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2019-2024年中国验电器信号发生器行业总体规模</w:t>
      </w:r>
      <w:r>
        <w:rPr>
          <w:rFonts w:hint="eastAsia"/>
        </w:rPr>
        <w:br/>
      </w:r>
      <w:r>
        <w:rPr>
          <w:rFonts w:hint="eastAsia"/>
        </w:rPr>
        <w:t>　　第二节 中国验电器信号发生器行业产量情况分析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一、2019-2024年中国验电器信号发生器行业产量统计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二、2024年中国验电器信号发生器行业产量特点分析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三、2025-2031年中国验电器信号发生器行业产量预测</w:t>
      </w:r>
      <w:r>
        <w:rPr>
          <w:rFonts w:hint="eastAsia"/>
        </w:rPr>
        <w:br/>
      </w:r>
      <w:r>
        <w:rPr>
          <w:rFonts w:hint="eastAsia"/>
        </w:rPr>
        <w:t>　　第三节 中国验电器信号发生器行业需求概况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一、2019-2024年中国验电器信号发生器行业需求情况分析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二、2025年中国验电器信号发生器行业市场需求特点分析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三、2025-2031年中国验电器信号发生器行业市场需求预测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验电器信号发生器产业供需平衡状况分析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中国验电器信号发生器行业进出口情况分析预测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影响验电器信号发生器进出口变化的主要原因分析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2019-2024年中国验电器信号发生器行业进出口情况分析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一、验电器信号发生器行业进口情况分析</w:t>
      </w:r>
      <w:r>
        <w:rPr>
          <w:rFonts w:hint="eastAsia"/>
        </w:rPr>
        <w:br/>
      </w:r>
      <w:r>
        <w:rPr>
          <w:rFonts w:hint="eastAsia"/>
        </w:rPr>
        <w:t>　　　　二、验电器信号发生器行业出口情况分析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2025-2031年中国验电器信号发生器行业进出口情况预测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一、验电器信号发生器行业进口预测</w:t>
      </w:r>
      <w:r>
        <w:rPr>
          <w:rFonts w:hint="eastAsia"/>
        </w:rPr>
        <w:br/>
      </w:r>
      <w:r>
        <w:rPr>
          <w:rFonts w:hint="eastAsia"/>
        </w:rPr>
        <w:t>　　　　二、验电器信号发生器行业出口预测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中国验电器信号发生器企业竞争策略分析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2024-2025年中国验电器信号发生器行业竞争策略分析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一、验电器信号发生器中小企业竞争形势</w:t>
      </w:r>
      <w:r>
        <w:rPr>
          <w:rFonts w:hint="eastAsia"/>
        </w:rPr>
        <w:br/>
      </w:r>
      <w:r>
        <w:rPr>
          <w:rFonts w:hint="eastAsia"/>
        </w:rPr>
        <w:t>　　　　二、验电器信号发生器中国企业竞争策略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2024-2025年中国验电器信号发生器市场竞争策略分析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一、验电器信号发生器主要潜力品种分析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二、现有验电器信号发生器产品竞争策略分析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三、潜力验电器信号发生器品种竞争策略选择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验电器信号发生器企业竞争策略分析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一、新冠疫情对验电器信号发生器行业竞争格局的影响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二、2025-2031年我国验电器信号发生器市场竞争趋势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三、2025-2031年验电器信号发生器企业竞争策略分析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近三年验电器信号发生器行业重点企业发展分析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验电器信号发生器企业（一）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二、验电器信号发生器企业经营情况分析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验电器信号发生器企业（二）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二、验电器信号发生器企业经营情况分析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验电器信号发生器企业（三）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二、验电器信号发生器企业经营情况分析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验电器信号发生器企业（四）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二、验电器信号发生器企业经营情况分析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验电器信号发生器企业（五）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二、验电器信号发生器企业经营情况分析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三、验电器信号发生器企业发展规划及前景展望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中国验电器信号发生器及其主要上下游产品市场预测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2024-2025年中国验电器信号发生器上下游分析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2025-2031年中国验电器信号发生器行业产业链研究分析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中国验电器信号发生器行业投资机会与风险规避研究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2025-2031年中国验电器信号发生器投资环境的分析与对策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2025-2031年中国验电器信号发生器投资机遇分析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2025-2031年中国验电器信号发生器投资风险分析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2025-2031年中国验电器信号发生器投资策略与建议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2025-2031年中国验电器信号发生器行业投融资研究分析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中国验电器信号发生器行业企业所有制状况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中国验电器信号发生器行业外资进入状况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中国验电器信号发生器行业合作与并购</w:t>
      </w:r>
      <w:r>
        <w:rPr>
          <w:rFonts w:hint="eastAsia"/>
        </w:rPr>
        <w:br/>
      </w:r>
      <w:r>
        <w:rPr>
          <w:rFonts w:hint="eastAsia"/>
        </w:rPr>
        <w:t>　　第四节 中国验电器信号发生器行业投资体制分析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中国验电器信号发生器行业资本市场融资分析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2025-2031年验电器信号发生器行业盈利模式与投资策略探讨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国外验电器信号发生器行业投资现状及经营模式分析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一、境外验电器信号发生器行业成长情况调查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我国验电器信号发生器行业商业模式探讨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我国验电器信号发生器行业投资国际化发展战略分析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我国验电器信号发生器行业投资策略分析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验电器信号发生器图片</w:t>
      </w:r>
      <w:r>
        <w:rPr>
          <w:rFonts w:hint="eastAsia"/>
        </w:rPr>
        <w:br/>
      </w:r>
      <w:r>
        <w:rPr>
          <w:rFonts w:hint="eastAsia"/>
        </w:rPr>
        <w:t>　　图表 验电器信号发生器种类 分类</w:t>
      </w:r>
      <w:r>
        <w:rPr>
          <w:rFonts w:hint="eastAsia"/>
        </w:rPr>
        <w:br/>
      </w:r>
      <w:r>
        <w:rPr>
          <w:rFonts w:hint="eastAsia"/>
        </w:rPr>
        <w:t>　　图表 验电器信号发生器用途 应用</w:t>
      </w:r>
      <w:r>
        <w:rPr>
          <w:rFonts w:hint="eastAsia"/>
        </w:rPr>
        <w:br/>
      </w:r>
      <w:r>
        <w:rPr>
          <w:rFonts w:hint="eastAsia"/>
        </w:rPr>
        <w:t>　　图表 验电器信号发生器主要特点</w:t>
      </w:r>
      <w:r>
        <w:rPr>
          <w:rFonts w:hint="eastAsia"/>
        </w:rPr>
        <w:br/>
      </w:r>
      <w:r>
        <w:rPr>
          <w:rFonts w:hint="eastAsia"/>
        </w:rPr>
        <w:t>　　图表 验电器信号发生器产业链分析</w:t>
      </w:r>
      <w:r>
        <w:rPr>
          <w:rFonts w:hint="eastAsia"/>
        </w:rPr>
        <w:br/>
      </w:r>
      <w:r>
        <w:rPr>
          <w:rFonts w:hint="eastAsia"/>
        </w:rPr>
        <w:t>　　图表 验电器信号发生器政策分析</w:t>
      </w:r>
      <w:r>
        <w:rPr>
          <w:rFonts w:hint="eastAsia"/>
        </w:rPr>
        <w:br/>
      </w:r>
      <w:r>
        <w:rPr>
          <w:rFonts w:hint="eastAsia"/>
        </w:rPr>
        <w:t>　　图表 验电器信号发生器技术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2019-2024年验电器信号发生器行业市场容量分析</w:t>
      </w:r>
      <w:r>
        <w:rPr>
          <w:rFonts w:hint="eastAsia"/>
        </w:rPr>
        <w:br/>
      </w:r>
      <w:r>
        <w:rPr>
          <w:rFonts w:hint="eastAsia"/>
        </w:rPr>
        <w:t>　　图表 验电器信号发生器生产现状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验电器信号发生器行业动态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2024年中国验电器信号发生器行业需求领域分布格局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2019-2024年中国验电器信号发生器价格走势</w:t>
      </w:r>
      <w:r>
        <w:rPr>
          <w:rFonts w:hint="eastAsia"/>
        </w:rPr>
        <w:br/>
      </w:r>
      <w:r>
        <w:rPr>
          <w:rFonts w:hint="eastAsia"/>
        </w:rPr>
        <w:t>　　图表 2024年验电器信号发生器成本和利润分析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**地区验电器信号发生器市场规模及增长情况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验电器信号发生器品牌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企业验电器信号发生器型号 规格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验电器信号发生器上游现状</w:t>
      </w:r>
      <w:r>
        <w:rPr>
          <w:rFonts w:hint="eastAsia"/>
        </w:rPr>
        <w:br/>
      </w:r>
      <w:r>
        <w:rPr>
          <w:rFonts w:hint="eastAsia"/>
        </w:rPr>
        <w:t>　　图表 验电器信号发生器下游调研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企业验电器信号发生器型号 规格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企业验电器信号发生器型号 规格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验电器信号发生器企业（三）成长能力情况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验电器信号发生器优势</w:t>
      </w:r>
      <w:r>
        <w:rPr>
          <w:rFonts w:hint="eastAsia"/>
        </w:rPr>
        <w:br/>
      </w:r>
      <w:r>
        <w:rPr>
          <w:rFonts w:hint="eastAsia"/>
        </w:rPr>
        <w:t>　　图表 验电器信号发生器劣势</w:t>
      </w:r>
      <w:r>
        <w:rPr>
          <w:rFonts w:hint="eastAsia"/>
        </w:rPr>
        <w:br/>
      </w:r>
      <w:r>
        <w:rPr>
          <w:rFonts w:hint="eastAsia"/>
        </w:rPr>
        <w:t>　　图表 验电器信号发生器机会</w:t>
      </w:r>
      <w:r>
        <w:rPr>
          <w:rFonts w:hint="eastAsia"/>
        </w:rPr>
        <w:br/>
      </w:r>
      <w:r>
        <w:rPr>
          <w:rFonts w:hint="eastAsia"/>
        </w:rPr>
        <w:t>　　图表 验电器信号发生器威胁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2025-2031年中国验电器信号发生器行业发展趋势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5ff711f9458e" w:history="1">
        <w:r>
          <w:rPr>
            <w:rStyle w:val="Hyperlink"/>
          </w:rPr>
          <w:t>中国验电器信号发生器市场研究及未来前景分析报告（2025-2031年）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5ff711f9458e" w:history="1">
        <w:r>
          <w:rPr>
            <w:rStyle w:val="Hyperlink"/>
          </w:rPr>
          <w:t>https://www.20087.com/8/69/YanDianQiXinHaoFaShengQiHangYeWeiLaiQuShiBaoGao.html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信号发生器、验电器信号发生器怎样做试验、信号发生器和示波器区别、验电器信号发生器检查、函数信号发生器的主要用途、验电器信号发生器上的电池、10kv验电器使用方法、验电器信号发生器接线图、三相不平衡调节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cf249ea544a1" w:history="1">
      <w:r>
        <w:rPr>
          <w:rStyle w:val="Hyperlink"/>
        </w:rPr>
        <w:t>中国验电器信号发生器市场研究及未来前景分析报告（2025-2031年）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DianQiXinHaoFaShengQiHangYeWeiLaiQuShiBaoGao.html" TargetMode="External" Id="R08fc5ff711f9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DianQiXinHaoFaShengQiHangYeWeiLaiQuShiBaoGao.html" TargetMode="External" Id="R4519cf249ea5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2024-08-24T02:52:00Z</dcterms:created>
  <dcterms:modified xsi:type="dcterms:W3CDTF">2024-08-24T03:52:00Z</dcterms:modified>
  <dc:subject>中国验电器信号发生器市场研究及未来前景分析报告（2025-2031年）</dc:subject>
  <dc:title>中国验电器信号发生器市场研究及未来前景分析报告（2025-2031年）</dc:title>
  <cp:keywords>中国验电器信号发生器市场研究及未来前景分析报告（2025-2031年）</cp:keywords>
  <dc:description>中国验电器信号发生器市场研究及未来前景分析报告（2025-2031年）</dc:description>
</cp:coreProperties>
</file>