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64c3c939c4e78" w:history="1">
              <w:r>
                <w:rPr>
                  <w:rStyle w:val="Hyperlink"/>
                </w:rPr>
                <w:t>2024-2030年全球与中国光伏涂料行业发展全面调研与未来趋势分析报告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64c3c939c4e78" w:history="1">
              <w:r>
                <w:rPr>
                  <w:rStyle w:val="Hyperlink"/>
                </w:rPr>
                <w:t>2024-2030年全球与中国光伏涂料行业发展全面调研与未来趋势分析报告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64c3c939c4e78" w:history="1">
                <w:r>
                  <w:rPr>
                    <w:rStyle w:val="Hyperlink"/>
                  </w:rPr>
                  <w:t>https://www.20087.com/9/29/GuangFuTuLiaoFaZhanQuShiYuCe.html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涂料是一种将传统光伏技术与涂料技术相结合的新型材料，能够将阳光转化为电能。近年来，随着太阳能技术的进步和对可再生能源需求的增长，光伏涂料的研发和应用得到了快速发展。目前市场上的光伏涂料不仅在转换效率上有所提高，而且在涂覆工艺和耐候性方面也取得了显著进步，使得其能够应用于各种建筑物表面甚至是日常用品之上。</w:t>
      </w:r>
      <w:r>
        <w:rPr>
          <w:rFonts w:hint="eastAsia"/>
        </w:rPr>
        <w:br/>
      </w:r>
      <w:r>
        <w:rPr>
          <w:rFonts w:hint="eastAsia"/>
        </w:rPr>
        <w:t>　　未来，光伏涂料的发展将更加侧重于提高转换效率和拓展应用场景。一方面，随着纳米技术和新材料的研发，光伏涂料的光电转换效率将进一步提升，使其在更广泛的环境中都能保持较高的能量产出。另一方面，随着建筑行业对绿色建材的需求增加，光伏涂料将被更广泛地应用于建筑外墙、屋顶以及其他建筑材料之中，成为一种既美观又实用的能源解决方案。此外，随着成本的降低和技术的成熟，光伏涂料也有望在汽车、船舶等交通工具上得到应用，为移动设备提供清洁能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c64c3c939c4e78" w:history="1">
        <w:r>
          <w:rPr>
            <w:rStyle w:val="Hyperlink"/>
          </w:rPr>
          <w:t>2024-2030年全球与中国光伏涂料行业发展全面调研与未来趋势分析报告</w:t>
        </w:r>
      </w:hyperlink>
      <w:r>
        <w:rPr>
          <w:rFonts w:hint="eastAsia"/>
        </w:rPr>
        <w:t>全面剖析了光伏涂料行业的市场规模、需求及价格动态。报告通过对光伏涂料产业链的深入挖掘，详细分析了行业现状，并对光伏涂料市场前景及发展趋势进行了科学预测。光伏涂料报告还深入探索了各细分市场的特点，突出关注光伏涂料重点企业的经营状况，全面揭示了光伏涂料行业竞争格局、品牌影响力和市场集中度。光伏涂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光伏涂料市场概述</w:t>
      </w:r>
      <w:r>
        <w:rPr>
          <w:rFonts w:hint="eastAsia"/>
        </w:rPr>
        <w:br/>
      </w:r>
      <w:r>
        <w:rPr>
          <w:rFonts w:hint="eastAsia"/>
        </w:rPr>
        <w:t>　　1.1 光伏涂料市场概述</w:t>
      </w:r>
      <w:r>
        <w:rPr>
          <w:rFonts w:hint="eastAsia"/>
        </w:rPr>
        <w:br/>
      </w:r>
      <w:r>
        <w:rPr>
          <w:rFonts w:hint="eastAsia"/>
        </w:rPr>
        <w:t>　　1.2 不同类型光伏涂料分析</w:t>
      </w:r>
      <w:r>
        <w:rPr>
          <w:rFonts w:hint="eastAsia"/>
        </w:rPr>
        <w:br/>
      </w:r>
      <w:r>
        <w:rPr>
          <w:rFonts w:hint="eastAsia"/>
        </w:rPr>
        <w:t>　　　　1.2.1 水性</w:t>
      </w:r>
      <w:r>
        <w:rPr>
          <w:rFonts w:hint="eastAsia"/>
        </w:rPr>
        <w:br/>
      </w:r>
      <w:r>
        <w:rPr>
          <w:rFonts w:hint="eastAsia"/>
        </w:rPr>
        <w:t>　　　　1.2.2 溶剂</w:t>
      </w:r>
      <w:r>
        <w:rPr>
          <w:rFonts w:hint="eastAsia"/>
        </w:rPr>
        <w:br/>
      </w:r>
      <w:r>
        <w:rPr>
          <w:rFonts w:hint="eastAsia"/>
        </w:rPr>
        <w:t>　　1.3 全球市场不同类型光伏涂料规模对比分析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全球市场不同类型光伏涂料规模对比（2018-2023年）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全球不同类型光伏涂料规模及市场份额（2018-2023年）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中国市场不同类型光伏涂料对比分析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中国市场不同类型光伏涂料规模及增长率对比（2018-2023年）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中国不同类型光伏涂料规模及市场份额对比（2018-2023年）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光伏涂料主要应用领域</w:t>
      </w:r>
      <w:r>
        <w:rPr>
          <w:rFonts w:hint="eastAsia"/>
        </w:rPr>
        <w:br/>
      </w:r>
      <w:r>
        <w:rPr>
          <w:rFonts w:hint="eastAsia"/>
        </w:rPr>
        <w:t>　　2.1 光伏涂料主要应用领域分析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施工</w:t>
      </w:r>
      <w:r>
        <w:rPr>
          <w:rFonts w:hint="eastAsia"/>
        </w:rPr>
        <w:br/>
      </w:r>
      <w:r>
        <w:rPr>
          <w:rFonts w:hint="eastAsia"/>
        </w:rPr>
        <w:t>　　　　2.1.4 纺织工业</w:t>
      </w:r>
      <w:r>
        <w:rPr>
          <w:rFonts w:hint="eastAsia"/>
        </w:rPr>
        <w:br/>
      </w:r>
      <w:r>
        <w:rPr>
          <w:rFonts w:hint="eastAsia"/>
        </w:rPr>
        <w:t>　　2.2 全球光伏涂料主要应用领域对比分析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全球光伏涂料主要应用领域规模（万元）及增长率（2018-2023年）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全球光伏涂料主要应用规模（万元）及增长率（2018-2023年）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中国光伏涂料主要应用领域对比分析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中国光伏涂料主要应用领域规模（万元）及增长率（2018-2023年）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中国光伏涂料主要应用规模（万元）及增长率（2018-2023年）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全球主要地区光伏涂料发展历程及现状分析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全球主要地区光伏涂料现状与未来趋势分析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全球光伏涂料主要地区对比分析（2018-2023年）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全球主要地区光伏涂料规模及对比（2018-20195）</w:t>
      </w:r>
      <w:r>
        <w:rPr>
          <w:rFonts w:hint="eastAsia"/>
        </w:rPr>
        <w:br/>
      </w:r>
      <w:r>
        <w:rPr>
          <w:rFonts w:hint="eastAsia"/>
        </w:rPr>
        <w:t>　　　　3.2.1 全球光伏涂料主要地区规模及市场份额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全球光伏涂料规模（万元）及毛利率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全球光伏涂料主要企业竞争分析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全球主要企业光伏涂料规模及市场份额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全球光伏涂料主要企业竞争态势及未来趋势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全球光伏涂料市场集中度</w:t>
      </w:r>
      <w:r>
        <w:rPr>
          <w:rFonts w:hint="eastAsia"/>
        </w:rPr>
        <w:br/>
      </w:r>
      <w:r>
        <w:rPr>
          <w:rFonts w:hint="eastAsia"/>
        </w:rPr>
        <w:t>　　　　4.3.2 全球光伏涂料Top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中国光伏涂料主要企业竞争分析</w:t>
      </w:r>
      <w:r>
        <w:rPr>
          <w:rFonts w:hint="eastAsia"/>
        </w:rPr>
        <w:br/>
      </w:r>
      <w:r>
        <w:rPr>
          <w:rFonts w:hint="eastAsia"/>
        </w:rPr>
        <w:t>　　5.1 中国光伏涂料规模及市场份额（2018-2023年）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中国光伏涂料Top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光伏涂料主要企业现状分析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光伏涂料产品类型及应用领域介绍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重点企业（1）光伏涂料规模（万元）及毛利率（2018-2023年）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光伏涂料产品类型及应用领域介绍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重点企业（2）光伏涂料规模（万元）及毛利率（2018-2023年）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光伏涂料产品类型及应用领域介绍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重点企业（3）光伏涂料规模（万元）及毛利率（2018-2023年）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光伏涂料产品类型及应用领域介绍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重点企业（4）光伏涂料规模（万元）及毛利率（2018-2023年）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光伏涂料产品类型及应用领域介绍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重点企业（5）光伏涂料规模（万元）及毛利率（2018-2023年）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光伏涂料产品类型及应用领域介绍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重点企业（6）光伏涂料规模（万元）及毛利率（2018-2023年）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光伏涂料行业动态分析</w:t>
      </w:r>
      <w:r>
        <w:rPr>
          <w:rFonts w:hint="eastAsia"/>
        </w:rPr>
        <w:br/>
      </w:r>
      <w:r>
        <w:rPr>
          <w:rFonts w:hint="eastAsia"/>
        </w:rPr>
        <w:t>　　7.1 光伏涂料发展历史、现状及趋势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全球光伏涂料市场投融资及并购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光伏涂料发展机遇、挑战及潜在风险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光伏涂料当前及未来发展机遇</w:t>
      </w:r>
      <w:r>
        <w:rPr>
          <w:rFonts w:hint="eastAsia"/>
        </w:rPr>
        <w:br/>
      </w:r>
      <w:r>
        <w:rPr>
          <w:rFonts w:hint="eastAsia"/>
        </w:rPr>
        <w:t>　　　　7.2.2 光伏涂料发展的推动因素、有利条件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光伏涂料发展面临的主要挑战</w:t>
      </w:r>
      <w:r>
        <w:rPr>
          <w:rFonts w:hint="eastAsia"/>
        </w:rPr>
        <w:br/>
      </w:r>
      <w:r>
        <w:rPr>
          <w:rFonts w:hint="eastAsia"/>
        </w:rPr>
        <w:t>　　　　7.2.4 光伏涂料目前存在的风险及潜在风险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中.智林.：研究结果</w:t>
      </w:r>
      <w:r>
        <w:rPr>
          <w:rFonts w:hint="eastAsia"/>
        </w:rPr>
        <w:br/>
      </w:r>
      <w:r>
        <w:rPr>
          <w:rFonts w:hint="eastAsia"/>
        </w:rPr>
        <w:t>　　附录 研究方法与数据来源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二手信息来源</w:t>
      </w:r>
      <w:r>
        <w:rPr>
          <w:rFonts w:hint="eastAsia"/>
        </w:rPr>
        <w:br/>
      </w:r>
      <w:r>
        <w:rPr>
          <w:rFonts w:hint="eastAsia"/>
        </w:rPr>
        <w:t>　　一手信息来源</w:t>
      </w:r>
      <w:r>
        <w:rPr>
          <w:rFonts w:hint="eastAsia"/>
        </w:rPr>
        <w:br/>
      </w:r>
      <w:r>
        <w:rPr>
          <w:rFonts w:hint="eastAsia"/>
        </w:rPr>
        <w:t>　　数据交互验证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t>　　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图：2018-2030年全球光伏涂料市场规模（万元）及未来趋势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图：2018-2030年中国光伏涂料市场规模（万元）及未来趋势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表：水性典型企业列表</w:t>
      </w:r>
      <w:r>
        <w:rPr>
          <w:rFonts w:hint="eastAsia"/>
        </w:rPr>
        <w:br/>
      </w:r>
      <w:r>
        <w:rPr>
          <w:rFonts w:hint="eastAsia"/>
        </w:rPr>
        <w:t>　　图：2018-2023年全球水性规模（万元）及增长率</w:t>
      </w:r>
      <w:r>
        <w:rPr>
          <w:rFonts w:hint="eastAsia"/>
        </w:rPr>
        <w:br/>
      </w:r>
      <w:r>
        <w:rPr>
          <w:rFonts w:hint="eastAsia"/>
        </w:rPr>
        <w:t>　　表：溶剂典型企业列表</w:t>
      </w:r>
      <w:r>
        <w:rPr>
          <w:rFonts w:hint="eastAsia"/>
        </w:rPr>
        <w:br/>
      </w:r>
      <w:r>
        <w:rPr>
          <w:rFonts w:hint="eastAsia"/>
        </w:rPr>
        <w:t>　　图：2018-2023年全球溶剂规模（万元）及增长率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表：全球市场不同类型光伏涂料规模（万元）及增长率对比（2018-2023年）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表：2018-2023年全球不同类型光伏涂料规模列表（万元）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表：2018-2023年全球不同类型光伏涂料规模市场份额列表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图：2018-2023年全球不同类型光伏涂料规模市场份额列表</w:t>
      </w:r>
      <w:r>
        <w:rPr>
          <w:rFonts w:hint="eastAsia"/>
        </w:rPr>
        <w:br/>
      </w:r>
      <w:r>
        <w:rPr>
          <w:rFonts w:hint="eastAsia"/>
        </w:rPr>
        <w:t>　　表：中国不同类型光伏涂料规模（万元）及增长率对比（2018-2023年）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表：2018-2023年中国不同类型光伏涂料规模列表（万元）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表：2018-2023年中国不同类型光伏涂料规模市场份额列表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图：中国不同类型光伏涂料规模市场份额列表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图：中国不同类型光伏涂料应用</w:t>
      </w:r>
      <w:r>
        <w:rPr>
          <w:rFonts w:hint="eastAsia"/>
        </w:rPr>
        <w:br/>
      </w:r>
      <w:r>
        <w:rPr>
          <w:rFonts w:hint="eastAsia"/>
        </w:rPr>
        <w:t>　　表：全球光伏涂料主要应用领域规模对比（2018-2023年）（万元）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表：全球光伏涂料主要应用规模（2018-2023年）（万元）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表：全球光伏涂料主要应用规模份额（2018-2023年）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图：全球光伏涂料主要应用规模份额（2018-2023年）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表：2018-2023年中国光伏涂料主要应用领域规模对比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表：中国光伏涂料主要应用领域规模（2018-2023年）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表：中国光伏涂料主要应用领域规模份额（2018-2023年）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图：中国光伏涂料主要应用领域规模份额（2018-2023年）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表：全球主要地区光伏涂料规模（万元）及增长率预测对比（2024-2030年）</w:t>
      </w:r>
      <w:r>
        <w:rPr>
          <w:rFonts w:hint="eastAsia"/>
        </w:rPr>
        <w:br/>
      </w:r>
      <w:r>
        <w:rPr>
          <w:rFonts w:hint="eastAsia"/>
        </w:rPr>
        <w:t>　　图：2024-2030年北美规模（万元）及增长率预测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图：2024-2030年全球其他地区规模（万元）及增长率预测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表：2018-2023年全球主要地区光伏涂料规模（万元）列表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图：2018-2023年全球主要地区光伏涂料规模市场份额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图：2024-2030年全球主要地区光伏涂料规模市场份额</w:t>
      </w:r>
      <w:r>
        <w:rPr>
          <w:rFonts w:hint="eastAsia"/>
        </w:rPr>
        <w:br/>
      </w:r>
      <w:r>
        <w:rPr>
          <w:rFonts w:hint="eastAsia"/>
        </w:rPr>
        <w:t>　　表：2030年全球主要企业光伏涂料规模（万元）</w:t>
      </w:r>
      <w:r>
        <w:rPr>
          <w:rFonts w:hint="eastAsia"/>
        </w:rPr>
        <w:br/>
      </w:r>
      <w:r>
        <w:rPr>
          <w:rFonts w:hint="eastAsia"/>
        </w:rPr>
        <w:t>　　表：2030年全球主要企业光伏涂料规模份额对比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表：全球光伏涂料主要企业产品类型</w:t>
      </w:r>
      <w:r>
        <w:rPr>
          <w:rFonts w:hint="eastAsia"/>
        </w:rPr>
        <w:br/>
      </w:r>
      <w:r>
        <w:rPr>
          <w:rFonts w:hint="eastAsia"/>
        </w:rPr>
        <w:t>　　图：2030年全球光伏涂料Top 3企业市场份额</w:t>
      </w:r>
      <w:r>
        <w:rPr>
          <w:rFonts w:hint="eastAsia"/>
        </w:rPr>
        <w:br/>
      </w:r>
      <w:r>
        <w:rPr>
          <w:rFonts w:hint="eastAsia"/>
        </w:rPr>
        <w:t>　　图：2030年全球光伏涂料Top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表：重点企业（1）光伏涂料产品类型、产品应用领域介绍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表：2018-2023年重点企业（1）光伏涂料规模（万元）及增长率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表：重点企业（1）光伏涂料主要业务介绍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表：重点企业（2）光伏涂料产品类型、产品应用领域介绍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表：2018-2023年重点企业（2）光伏涂料规模（万元）及增长率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表：重点企业（2）光伏涂料主要业务介绍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表：重点企业（3）光伏涂料产品类型、产品应用领域介绍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表：2018-2023年重点企业（3）光伏涂料规模（万元）及增长率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表：重点企业（3）光伏涂料主要业务介绍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表：重点企业（4）光伏涂料产品类型、产品应用领域介绍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表：2018-2023年重点企业（4）光伏涂料规模（万元）及增长率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表：重点企业（4）光伏涂料主要业务介绍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表：重点企业（5）光伏涂料产品类型、产品应用领域介绍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表：2018-2023年重点企业（5）光伏涂料规模（万元）及增长率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表：重点企业（5）光伏涂料主要业务介绍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表：重点企业（6）光伏涂料产品类型、产品应用领域介绍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表：2018-2023年重点企业（6）光伏涂料规模（万元）及增长率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表：重点企业（6）光伏涂料主要业务介绍</w:t>
      </w:r>
      <w:r>
        <w:rPr>
          <w:rFonts w:hint="eastAsia"/>
        </w:rPr>
        <w:br/>
      </w:r>
      <w:r>
        <w:rPr>
          <w:rFonts w:hint="eastAsia"/>
        </w:rPr>
        <w:t>　　表：发展历程、重要时间节点及重要事件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表：全球光伏涂料市场投资及并购</w:t>
      </w:r>
      <w:r>
        <w:rPr>
          <w:rFonts w:hint="eastAsia"/>
        </w:rPr>
        <w:br/>
      </w:r>
      <w:r>
        <w:rPr>
          <w:rFonts w:hint="eastAsia"/>
        </w:rPr>
        <w:t>　　表：光伏涂料未来潜力及发展方向</w:t>
      </w:r>
      <w:r>
        <w:rPr>
          <w:rFonts w:hint="eastAsia"/>
        </w:rPr>
        <w:br/>
      </w:r>
      <w:r>
        <w:rPr>
          <w:rFonts w:hint="eastAsia"/>
        </w:rPr>
        <w:t>　　表：光伏涂料当前及未来发展机遇</w:t>
      </w:r>
      <w:r>
        <w:rPr>
          <w:rFonts w:hint="eastAsia"/>
        </w:rPr>
        <w:br/>
      </w:r>
      <w:r>
        <w:rPr>
          <w:rFonts w:hint="eastAsia"/>
        </w:rPr>
        <w:t>　　表：光伏涂料发展的推动因素、有利条件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表：光伏涂料发展面临的主要挑战</w:t>
      </w:r>
      <w:r>
        <w:rPr>
          <w:rFonts w:hint="eastAsia"/>
        </w:rPr>
        <w:br/>
      </w:r>
      <w:r>
        <w:rPr>
          <w:rFonts w:hint="eastAsia"/>
        </w:rPr>
        <w:t>　　表：光伏涂料目前存在的风险及潜在风险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自下而上验证</w:t>
      </w:r>
      <w:r>
        <w:rPr>
          <w:rFonts w:hint="eastAsia"/>
        </w:rPr>
        <w:br/>
      </w:r>
      <w:r>
        <w:rPr>
          <w:rFonts w:hint="eastAsia"/>
        </w:rPr>
        <w:t>　　图 自上而下验证</w:t>
      </w:r>
      <w:r>
        <w:rPr>
          <w:rFonts w:hint="eastAsia"/>
        </w:rPr>
        <w:br/>
      </w:r>
      <w:r>
        <w:rPr>
          <w:rFonts w:hint="eastAsia"/>
        </w:rPr>
        <w:t>　　表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64c3c939c4e78" w:history="1">
        <w:r>
          <w:rPr>
            <w:rStyle w:val="Hyperlink"/>
          </w:rPr>
          <w:t>2024-2030年全球与中国光伏涂料行业发展全面调研与未来趋势分析报告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64c3c939c4e78" w:history="1">
        <w:r>
          <w:rPr>
            <w:rStyle w:val="Hyperlink"/>
          </w:rPr>
          <w:t>https://www.20087.com/9/29/GuangFuTuLiaoFaZhanQuShiYuCe.html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e6e173eb6492d" w:history="1">
      <w:r>
        <w:rPr>
          <w:rStyle w:val="Hyperlink"/>
        </w:rPr>
        <w:t>2024-2030年全球与中国光伏涂料行业发展全面调研与未来趋势分析报告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uangFuTuLiaoFaZhanQuShiYuCe.html" TargetMode="External" Id="R1dc64c3c939c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uangFuTuLiaoFaZhanQuShiYuCe.html" TargetMode="External" Id="R8b3e6e173eb6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2023-10-30T03:41:00Z</dcterms:created>
  <dcterms:modified xsi:type="dcterms:W3CDTF">2023-10-30T04:41:00Z</dcterms:modified>
  <dc:subject>2024-2030年全球与中国光伏涂料行业发展全面调研与未来趋势分析报告</dc:subject>
  <dc:title>2024-2030年全球与中国光伏涂料行业发展全面调研与未来趋势分析报告</dc:title>
  <cp:keywords>2024-2030年全球与中国光伏涂料行业发展全面调研与未来趋势分析报告</cp:keywords>
  <dc:description>2024-2030年全球与中国光伏涂料行业发展全面调研与未来趋势分析报告</dc:description>
</cp:coreProperties>
</file>