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e5ae42d8643a2" w:history="1">
              <w:r>
                <w:rPr>
                  <w:rStyle w:val="Hyperlink"/>
                </w:rPr>
                <w:t>2025-2031年全球与中国即时配送发展现状调研及市场前景分析报告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e5ae42d8643a2" w:history="1">
              <w:r>
                <w:rPr>
                  <w:rStyle w:val="Hyperlink"/>
                </w:rPr>
                <w:t>2025-2031年全球与中国即时配送发展现状调研及市场前景分析报告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e5ae42d8643a2" w:history="1">
                <w:r>
                  <w:rPr>
                    <w:rStyle w:val="Hyperlink"/>
                  </w:rPr>
                  <w:t>https://www.20087.com/9/59/JiShiPeiSongHangYeFaZhanQianJing.html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配送是一种新兴的服务模式，近年来在全球范围内得到了迅速发展。随着移动互联网技术的进步和消费者对便捷购物体验需求的增加，即时配送已成为零售业的重要组成部分。目前，即时配送服务不仅覆盖了餐饮外卖，还扩展到了生鲜果蔬、日用品、药品等多个领域。各大电商平台和物流公司纷纷投入资源，通过优化配送网络、提高配送效率、降低运营成本等方式，提升服务质量。此外，随着人工智能和大数据技术的应用，即时配送系统能够更精准地预测订单需求，合理调配配送资源，从而提高整体配送效率。</w:t>
      </w:r>
      <w:r>
        <w:rPr>
          <w:rFonts w:hint="eastAsia"/>
        </w:rPr>
        <w:br/>
      </w:r>
      <w:r>
        <w:rPr>
          <w:rFonts w:hint="eastAsia"/>
        </w:rPr>
        <w:t>　　未来，即时配送的发展将更加注重技术创新和服务体验。一方面，通过引入无人机、无人车等智能设备，探索“最后一公里”配送的新模式，解决城市交通拥堵和人力成本高的问题；另一方面，通过增强配送服务的个性化和定制化，如提供定时配送、指定地点交付等增值服务，满足消费者多元化需求。此外，随着绿色环保理念的普及，即时配送行业将更加重视可持续发展，采用环保包装材料，推行绿色配送计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e5ae42d8643a2" w:history="1">
        <w:r>
          <w:rPr>
            <w:rStyle w:val="Hyperlink"/>
          </w:rPr>
          <w:t>2025-2031年全球与中国即时配送发展现状调研及市场前景分析报告</w:t>
        </w:r>
      </w:hyperlink>
      <w:r>
        <w:rPr>
          <w:rFonts w:hint="eastAsia"/>
        </w:rPr>
        <w:t>》全面分析了即时配送行业的市场规模、供需状况及产业链结构，深入探讨了即时配送各细分市场的品牌竞争情况和价格动态，聚焦即时配送重点企业经营现状，揭示了行业的集中度和竞争格局。此外，即时配送报告对即时配送行业的市场前景进行了科学预测，揭示了行业未来的发展趋势、潜在风险和机遇。即时配送报告旨在为即时配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即时配送市场概述</w:t>
      </w:r>
      <w:r>
        <w:rPr>
          <w:rFonts w:hint="eastAsia"/>
        </w:rPr>
        <w:br/>
      </w:r>
      <w:r>
        <w:rPr>
          <w:rFonts w:hint="eastAsia"/>
        </w:rPr>
        <w:t>　　1.1 即时配送市场概述</w:t>
      </w:r>
      <w:r>
        <w:rPr>
          <w:rFonts w:hint="eastAsia"/>
        </w:rPr>
        <w:br/>
      </w:r>
      <w:r>
        <w:rPr>
          <w:rFonts w:hint="eastAsia"/>
        </w:rPr>
        <w:t>　　1.2 不同产品类型即时配送分析</w:t>
      </w:r>
      <w:r>
        <w:rPr>
          <w:rFonts w:hint="eastAsia"/>
        </w:rPr>
        <w:br/>
      </w:r>
      <w:r>
        <w:rPr>
          <w:rFonts w:hint="eastAsia"/>
        </w:rPr>
        <w:t>　　　　1.2.1 商对客</w:t>
      </w:r>
      <w:r>
        <w:rPr>
          <w:rFonts w:hint="eastAsia"/>
        </w:rPr>
        <w:br/>
      </w:r>
      <w:r>
        <w:rPr>
          <w:rFonts w:hint="eastAsia"/>
        </w:rPr>
        <w:t>　　　　1.2.2 客対客</w:t>
      </w:r>
      <w:r>
        <w:rPr>
          <w:rFonts w:hint="eastAsia"/>
        </w:rPr>
        <w:br/>
      </w:r>
      <w:r>
        <w:rPr>
          <w:rFonts w:hint="eastAsia"/>
        </w:rPr>
        <w:t>　　1.3 全球市场不同产品类型即时配送销售额对比（2020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全球不同产品类型即时配送销售额及预测（2020-2031）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全球不同产品类型即时配送销售额及市场份额（2020-2025）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全球不同产品类型即时配送销售额预测（2026-2031）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中国不同产品类型即时配送销售额及预测（2020-2031）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中国不同产品类型即时配送销售额及市场份额（2020-2025）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中国不同产品类型即时配送销售额预测（2026-2031）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从不同应用，即时配送主要包括如下几个方面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餐饮</w:t>
      </w:r>
      <w:r>
        <w:rPr>
          <w:rFonts w:hint="eastAsia"/>
        </w:rPr>
        <w:br/>
      </w:r>
      <w:r>
        <w:rPr>
          <w:rFonts w:hint="eastAsia"/>
        </w:rPr>
        <w:t>　　　　2.1.2 商超</w:t>
      </w:r>
      <w:r>
        <w:rPr>
          <w:rFonts w:hint="eastAsia"/>
        </w:rPr>
        <w:br/>
      </w:r>
      <w:r>
        <w:rPr>
          <w:rFonts w:hint="eastAsia"/>
        </w:rPr>
        <w:t>　　　　2.1.3 商务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全球市场不同应用即时配送销售额对比（2020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全球不同应用即时配送销售额及预测（2020-2031）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全球不同应用即时配送销售额及市场份额（2020-2025）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全球不同应用即时配送销售额预测（2026-2031）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中国不同应用即时配送销售额及预测（2020-2031）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中国不同应用即时配送销售额及市场份额（2020-2025）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中国不同应用即时配送销售额预测（2026-2031）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全球即时配送主要地区分析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全球主要地区即时配送市场规模分析：2020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全球主要地区即时配送销售额及份额（2020-2025年）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全球主要地区即时配送销售额及份额预测（2026-2031）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北美即时配送销售额及预测（2020-2031）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欧洲即时配送销售额及预测（2020-2031）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中国即时配送销售额及预测（2020-2031）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日本即时配送销售额及预测（2020-2031）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东南亚即时配送销售额及预测（2020-2031）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印度即时配送销售额及预测（2020-2031）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全球主要企业即时配送销售额及市场份额</w:t>
      </w:r>
      <w:r>
        <w:rPr>
          <w:rFonts w:hint="eastAsia"/>
        </w:rPr>
        <w:br/>
      </w:r>
      <w:r>
        <w:rPr>
          <w:rFonts w:hint="eastAsia"/>
        </w:rPr>
        <w:t>　　4.2 全球即时配送主要企业竞争态势</w:t>
      </w:r>
      <w:r>
        <w:rPr>
          <w:rFonts w:hint="eastAsia"/>
        </w:rPr>
        <w:br/>
      </w:r>
      <w:r>
        <w:rPr>
          <w:rFonts w:hint="eastAsia"/>
        </w:rPr>
        <w:t>　　　　4.2.1 即时配送行业集中度分析：2024年全球Top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全球即时配送第一梯队、第二梯队和第三梯队企业及市场份额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2024年全球主要厂商即时配送收入排名</w:t>
      </w:r>
      <w:r>
        <w:rPr>
          <w:rFonts w:hint="eastAsia"/>
        </w:rPr>
        <w:br/>
      </w:r>
      <w:r>
        <w:rPr>
          <w:rFonts w:hint="eastAsia"/>
        </w:rPr>
        <w:t>　　4.4 全球主要厂商即时配送总部及市场区域分布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全球主要厂商即时配送产品类型及应用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全球主要厂商即时配送商业化日期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即时配送全球领先企业SWOT分析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中国市场即时配送主要企业分析</w:t>
      </w:r>
      <w:r>
        <w:rPr>
          <w:rFonts w:hint="eastAsia"/>
        </w:rPr>
        <w:br/>
      </w:r>
      <w:r>
        <w:rPr>
          <w:rFonts w:hint="eastAsia"/>
        </w:rPr>
        <w:t>　　5.1 中国即时配送销售额及市场份额（2020-2025）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中国即时配送Top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即时配送行业发展机遇及主要驱动因素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即时配送行业发展面临的风险</w:t>
      </w:r>
      <w:r>
        <w:rPr>
          <w:rFonts w:hint="eastAsia"/>
        </w:rPr>
        <w:br/>
      </w:r>
      <w:r>
        <w:rPr>
          <w:rFonts w:hint="eastAsia"/>
        </w:rPr>
        <w:t>　　7.3 即时配送行业政策分析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商对客主要企业列表</w:t>
      </w:r>
      <w:r>
        <w:rPr>
          <w:rFonts w:hint="eastAsia"/>
        </w:rPr>
        <w:br/>
      </w:r>
      <w:r>
        <w:rPr>
          <w:rFonts w:hint="eastAsia"/>
        </w:rPr>
        <w:t>　　表 2： 客対客主要企业列表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全球市场不同产品类型即时配送销售额及增长率对比（2020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全球不同产品类型即时配送销售额列表（2020-2025）&amp;（百万美元）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全球不同产品类型即时配送销售额市场份额列表（2020-2025）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全球不同产品类型即时配送销售额预测（2026-2031）&amp;（百万美元）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全球不同产品类型即时配送销售额市场份额预测（2026-2031）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中国不同产品类型即时配送销售额列表（2020-2025）&amp;（百万美元）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中国不同产品类型即时配送销售额市场份额列表（2020-2025）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中国不同产品类型即时配送销售额预测（2026-2031）&amp;（百万美元）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中国不同产品类型即时配送销售额市场份额预测（2026-2031）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全球市场不同应用即时配送销售额及增长率对比（2020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全球不同应用即时配送销售额列表（2020-2025）&amp;（百万美元）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全球不同应用即时配送销售额市场份额列表（2020-2025）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全球不同应用即时配送销售额预测（2026-2031）&amp;（百万美元）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全球不同应用即时配送市场份额预测（2026-2031）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中国不同应用即时配送销售额列表（2020-2025）&amp;（百万美元）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中国不同应用即时配送销售额市场份额列表（2020-2025）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中国不同应用即时配送销售额预测（2026-2031）&amp;（百万美元）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中国不同应用即时配送销售额市场份额预测（2026-2031）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全球主要地区即时配送销售额：（2020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全球主要地区即时配送销售额列表（2020-2025年）&amp;（百万美元）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全球主要地区即时配送销售额及份额列表（2020-2025年）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全球主要地区即时配送销售额列表预测（2026-2031）&amp;（百万美元）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全球主要地区即时配送销售额及份额列表预测（2026-2031）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全球主要企业即时配送销售额（2020-2025）&amp;（百万美元）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全球主要企业即时配送销售额份额对比（2020-2025）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2024年全球即时配送主要厂商市场地位（第一梯队、第二梯队和第三梯队）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2024年全球主要厂商即时配送收入排名（百万美元）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全球主要厂商即时配送总部及市场区域分布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全球主要厂商即时配送产品类型及应用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全球主要厂商即时配送商业化日期</w:t>
      </w:r>
      <w:r>
        <w:rPr>
          <w:rFonts w:hint="eastAsia"/>
        </w:rPr>
        <w:br/>
      </w:r>
      <w:r>
        <w:rPr>
          <w:rFonts w:hint="eastAsia"/>
        </w:rPr>
        <w:t>　　表 33： 全球即时配送市场投资、并购等现状分析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中国主要企业即时配送销售额列表（2020-2025）&amp;（百万美元）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中国主要企业即时配送销售额份额对比（2020-2025）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即时配送产品及服务介绍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即时配送产品及服务介绍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即时配送产品及服务介绍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即时配送产品及服务介绍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即时配送产品及服务介绍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即时配送产品及服务介绍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即时配送产品及服务介绍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即时配送产品及服务介绍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即时配送产品及服务介绍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即时配送产品及服务介绍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即时配送产品及服务介绍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即时配送产品及服务介绍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即时配送产品及服务介绍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即时配送产品及服务介绍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即时配送产品及服务介绍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即时配送产品及服务介绍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即时配送收入及毛利率（2020-2025）&amp;（百万美元）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即时配送行业发展机遇及主要驱动因素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即时配送行业发展面临的风险</w:t>
      </w:r>
      <w:r>
        <w:rPr>
          <w:rFonts w:hint="eastAsia"/>
        </w:rPr>
        <w:br/>
      </w:r>
      <w:r>
        <w:rPr>
          <w:rFonts w:hint="eastAsia"/>
        </w:rPr>
        <w:t>　　表 117： 即时配送行业政策分析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即时配送产品图片</w:t>
      </w:r>
      <w:r>
        <w:rPr>
          <w:rFonts w:hint="eastAsia"/>
        </w:rPr>
        <w:br/>
      </w:r>
      <w:r>
        <w:rPr>
          <w:rFonts w:hint="eastAsia"/>
        </w:rPr>
        <w:t>　　图 2： 全球市场即时配送市场规模（销售额），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全球即时配送市场销售额预测：（百万美元）&amp;（2020-2031）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中国市场即时配送销售额及未来趋势（2020-2031）&amp;（百万美元）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商对客 产品图片</w:t>
      </w:r>
      <w:r>
        <w:rPr>
          <w:rFonts w:hint="eastAsia"/>
        </w:rPr>
        <w:br/>
      </w:r>
      <w:r>
        <w:rPr>
          <w:rFonts w:hint="eastAsia"/>
        </w:rPr>
        <w:t>　　图 6： 全球商对客规模及增长率（2020-2031）&amp;（百万美元）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客対客产品图片</w:t>
      </w:r>
      <w:r>
        <w:rPr>
          <w:rFonts w:hint="eastAsia"/>
        </w:rPr>
        <w:br/>
      </w:r>
      <w:r>
        <w:rPr>
          <w:rFonts w:hint="eastAsia"/>
        </w:rPr>
        <w:t>　　图 8： 全球客対客规模及增长率（2020-2031）&amp;（百万美元）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全球不同产品类型即时配送市场份额2024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全球不同产品类型即时配送市场份额2020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全球不同产品类型即时配送市场份额预测2025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中国不同产品类型即时配送市场份额2020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中国不同产品类型即时配送市场份额预测2025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餐饮</w:t>
      </w:r>
      <w:r>
        <w:rPr>
          <w:rFonts w:hint="eastAsia"/>
        </w:rPr>
        <w:br/>
      </w:r>
      <w:r>
        <w:rPr>
          <w:rFonts w:hint="eastAsia"/>
        </w:rPr>
        <w:t>　　图 15： 商超</w:t>
      </w:r>
      <w:r>
        <w:rPr>
          <w:rFonts w:hint="eastAsia"/>
        </w:rPr>
        <w:br/>
      </w:r>
      <w:r>
        <w:rPr>
          <w:rFonts w:hint="eastAsia"/>
        </w:rPr>
        <w:t>　　图 16： 商务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全球不同应用即时配送市场份额2024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全球不同应用即时配送市场份额2020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全球主要地区即时配送销售额市场份额（2020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北美即时配送销售额及预测（2020-2031）&amp;（百万美元）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欧洲即时配送销售额及预测（2020-2031）&amp;（百万美元）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中国即时配送销售额及预测（2020-2031）&amp;（百万美元）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日本即时配送销售额及预测（2020-2031）&amp;（百万美元）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东南亚即时配送销售额及预测（2020-2031）&amp;（百万美元）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印度即时配送销售额及预测（2020-2031）&amp;（百万美元）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2024年全球前五大厂商即时配送市场份额</w:t>
      </w:r>
      <w:r>
        <w:rPr>
          <w:rFonts w:hint="eastAsia"/>
        </w:rPr>
        <w:br/>
      </w:r>
      <w:r>
        <w:rPr>
          <w:rFonts w:hint="eastAsia"/>
        </w:rPr>
        <w:t>　　图 28： 2024年全球即时配送第一梯队、第二梯队和第三梯队厂商及市场份额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即时配送全球领先企业SWOT分析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2024年中国排名前三和前五即时配送企业市场份额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e5ae42d8643a2" w:history="1">
        <w:r>
          <w:rPr>
            <w:rStyle w:val="Hyperlink"/>
          </w:rPr>
          <w:t>2025-2031年全球与中国即时配送发展现状调研及市场前景分析报告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e5ae42d8643a2" w:history="1">
        <w:r>
          <w:rPr>
            <w:rStyle w:val="Hyperlink"/>
          </w:rPr>
          <w:t>https://www.20087.com/9/59/JiShiPeiSongHangYeFaZhanQianJing.html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a2d9d1977448e" w:history="1">
      <w:r>
        <w:rPr>
          <w:rStyle w:val="Hyperlink"/>
        </w:rPr>
        <w:t>2025-2031年全球与中国即时配送发展现状调研及市场前景分析报告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ShiPeiSongHangYeFaZhanQianJing.html" TargetMode="External" Id="R92be5ae42d86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ShiPeiSongHangYeFaZhanQianJing.html" TargetMode="External" Id="Rc81a2d9d1977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2025-01-01T07:08:42Z</dcterms:created>
  <dcterms:modified xsi:type="dcterms:W3CDTF">2025-01-01T08:08:42Z</dcterms:modified>
  <dc:subject>2025-2031年全球与中国即时配送发展现状调研及市场前景分析报告</dc:subject>
  <dc:title>2025-2031年全球与中国即时配送发展现状调研及市场前景分析报告</dc:title>
  <cp:keywords>2025-2031年全球与中国即时配送发展现状调研及市场前景分析报告</cp:keywords>
  <dc:description>2025-2031年全球与中国即时配送发展现状调研及市场前景分析报告</dc:description>
</cp:coreProperties>
</file>