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448bf6a84243" w:history="1">
              <w:r>
                <w:rPr>
                  <w:rStyle w:val="Hyperlink"/>
                </w:rPr>
                <w:t>2026-2032年全球与中国可折叠显示器市场调查研究及行业前景分析报告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448bf6a84243" w:history="1">
              <w:r>
                <w:rPr>
                  <w:rStyle w:val="Hyperlink"/>
                </w:rPr>
                <w:t>2026-2032年全球与中国可折叠显示器市场调查研究及行业前景分析报告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448bf6a84243" w:history="1">
                <w:r>
                  <w:rPr>
                    <w:rStyle w:val="Hyperlink"/>
                  </w:rPr>
                  <w:t>https://www.20087.com/9/69/KeZheDieXianShiQiShiChangXianZhuangHeQianJing.html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显示器是一种基于柔性OLED或Micro-LED技术的新型显示产品，能够实现屏幕在一定范围内弯曲、折叠甚至卷曲，广泛应用于智能手机、平板电脑、穿戴设备、车载显示等消费电子和工业终端领域。可折叠显示器兼顾便携性与大屏体验，打破了传统固定形态显示屏的空间限制。目前，主流厂商已推出多种折叠手机和平板产品，技术上围绕柔性基板、超薄玻璃（UTG）、铰链机构、触控层适配等方面持续优化，以提升折叠寿命、平整度和用户体验。尽管产品成本较高，但市场需求呈现快速增长趋势。</w:t>
      </w:r>
      <w:r>
        <w:rPr>
          <w:rFonts w:hint="eastAsia"/>
        </w:rPr>
        <w:br/>
      </w:r>
      <w:r>
        <w:rPr>
          <w:rFonts w:hint="eastAsia"/>
        </w:rPr>
        <w:t>　　未来，可折叠显示器将向更高耐用性、更低功耗和更多形态创新方向发展。市场调研网指出，新材料如石墨烯、液态金属导电层、自修复聚合物的应用，将大大提升屏幕的柔韧性和抗损伤能力。同时，AMOLED与量子点发光技术的融合，有望进一步改善色域表现和能效水平，延长续航时间。在产品形态上，三折、内折+外折混合、滑动式展开等新型结构将陆续出现，满足办公、娱乐、交互等多元化需求。此外，随着AR/VR、车载HUD、智能服装等新兴应用场景的拓展，可折叠显示器将加速融入人机交互生态，成为下一代智能终端的重要显示载体。行业还将加强产业链协同，推动上游材料国产化和下游应用标准化，助力该领域实现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5448bf6a84243" w:history="1">
        <w:r>
          <w:rPr>
            <w:rStyle w:val="Hyperlink"/>
          </w:rPr>
          <w:t>2026-2032年全球与中国可折叠显示器市场调查研究及行业前景分析报告</w:t>
        </w:r>
      </w:hyperlink>
      <w:r>
        <w:rPr>
          <w:rFonts w:hint="eastAsia"/>
        </w:rPr>
        <w:t>》，2025年可折叠显示器行业市场规模达 亿元，预计2032年市场规模将达 亿元，期间年均复合增长率（CAGR）达 %。报告基于国家统计局及相关协会的详实数据，结合长期监测的一手资料，全面分析了可折叠显示器行业的市场规模、需求变化、产业链动态及区域发展格局。报告重点解读了可折叠显示器行业竞争态势与重点企业的市场表现，并通过科学研判行业趋势与前景，揭示了可折叠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分辨率：320×240</w:t>
      </w:r>
      <w:r>
        <w:rPr>
          <w:rFonts w:hint="eastAsia"/>
        </w:rPr>
        <w:br/>
      </w:r>
      <w:r>
        <w:rPr>
          <w:rFonts w:hint="eastAsia"/>
        </w:rPr>
        <w:t>　　　　1.3.3 分辨率：640×480</w:t>
      </w:r>
      <w:r>
        <w:rPr>
          <w:rFonts w:hint="eastAsia"/>
        </w:rPr>
        <w:br/>
      </w:r>
      <w:r>
        <w:rPr>
          <w:rFonts w:hint="eastAsia"/>
        </w:rPr>
        <w:t>　　　　1.3.4 分辨率：1024×768</w:t>
      </w:r>
      <w:r>
        <w:rPr>
          <w:rFonts w:hint="eastAsia"/>
        </w:rPr>
        <w:br/>
      </w:r>
      <w:r>
        <w:rPr>
          <w:rFonts w:hint="eastAsia"/>
        </w:rPr>
        <w:t>　　　　1.3.5 其他类型分辨率</w:t>
      </w:r>
      <w:r>
        <w:rPr>
          <w:rFonts w:hint="eastAsia"/>
        </w:rPr>
        <w:br/>
      </w:r>
      <w:r>
        <w:rPr>
          <w:rFonts w:hint="eastAsia"/>
        </w:rPr>
        <w:t>　　1.4 产品分类，按折叠方式</w:t>
      </w:r>
      <w:r>
        <w:rPr>
          <w:rFonts w:hint="eastAsia"/>
        </w:rPr>
        <w:br/>
      </w:r>
      <w:r>
        <w:rPr>
          <w:rFonts w:hint="eastAsia"/>
        </w:rPr>
        <w:t>　　　　1.4.1 按折叠方式细分，全球可折叠显示器市场规模2021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内折式显示屏</w:t>
      </w:r>
      <w:r>
        <w:rPr>
          <w:rFonts w:hint="eastAsia"/>
        </w:rPr>
        <w:br/>
      </w:r>
      <w:r>
        <w:rPr>
          <w:rFonts w:hint="eastAsia"/>
        </w:rPr>
        <w:t>　　　　1.4.3 外折式显示屏</w:t>
      </w:r>
      <w:r>
        <w:rPr>
          <w:rFonts w:hint="eastAsia"/>
        </w:rPr>
        <w:br/>
      </w:r>
      <w:r>
        <w:rPr>
          <w:rFonts w:hint="eastAsia"/>
        </w:rPr>
        <w:t>　　　　1.4.4 多折叠显示屏</w:t>
      </w:r>
      <w:r>
        <w:rPr>
          <w:rFonts w:hint="eastAsia"/>
        </w:rPr>
        <w:br/>
      </w:r>
      <w:r>
        <w:rPr>
          <w:rFonts w:hint="eastAsia"/>
        </w:rPr>
        <w:t>　　1.5 产品分类，按尺寸区间</w:t>
      </w:r>
      <w:r>
        <w:rPr>
          <w:rFonts w:hint="eastAsia"/>
        </w:rPr>
        <w:br/>
      </w:r>
      <w:r>
        <w:rPr>
          <w:rFonts w:hint="eastAsia"/>
        </w:rPr>
        <w:t>　　　　1.5.1 按尺寸区间细分，全球可折叠显示器市场规模2021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 英寸以下</w:t>
      </w:r>
      <w:r>
        <w:rPr>
          <w:rFonts w:hint="eastAsia"/>
        </w:rPr>
        <w:br/>
      </w:r>
      <w:r>
        <w:rPr>
          <w:rFonts w:hint="eastAsia"/>
        </w:rPr>
        <w:t>　　　　1.5.3 7–10 英寸</w:t>
      </w:r>
      <w:r>
        <w:rPr>
          <w:rFonts w:hint="eastAsia"/>
        </w:rPr>
        <w:br/>
      </w:r>
      <w:r>
        <w:rPr>
          <w:rFonts w:hint="eastAsia"/>
        </w:rPr>
        <w:t>　　　　1.5.4 10 英寸以上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折叠智能手机</w:t>
      </w:r>
      <w:r>
        <w:rPr>
          <w:rFonts w:hint="eastAsia"/>
        </w:rPr>
        <w:br/>
      </w:r>
      <w:r>
        <w:rPr>
          <w:rFonts w:hint="eastAsia"/>
        </w:rPr>
        <w:t>　　　　1.6.3 折叠平板</w:t>
      </w:r>
      <w:r>
        <w:rPr>
          <w:rFonts w:hint="eastAsia"/>
        </w:rPr>
        <w:br/>
      </w:r>
      <w:r>
        <w:rPr>
          <w:rFonts w:hint="eastAsia"/>
        </w:rPr>
        <w:t>　　　　1.6.4 可变形笔记本</w:t>
      </w:r>
      <w:r>
        <w:rPr>
          <w:rFonts w:hint="eastAsia"/>
        </w:rPr>
        <w:br/>
      </w:r>
      <w:r>
        <w:rPr>
          <w:rFonts w:hint="eastAsia"/>
        </w:rPr>
        <w:t>　　　　1.6.5 可穿戴显示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可折叠显示器行业发展总体概况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可折叠显示器行业发展主要特点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可折叠显示器行业发展影响因素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可折叠显示器有利因素</w:t>
      </w:r>
      <w:r>
        <w:rPr>
          <w:rFonts w:hint="eastAsia"/>
        </w:rPr>
        <w:br/>
      </w:r>
      <w:r>
        <w:rPr>
          <w:rFonts w:hint="eastAsia"/>
        </w:rPr>
        <w:t>　　　　1.7.3 .2 可折叠显示器不利因素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全球市场，近三年可折叠显示器主要企业占有率及排名（按销量）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可折叠显示器主要企业在国际市场占有率（按销量，2023-2026）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2025年可折叠显示器主要企业在国际市场排名（按销量）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全球市场主要企业可折叠显示器销量（2023-2026）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全球市场，近三年可折叠显示器主要企业占有率及排名（按收入）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可折叠显示器主要企业在国际市场占有率（按收入，2023-2026）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2025年可折叠显示器主要企业在国际市场排名（按收入）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全球市场主要企业可折叠显示器销售收入（2023-2026）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全球市场主要企业可折叠显示器销售价格（2023-2026）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中国市场，近三年可折叠显示器主要企业占有率及排名（按销量）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可折叠显示器主要企业在中国市场占有率（按销量，2023-2026）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2025年可折叠显示器主要企业在中国市场排名（按销量）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中国市场主要企业可折叠显示器销量（2023-2026）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中国市场，近三年可折叠显示器主要企业占有率及排名（按收入）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可折叠显示器主要企业在中国市场占有率（按收入，2023-2026）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2025年可折叠显示器主要企业在中国市场排名（按收入）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中国市场主要企业可折叠显示器销售收入（2023-2026）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2.9 可折叠显示器行业集中度、竞争程度分析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可折叠显示器行业集中度分析：2025年全球Top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全球可折叠显示器第一梯队、第二梯队和第三梯队生产商（品牌）及市场份额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全球可折叠显示器总体规模分析</w:t>
      </w:r>
      <w:r>
        <w:rPr>
          <w:rFonts w:hint="eastAsia"/>
        </w:rPr>
        <w:br/>
      </w:r>
      <w:r>
        <w:rPr>
          <w:rFonts w:hint="eastAsia"/>
        </w:rPr>
        <w:t>　　3.1 全球可折叠显示器供需现状及预测（2021-2032）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全球可折叠显示器产量、需求量及发展趋势（2021-2032）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全球主要地区可折叠显示器产量及发展趋势（2021-2032）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全球主要地区可折叠显示器产量（2021-2026）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全球主要地区可折叠显示器产量市场份额（2021-2032）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中国可折叠显示器产量、市场需求量及发展趋势（2021-2032）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中国市场可折叠显示器进出口（2021-2032）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全球可折叠显示器销量及销售额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全球市场可折叠显示器销售额（2021-2032）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全球市场可折叠显示器价格趋势（2021-2032）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全球主要地区可折叠显示器销售收入及市场份额（2021-2026）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全球主要地区可折叠显示器销量分析：2021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全球不同产品类型可折叠显示器价格走势（2021-2032）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中国不同产品类型可折叠显示器收入预测（2027-2032）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不同应用可折叠显示器分析</w:t>
      </w:r>
      <w:r>
        <w:rPr>
          <w:rFonts w:hint="eastAsia"/>
        </w:rPr>
        <w:br/>
      </w:r>
      <w:r>
        <w:rPr>
          <w:rFonts w:hint="eastAsia"/>
        </w:rPr>
        <w:t>　　7.1 全球不同应用可折叠显示器销量（2021-2032）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全球不同应用可折叠显示器价格走势（2021-2032）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中国不同应用可折叠显示器收入预测（2027-2032）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可折叠显示器行业发展趋势</w:t>
      </w:r>
      <w:r>
        <w:rPr>
          <w:rFonts w:hint="eastAsia"/>
        </w:rPr>
        <w:br/>
      </w:r>
      <w:r>
        <w:rPr>
          <w:rFonts w:hint="eastAsia"/>
        </w:rPr>
        <w:t>　　8.2 可折叠显示器行业主要驱动因素</w:t>
      </w:r>
      <w:r>
        <w:rPr>
          <w:rFonts w:hint="eastAsia"/>
        </w:rPr>
        <w:br/>
      </w:r>
      <w:r>
        <w:rPr>
          <w:rFonts w:hint="eastAsia"/>
        </w:rPr>
        <w:t>　　8.3 可折叠显示器中国企业SWOT分析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中国可折叠显示器行业政策环境分析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可折叠显示器行业产业链简介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可折叠显示器行业供应链分析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可折叠显示器主要原料及供应情况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可折叠显示器行业采购模式</w:t>
      </w:r>
      <w:r>
        <w:rPr>
          <w:rFonts w:hint="eastAsia"/>
        </w:rPr>
        <w:br/>
      </w:r>
      <w:r>
        <w:rPr>
          <w:rFonts w:hint="eastAsia"/>
        </w:rPr>
        <w:t>　　9.3 可折叠显示器行业生产模式</w:t>
      </w:r>
      <w:r>
        <w:rPr>
          <w:rFonts w:hint="eastAsia"/>
        </w:rPr>
        <w:br/>
      </w:r>
      <w:r>
        <w:rPr>
          <w:rFonts w:hint="eastAsia"/>
        </w:rPr>
        <w:t>　　9.4 可折叠显示器行业销售模式及销售渠道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按折叠方式细分，全球可折叠显示器市场规模2021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按尺寸区间细分，全球可折叠显示器市场规模2021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按应用细分，全球可折叠显示器市场规模（CAGR）2021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可折叠显示器行业发展主要特点</w:t>
      </w:r>
      <w:r>
        <w:rPr>
          <w:rFonts w:hint="eastAsia"/>
        </w:rPr>
        <w:br/>
      </w:r>
      <w:r>
        <w:rPr>
          <w:rFonts w:hint="eastAsia"/>
        </w:rPr>
        <w:t>　　表 6： 可折叠显示器行业发展有利因素分析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可折叠显示器行业发展不利因素分析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进入可折叠显示器行业壁垒</w:t>
      </w:r>
      <w:r>
        <w:rPr>
          <w:rFonts w:hint="eastAsia"/>
        </w:rPr>
        <w:br/>
      </w:r>
      <w:r>
        <w:rPr>
          <w:rFonts w:hint="eastAsia"/>
        </w:rPr>
        <w:t>　　表 9： 可折叠显示器主要企业在国际市场占有率（按销量，2023-2026）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2025年可折叠显示器主要企业在国际市场排名（按销量）&amp;（千件）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全球市场主要企业可折叠显示器销量（2023-2026）&amp;（千件）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可折叠显示器主要企业在国际市场占有率（按收入，2023-2026）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2025年可折叠显示器主要企业在国际市场排名（按收入）&amp;（万元）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全球市场主要企业可折叠显示器销售收入（2023-2026）&amp;（万元）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全球市场主要企业可折叠显示器销售价格（2023-2026）&amp;（元/件）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可折叠显示器主要企业在中国市场占有率（按销量，2023-2026）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2025年可折叠显示器主要企业在中国市场排名（按销量）&amp;（千件）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中国市场主要企业可折叠显示器销量（2023-2026）&amp;（千件）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可折叠显示器主要企业在中国市场占有率（按收入，2023-2026）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2025年可折叠显示器主要企业在中国市场排名（按收入）&amp;（万元）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中国市场主要企业可折叠显示器销售收入（2023-2026）&amp;（万元）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2025年全球可折叠显示器主要厂商市场地位（第一梯队、第二梯队和第三梯队）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全球可折叠显示器市场投资、并购等现状分析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全球主要地区可折叠显示器产量增速（CAGR）：（2021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全球主要地区可折叠显示器产量（2021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全球主要地区可折叠显示器产量（2021-2026）&amp;（千件）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全球主要地区可折叠显示器产量（2027-2032）&amp;（千件）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全球主要地区可折叠显示器产量市场份额（2021-2026）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全球主要地区可折叠显示器产量市场份额（2027-2032）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中国市场可折叠显示器产量、销量、进出口（2021-2026）&amp;（千件）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中国市场可折叠显示器产量、销量、进出口预测（2027-2032）&amp;（千件）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全球主要地区可折叠显示器销售收入增速：（2021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全球主要地区可折叠显示器销售收入（2021-2026）&amp;（万元）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全球主要地区可折叠显示器销售收入市场份额（2021-2026）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全球主要地区可折叠显示器收入（2027-2032）&amp;（万元）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全球主要地区可折叠显示器收入市场份额（2027-2032）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全球主要地区可折叠显示器销量（千件）：2021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全球主要地区可折叠显示器销量（2027-2032）&amp;（千件）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全球主要地区可折叠显示器销量份额（2027-2032）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可折叠显示器行业发展趋势</w:t>
      </w:r>
      <w:r>
        <w:rPr>
          <w:rFonts w:hint="eastAsia"/>
        </w:rPr>
        <w:br/>
      </w:r>
      <w:r>
        <w:rPr>
          <w:rFonts w:hint="eastAsia"/>
        </w:rPr>
        <w:t>　　表 133： 可折叠显示器行业主要驱动因素</w:t>
      </w:r>
      <w:r>
        <w:rPr>
          <w:rFonts w:hint="eastAsia"/>
        </w:rPr>
        <w:br/>
      </w:r>
      <w:r>
        <w:rPr>
          <w:rFonts w:hint="eastAsia"/>
        </w:rPr>
        <w:t>　　表 134： 可折叠显示器行业供应链分析</w:t>
      </w:r>
      <w:r>
        <w:rPr>
          <w:rFonts w:hint="eastAsia"/>
        </w:rPr>
        <w:br/>
      </w:r>
      <w:r>
        <w:rPr>
          <w:rFonts w:hint="eastAsia"/>
        </w:rPr>
        <w:t>　　表 135： 可折叠显示器上游原料供应商</w:t>
      </w:r>
      <w:r>
        <w:rPr>
          <w:rFonts w:hint="eastAsia"/>
        </w:rPr>
        <w:br/>
      </w:r>
      <w:r>
        <w:rPr>
          <w:rFonts w:hint="eastAsia"/>
        </w:rPr>
        <w:t>　　表 136： 可折叠显示器主要地区不同应用客户分析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可折叠显示器典型经销商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分辨率：320×240产品图片</w:t>
      </w:r>
      <w:r>
        <w:rPr>
          <w:rFonts w:hint="eastAsia"/>
        </w:rPr>
        <w:br/>
      </w:r>
      <w:r>
        <w:rPr>
          <w:rFonts w:hint="eastAsia"/>
        </w:rPr>
        <w:t>　　图 5： 分辨率：640×480产品图片</w:t>
      </w:r>
      <w:r>
        <w:rPr>
          <w:rFonts w:hint="eastAsia"/>
        </w:rPr>
        <w:br/>
      </w:r>
      <w:r>
        <w:rPr>
          <w:rFonts w:hint="eastAsia"/>
        </w:rPr>
        <w:t>　　图 6： 分辨率：1024×768产品图片</w:t>
      </w:r>
      <w:r>
        <w:rPr>
          <w:rFonts w:hint="eastAsia"/>
        </w:rPr>
        <w:br/>
      </w:r>
      <w:r>
        <w:rPr>
          <w:rFonts w:hint="eastAsia"/>
        </w:rPr>
        <w:t>　　图 7： 其他类型分辨率产品图片</w:t>
      </w:r>
      <w:r>
        <w:rPr>
          <w:rFonts w:hint="eastAsia"/>
        </w:rPr>
        <w:br/>
      </w:r>
      <w:r>
        <w:rPr>
          <w:rFonts w:hint="eastAsia"/>
        </w:rPr>
        <w:t>　　图 8： 全球不同折叠方式可折叠显示器销售额2021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全球不同折叠方式可折叠显示器市场份额2025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内折式显示屏产品图片</w:t>
      </w:r>
      <w:r>
        <w:rPr>
          <w:rFonts w:hint="eastAsia"/>
        </w:rPr>
        <w:br/>
      </w:r>
      <w:r>
        <w:rPr>
          <w:rFonts w:hint="eastAsia"/>
        </w:rPr>
        <w:t>　　图 11： 外折式显示屏产品图片</w:t>
      </w:r>
      <w:r>
        <w:rPr>
          <w:rFonts w:hint="eastAsia"/>
        </w:rPr>
        <w:br/>
      </w:r>
      <w:r>
        <w:rPr>
          <w:rFonts w:hint="eastAsia"/>
        </w:rPr>
        <w:t>　　图 12： 多折叠显示屏产品图片</w:t>
      </w:r>
      <w:r>
        <w:rPr>
          <w:rFonts w:hint="eastAsia"/>
        </w:rPr>
        <w:br/>
      </w:r>
      <w:r>
        <w:rPr>
          <w:rFonts w:hint="eastAsia"/>
        </w:rPr>
        <w:t>　　图 13： 全球不同尺寸区间可折叠显示器销售额2021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全球不同尺寸区间可折叠显示器市场份额2025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15： 7 英寸以下产品图片</w:t>
      </w:r>
      <w:r>
        <w:rPr>
          <w:rFonts w:hint="eastAsia"/>
        </w:rPr>
        <w:br/>
      </w:r>
      <w:r>
        <w:rPr>
          <w:rFonts w:hint="eastAsia"/>
        </w:rPr>
        <w:t>　　图 16： 7–10 英寸产品图片</w:t>
      </w:r>
      <w:r>
        <w:rPr>
          <w:rFonts w:hint="eastAsia"/>
        </w:rPr>
        <w:br/>
      </w:r>
      <w:r>
        <w:rPr>
          <w:rFonts w:hint="eastAsia"/>
        </w:rPr>
        <w:t>　　图 17： 10 英寸以上产品图片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20： 折叠智能手机</w:t>
      </w:r>
      <w:r>
        <w:rPr>
          <w:rFonts w:hint="eastAsia"/>
        </w:rPr>
        <w:br/>
      </w:r>
      <w:r>
        <w:rPr>
          <w:rFonts w:hint="eastAsia"/>
        </w:rPr>
        <w:t>　　图 21： 折叠平板</w:t>
      </w:r>
      <w:r>
        <w:rPr>
          <w:rFonts w:hint="eastAsia"/>
        </w:rPr>
        <w:br/>
      </w:r>
      <w:r>
        <w:rPr>
          <w:rFonts w:hint="eastAsia"/>
        </w:rPr>
        <w:t>　　图 22： 可变形笔记本</w:t>
      </w:r>
      <w:r>
        <w:rPr>
          <w:rFonts w:hint="eastAsia"/>
        </w:rPr>
        <w:br/>
      </w:r>
      <w:r>
        <w:rPr>
          <w:rFonts w:hint="eastAsia"/>
        </w:rPr>
        <w:t>　　图 23： 可穿戴显示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2025年全球前五大生产商可折叠显示器市场份额</w:t>
      </w:r>
      <w:r>
        <w:rPr>
          <w:rFonts w:hint="eastAsia"/>
        </w:rPr>
        <w:br/>
      </w:r>
      <w:r>
        <w:rPr>
          <w:rFonts w:hint="eastAsia"/>
        </w:rPr>
        <w:t>　　图 25： 2025年全球可折叠显示器第一梯队、第二梯队和第三梯队厂商及市场份额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全球可折叠显示器产量、需求量及发展趋势（2021-2032）&amp;（千件）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全球主要地区可折叠显示器产量市场份额（2021-2032）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中国可折叠显示器产量、市场需求量及发展趋势（2021-2032）&amp;（千件）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全球可折叠显示器市场销售额及增长率：（2021-2032）&amp;（万元）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全球市场可折叠显示器市场规模：2021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全球市场可折叠显示器价格趋势（2021-2032）&amp;（元/件）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全球主要地区可折叠显示器销售收入（2021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全球主要地区可折叠显示器销售收入市场份额（2021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可折叠显示器中国企业SWOT分析</w:t>
      </w:r>
      <w:r>
        <w:rPr>
          <w:rFonts w:hint="eastAsia"/>
        </w:rPr>
        <w:br/>
      </w:r>
      <w:r>
        <w:rPr>
          <w:rFonts w:hint="eastAsia"/>
        </w:rPr>
        <w:t>　　图 56： 可折叠显示器产业链</w:t>
      </w:r>
      <w:r>
        <w:rPr>
          <w:rFonts w:hint="eastAsia"/>
        </w:rPr>
        <w:br/>
      </w:r>
      <w:r>
        <w:rPr>
          <w:rFonts w:hint="eastAsia"/>
        </w:rPr>
        <w:t>　　图 57： 可折叠显示器行业采购模式分析</w:t>
      </w:r>
      <w:r>
        <w:rPr>
          <w:rFonts w:hint="eastAsia"/>
        </w:rPr>
        <w:br/>
      </w:r>
      <w:r>
        <w:rPr>
          <w:rFonts w:hint="eastAsia"/>
        </w:rPr>
        <w:t>　　图 58： 可折叠显示器行业生产模式</w:t>
      </w:r>
      <w:r>
        <w:rPr>
          <w:rFonts w:hint="eastAsia"/>
        </w:rPr>
        <w:br/>
      </w:r>
      <w:r>
        <w:rPr>
          <w:rFonts w:hint="eastAsia"/>
        </w:rPr>
        <w:t>　　图 59： 可折叠显示器行业销售模式分析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448bf6a84243" w:history="1">
        <w:r>
          <w:rPr>
            <w:rStyle w:val="Hyperlink"/>
          </w:rPr>
          <w:t>2026-2032年全球与中国可折叠显示器市场调查研究及行业前景分析报告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448bf6a84243" w:history="1">
        <w:r>
          <w:rPr>
            <w:rStyle w:val="Hyperlink"/>
          </w:rPr>
          <w:t>https://www.20087.com/9/69/KeZheDieXianShiQiShiChangXianZhuangHeQianJing.html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强的四款折叠屏手机、可折叠显示器,电教室装修、折叠屏幕的图片、可折叠显示器怎么设置、折叠屏屏幕价格、可折叠的显示器、有折叠式的电脑显示器吗、折叠式显示器、便携式折叠双屏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5754442204260" w:history="1">
      <w:r>
        <w:rPr>
          <w:rStyle w:val="Hyperlink"/>
        </w:rPr>
        <w:t>2026-2032年全球与中国可折叠显示器市场调查研究及行业前景分析报告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eZheDieXianShiQiShiChangXianZhuangHeQianJing.html" TargetMode="External" Id="Rb495448bf6a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eZheDieXianShiQiShiChangXianZhuangHeQianJing.html" TargetMode="External" Id="R4a857544422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2026-03-01T02:10:25Z</dcterms:created>
  <dcterms:modified xsi:type="dcterms:W3CDTF">2026-03-01T03:10:25Z</dcterms:modified>
  <dc:subject>2026-2032年全球与中国可折叠显示器市场调查研究及行业前景分析报告</dc:subject>
  <dc:title>2026-2032年全球与中国可折叠显示器市场调查研究及行业前景分析报告</dc:title>
  <cp:keywords>2026-2032年全球与中国可折叠显示器市场调查研究及行业前景分析报告</cp:keywords>
  <dc:description>2026-2032年全球与中国可折叠显示器市场调查研究及行业前景分析报告</dc:description>
</cp:coreProperties>
</file>