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430d14a042b9" w:history="1">
              <w:r>
                <w:rPr>
                  <w:rStyle w:val="Hyperlink"/>
                </w:rPr>
                <w:t>2026-2032年全球与中国商务用交互式LED显示屏发展现状及前景趋势报告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430d14a042b9" w:history="1">
              <w:r>
                <w:rPr>
                  <w:rStyle w:val="Hyperlink"/>
                </w:rPr>
                <w:t>2026-2032年全球与中国商务用交互式LED显示屏发展现状及前景趋势报告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f430d14a042b9" w:history="1">
                <w:r>
                  <w:rPr>
                    <w:rStyle w:val="Hyperlink"/>
                  </w:rPr>
                  <w:t>https://www.20087.com/9/89/ShangWuYongJiaoHuShiLEDXianShiPingHangYeQianJingQuShi.html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1f430d14a042b9" w:history="1">
        <w:r>
          <w:rPr>
            <w:rStyle w:val="Hyperlink"/>
          </w:rPr>
          <w:t>2026-2032年全球与中国商务用交互式LED显示屏发展现状及前景趋势报告</w:t>
        </w:r>
      </w:hyperlink>
      <w:r>
        <w:rPr>
          <w:rFonts w:hint="eastAsia"/>
        </w:rPr>
        <w:t>》基于国家统计局及相关行业协会的详实数据，结合国内外商务用交互式LED显示屏行业研究资料及深入市场调研，系统分析了商务用交互式LED显示屏行业的市场规模、市场需求及产业链现状。报告重点探讨了商务用交互式LED显示屏行业整体运行情况及细分领域特点，科学预测了商务用交互式LED显示屏市场前景与发展趋势，揭示了商务用交互式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1f430d14a042b9" w:history="1">
        <w:r>
          <w:rPr>
            <w:rStyle w:val="Hyperlink"/>
          </w:rPr>
          <w:t>2026-2032年全球与中国商务用交互式LED显示屏发展现状及前景趋势报告</w:t>
        </w:r>
      </w:hyperlink>
      <w:r>
        <w:rPr>
          <w:rFonts w:hint="eastAsia"/>
        </w:rPr>
        <w:t>》，2025年商务用交互式LED显示屏行业市场规模达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1.4.2 110英寸</w:t>
      </w:r>
      <w:r>
        <w:rPr>
          <w:rFonts w:hint="eastAsia"/>
        </w:rPr>
        <w:br/>
      </w:r>
      <w:r>
        <w:rPr>
          <w:rFonts w:hint="eastAsia"/>
        </w:rPr>
        <w:t>　　　　1.4.3 135英寸</w:t>
      </w:r>
      <w:r>
        <w:rPr>
          <w:rFonts w:hint="eastAsia"/>
        </w:rPr>
        <w:br/>
      </w:r>
      <w:r>
        <w:rPr>
          <w:rFonts w:hint="eastAsia"/>
        </w:rPr>
        <w:t>　　　　1.4.4 165英寸</w:t>
      </w:r>
      <w:r>
        <w:rPr>
          <w:rFonts w:hint="eastAsia"/>
        </w:rPr>
        <w:br/>
      </w:r>
      <w:r>
        <w:rPr>
          <w:rFonts w:hint="eastAsia"/>
        </w:rPr>
        <w:t>　　　　1.4.5 ≥200英寸</w:t>
      </w:r>
      <w:r>
        <w:rPr>
          <w:rFonts w:hint="eastAsia"/>
        </w:rPr>
        <w:br/>
      </w:r>
      <w:r>
        <w:rPr>
          <w:rFonts w:hint="eastAsia"/>
        </w:rPr>
        <w:t>　　1.5 产品分类，按像素间距</w:t>
      </w:r>
      <w:r>
        <w:rPr>
          <w:rFonts w:hint="eastAsia"/>
        </w:rPr>
        <w:br/>
      </w:r>
      <w:r>
        <w:rPr>
          <w:rFonts w:hint="eastAsia"/>
        </w:rPr>
        <w:t>　　　　1.5.1 按像素间距细分，全球商务用交互式LED显示屏市场规模2021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P0.9</w:t>
      </w:r>
      <w:r>
        <w:rPr>
          <w:rFonts w:hint="eastAsia"/>
        </w:rPr>
        <w:br/>
      </w:r>
      <w:r>
        <w:rPr>
          <w:rFonts w:hint="eastAsia"/>
        </w:rPr>
        <w:t>　　　　1.5.3 P1.2</w:t>
      </w:r>
      <w:r>
        <w:rPr>
          <w:rFonts w:hint="eastAsia"/>
        </w:rPr>
        <w:br/>
      </w:r>
      <w:r>
        <w:rPr>
          <w:rFonts w:hint="eastAsia"/>
        </w:rPr>
        <w:t>　　　　1.5.4 P1.5</w:t>
      </w:r>
      <w:r>
        <w:rPr>
          <w:rFonts w:hint="eastAsia"/>
        </w:rPr>
        <w:br/>
      </w:r>
      <w:r>
        <w:rPr>
          <w:rFonts w:hint="eastAsia"/>
        </w:rPr>
        <w:t>　　　　1.5.5 P1.8</w:t>
      </w:r>
      <w:r>
        <w:rPr>
          <w:rFonts w:hint="eastAsia"/>
        </w:rPr>
        <w:br/>
      </w:r>
      <w:r>
        <w:rPr>
          <w:rFonts w:hint="eastAsia"/>
        </w:rPr>
        <w:t>　　　　1.5.6 P2.5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政府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商务用交互式LED显示屏行业发展总体概况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商务用交互式LED显示屏行业发展主要特点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商务用交互式LED显示屏行业发展影响因素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商务用交互式LED显示屏有利因素</w:t>
      </w:r>
      <w:r>
        <w:rPr>
          <w:rFonts w:hint="eastAsia"/>
        </w:rPr>
        <w:br/>
      </w:r>
      <w:r>
        <w:rPr>
          <w:rFonts w:hint="eastAsia"/>
        </w:rPr>
        <w:t>　　　　1.7.3 .2 商务用交互式LED显示屏不利因素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全球市场，近三年商务用交互式LED显示屏主要企业占有率及排名（按销量）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商务用交互式LED显示屏主要企业在国际市场占有率（按销量，2023-2026）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2025年商务用交互式LED显示屏主要企业在国际市场排名（按销量）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全球市场主要企业商务用交互式LED显示屏销量（2023-2026）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全球市场，近三年商务用交互式LED显示屏主要企业占有率及排名（按收入）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商务用交互式LED显示屏主要企业在国际市场占有率（按收入，2023-2026）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2025年商务用交互式LED显示屏主要企业在国际市场排名（按收入）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全球市场主要企业商务用交互式LED显示屏销售收入（2023-2026）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全球市场主要企业商务用交互式LED显示屏销售价格（2023-2026）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中国市场，近三年商务用交互式LED显示屏主要企业占有率及排名（按销量）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商务用交互式LED显示屏主要企业在中国市场占有率（按销量，2023-2026）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2025年商务用交互式LED显示屏主要企业在中国市场排名（按销量）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中国市场主要企业商务用交互式LED显示屏销量（2023-2026）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中国市场，近三年商务用交互式LED显示屏主要企业占有率及排名（按收入）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商务用交互式LED显示屏主要企业在中国市场占有率（按收入，2023-2026）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2025年商务用交互式LED显示屏主要企业在中国市场排名（按收入）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中国市场主要企业商务用交互式LED显示屏销售收入（2023-2026）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全球主要厂商商务用交互式LED显示屏总部及产地分布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全球主要厂商成立时间及商务用交互式LED显示屏商业化日期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全球主要厂商商务用交互式LED显示屏产品类型及应用</w:t>
      </w:r>
      <w:r>
        <w:rPr>
          <w:rFonts w:hint="eastAsia"/>
        </w:rPr>
        <w:br/>
      </w:r>
      <w:r>
        <w:rPr>
          <w:rFonts w:hint="eastAsia"/>
        </w:rPr>
        <w:t>　　2.9 商务用交互式LED显示屏行业集中度、竞争程度分析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商务用交互式LED显示屏行业集中度分析：2025年全球Top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全球商务用交互式LED显示屏第一梯队、第二梯队和第三梯队生产商（品牌）及市场份额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全球商务用交互式LED显示屏总体规模分析</w:t>
      </w:r>
      <w:r>
        <w:rPr>
          <w:rFonts w:hint="eastAsia"/>
        </w:rPr>
        <w:br/>
      </w:r>
      <w:r>
        <w:rPr>
          <w:rFonts w:hint="eastAsia"/>
        </w:rPr>
        <w:t>　　3.1 全球商务用交互式LED显示屏供需现状及预测（2021-2032）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全球商务用交互式LED显示屏产能、产量、产能利用率及发展趋势（2021-2032）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全球商务用交互式LED显示屏产量、需求量及发展趋势（2021-2032）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全球主要地区商务用交互式LED显示屏产量及发展趋势（2021-2032）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全球主要地区商务用交互式LED显示屏产量（2021-2026）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全球主要地区商务用交互式LED显示屏产量（2027-2032）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全球主要地区商务用交互式LED显示屏产量市场份额（2021-2032）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中国商务用交互式LED显示屏供需现状及预测（2021-2032）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中国商务用交互式LED显示屏产能、产量、产能利用率及发展趋势（2021-2032）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中国商务用交互式LED显示屏产量、市场需求量及发展趋势（2021-2032）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中国市场商务用交互式LED显示屏进出口（2021-2032）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全球商务用交互式LED显示屏销量及销售额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全球市场商务用交互式LED显示屏销售额（2021-2032）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全球市场商务用交互式LED显示屏价格趋势（2021-2032）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全球商务用交互式LED显示屏主要地区分析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全球主要地区商务用交互式LED显示屏市场规模分析：2021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全球主要地区商务用交互式LED显示屏销售收入及市场份额（2021-2026）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全球主要地区商务用交互式LED显示屏销售收入预测（2027-2032）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全球主要地区商务用交互式LED显示屏销量分析：2021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全球主要地区商务用交互式LED显示屏销量及市场份额预测（2027-2032）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不同产品类型商务用交互式LED显示屏分析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全球不同产品类型商务用交互式LED显示屏价格走势（2021-2032）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不同应用商务用交互式LED显示屏分析</w:t>
      </w:r>
      <w:r>
        <w:rPr>
          <w:rFonts w:hint="eastAsia"/>
        </w:rPr>
        <w:br/>
      </w:r>
      <w:r>
        <w:rPr>
          <w:rFonts w:hint="eastAsia"/>
        </w:rPr>
        <w:t>　　7.1 全球不同应用商务用交互式LED显示屏销量（2021-2032）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全球不同应用商务用交互式LED显示屏价格走势（2021-2032）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商务用交互式LED显示屏行业发展趋势</w:t>
      </w:r>
      <w:r>
        <w:rPr>
          <w:rFonts w:hint="eastAsia"/>
        </w:rPr>
        <w:br/>
      </w:r>
      <w:r>
        <w:rPr>
          <w:rFonts w:hint="eastAsia"/>
        </w:rPr>
        <w:t>　　8.2 商务用交互式LED显示屏行业主要驱动因素</w:t>
      </w:r>
      <w:r>
        <w:rPr>
          <w:rFonts w:hint="eastAsia"/>
        </w:rPr>
        <w:br/>
      </w:r>
      <w:r>
        <w:rPr>
          <w:rFonts w:hint="eastAsia"/>
        </w:rPr>
        <w:t>　　8.3 商务用交互式LED显示屏中国企业SWOT分析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中国商务用交互式LED显示屏行业政策环境分析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商务用交互式LED显示屏行业产业链简介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商务用交互式LED显示屏行业供应链分析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商务用交互式LED显示屏主要原料及供应情况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商务用交互式LED显示屏行业采购模式</w:t>
      </w:r>
      <w:r>
        <w:rPr>
          <w:rFonts w:hint="eastAsia"/>
        </w:rPr>
        <w:br/>
      </w:r>
      <w:r>
        <w:rPr>
          <w:rFonts w:hint="eastAsia"/>
        </w:rPr>
        <w:t>　　9.3 商务用交互式LED显示屏行业生产模式</w:t>
      </w:r>
      <w:r>
        <w:rPr>
          <w:rFonts w:hint="eastAsia"/>
        </w:rPr>
        <w:br/>
      </w:r>
      <w:r>
        <w:rPr>
          <w:rFonts w:hint="eastAsia"/>
        </w:rPr>
        <w:t>　　9.4 商务用交互式LED显示屏行业销售模式及销售渠道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按产品类型细分，全球商务用交互式LED显示屏市场规模2021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按尺寸细分，全球商务用交互式LED显示屏市场规模2021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按像素间距细分，全球商务用交互式LED显示屏市场规模2021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按应用细分，全球商务用交互式LED显示屏市场规模（CAGR）2021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商务用交互式LED显示屏行业发展主要特点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商务用交互式LED显示屏行业发展有利因素分析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商务用交互式LED显示屏行业发展不利因素分析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进入商务用交互式LED显示屏行业壁垒</w:t>
      </w:r>
      <w:r>
        <w:rPr>
          <w:rFonts w:hint="eastAsia"/>
        </w:rPr>
        <w:br/>
      </w:r>
      <w:r>
        <w:rPr>
          <w:rFonts w:hint="eastAsia"/>
        </w:rPr>
        <w:t>　　表 9： 商务用交互式LED显示屏主要企业在国际市场占有率（按销量，2023-2026）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2025年商务用交互式LED显示屏主要企业在国际市场排名（按销量）&amp;（千台）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全球市场主要企业商务用交互式LED显示屏销量（2023-2026）&amp;（千台）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商务用交互式LED显示屏主要企业在国际市场占有率（按收入，2023-2026）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2025年商务用交互式LED显示屏主要企业在国际市场排名（按收入）&amp;（万元）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全球市场主要企业商务用交互式LED显示屏销售收入（2023-2026）&amp;（万元）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全球市场主要企业商务用交互式LED显示屏销售价格（2023-2026）&amp;（元/台）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商务用交互式LED显示屏主要企业在中国市场占有率（按销量，2023-2026）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2025年商务用交互式LED显示屏主要企业在中国市场排名（按销量）&amp;（千台）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中国市场主要企业商务用交互式LED显示屏销量（2023-2026）&amp;（千台）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商务用交互式LED显示屏主要企业在中国市场占有率（按收入，2023-2026）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2025年商务用交互式LED显示屏主要企业在中国市场排名（按收入）&amp;（万元）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中国市场主要企业商务用交互式LED显示屏销售收入（2023-2026）&amp;（万元）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全球主要厂商商务用交互式LED显示屏总部及产地分布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全球主要厂商成立时间及商务用交互式LED显示屏商业化日期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全球主要厂商商务用交互式LED显示屏产品类型及应用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2025年全球商务用交互式LED显示屏主要厂商市场地位（第一梯队、第二梯队和第三梯队）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全球商务用交互式LED显示屏市场投资、并购等现状分析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全球主要地区商务用交互式LED显示屏产量增速（CAGR）：（2021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全球主要地区商务用交互式LED显示屏产量（2021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全球主要地区商务用交互式LED显示屏产量（2021-2026）&amp;（千台）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全球主要地区商务用交互式LED显示屏产量（2027-2032）&amp;（千台）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全球主要地区商务用交互式LED显示屏产量市场份额（2021-2026）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全球主要地区商务用交互式LED显示屏产量市场份额（2027-2032）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中国市场商务用交互式LED显示屏产量、销量、进出口（2021-2026）&amp;（千台）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中国市场商务用交互式LED显示屏产量、销量、进出口预测（2027-2032）&amp;（千台）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全球主要地区商务用交互式LED显示屏销售收入增速：（2021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全球主要地区商务用交互式LED显示屏销售收入（2021-2026）&amp;（万元）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全球主要地区商务用交互式LED显示屏销售收入市场份额（2021-2026）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全球主要地区商务用交互式LED显示屏收入（2027-2032）&amp;（万元）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全球主要地区商务用交互式LED显示屏收入市场份额（2027-2032）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全球主要地区商务用交互式LED显示屏销量（千台）：2021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全球主要地区商务用交互式LED显示屏销量（2027-2032）&amp;（千台）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全球主要地区商务用交互式LED显示屏销量份额（2027-2032）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226： 全球不同产品类型商务用交互式LED显示屏销量市场份额（2021-2026）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234： 中国不同产品类型商务用交互式LED显示屏销量市场份额（2021-2026）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全球不同应用商务用交互式LED显示屏销量市场份额（2021-2026）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244： 全球市场不同应用商务用交互式LED显示屏销量市场份额预测（2027-2032）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250： 中国不同应用商务用交互式LED显示屏销量市场份额（2021-2026）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252： 中国市场不同应用商务用交互式LED显示屏销量市场份额预测（2027-2032）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商务用交互式LED显示屏行业发展趋势</w:t>
      </w:r>
      <w:r>
        <w:rPr>
          <w:rFonts w:hint="eastAsia"/>
        </w:rPr>
        <w:br/>
      </w:r>
      <w:r>
        <w:rPr>
          <w:rFonts w:hint="eastAsia"/>
        </w:rPr>
        <w:t>　　表 258： 商务用交互式LED显示屏行业主要驱动因素</w:t>
      </w:r>
      <w:r>
        <w:rPr>
          <w:rFonts w:hint="eastAsia"/>
        </w:rPr>
        <w:br/>
      </w:r>
      <w:r>
        <w:rPr>
          <w:rFonts w:hint="eastAsia"/>
        </w:rPr>
        <w:t>　　表 259： 商务用交互式LED显示屏行业供应链分析</w:t>
      </w:r>
      <w:r>
        <w:rPr>
          <w:rFonts w:hint="eastAsia"/>
        </w:rPr>
        <w:br/>
      </w:r>
      <w:r>
        <w:rPr>
          <w:rFonts w:hint="eastAsia"/>
        </w:rPr>
        <w:t>　　表 260： 商务用交互式LED显示屏上游原料供应商</w:t>
      </w:r>
      <w:r>
        <w:rPr>
          <w:rFonts w:hint="eastAsia"/>
        </w:rPr>
        <w:br/>
      </w:r>
      <w:r>
        <w:rPr>
          <w:rFonts w:hint="eastAsia"/>
        </w:rPr>
        <w:t>　　表 261： 商务用交互式LED显示屏主要地区不同应用客户分析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商务用交互式LED显示屏典型经销商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商务用交互式LED显示屏产品图片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全球不同产品类型商务用交互式LED显示屏销售额2021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全球不同尺寸商务用交互式LED显示屏销售额2021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110英寸产品图片</w:t>
      </w:r>
      <w:r>
        <w:rPr>
          <w:rFonts w:hint="eastAsia"/>
        </w:rPr>
        <w:br/>
      </w:r>
      <w:r>
        <w:rPr>
          <w:rFonts w:hint="eastAsia"/>
        </w:rPr>
        <w:t>　　图 10： 135英寸产品图片</w:t>
      </w:r>
      <w:r>
        <w:rPr>
          <w:rFonts w:hint="eastAsia"/>
        </w:rPr>
        <w:br/>
      </w:r>
      <w:r>
        <w:rPr>
          <w:rFonts w:hint="eastAsia"/>
        </w:rPr>
        <w:t>　　图 11： 165英寸产品图片</w:t>
      </w:r>
      <w:r>
        <w:rPr>
          <w:rFonts w:hint="eastAsia"/>
        </w:rPr>
        <w:br/>
      </w:r>
      <w:r>
        <w:rPr>
          <w:rFonts w:hint="eastAsia"/>
        </w:rPr>
        <w:t>　　图 12： ≥200英寸产品图片</w:t>
      </w:r>
      <w:r>
        <w:rPr>
          <w:rFonts w:hint="eastAsia"/>
        </w:rPr>
        <w:br/>
      </w:r>
      <w:r>
        <w:rPr>
          <w:rFonts w:hint="eastAsia"/>
        </w:rPr>
        <w:t>　　图 13： 全球不同像素间距商务用交互式LED显示屏销售额2021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全球不同像素间距商务用交互式LED显示屏市场份额2025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P0.9产品图片</w:t>
      </w:r>
      <w:r>
        <w:rPr>
          <w:rFonts w:hint="eastAsia"/>
        </w:rPr>
        <w:br/>
      </w:r>
      <w:r>
        <w:rPr>
          <w:rFonts w:hint="eastAsia"/>
        </w:rPr>
        <w:t>　　图 16： P1.2产品图片</w:t>
      </w:r>
      <w:r>
        <w:rPr>
          <w:rFonts w:hint="eastAsia"/>
        </w:rPr>
        <w:br/>
      </w:r>
      <w:r>
        <w:rPr>
          <w:rFonts w:hint="eastAsia"/>
        </w:rPr>
        <w:t>　　图 17： P1.5产品图片</w:t>
      </w:r>
      <w:r>
        <w:rPr>
          <w:rFonts w:hint="eastAsia"/>
        </w:rPr>
        <w:br/>
      </w:r>
      <w:r>
        <w:rPr>
          <w:rFonts w:hint="eastAsia"/>
        </w:rPr>
        <w:t>　　图 18： P1.8产品图片</w:t>
      </w:r>
      <w:r>
        <w:rPr>
          <w:rFonts w:hint="eastAsia"/>
        </w:rPr>
        <w:br/>
      </w:r>
      <w:r>
        <w:rPr>
          <w:rFonts w:hint="eastAsia"/>
        </w:rPr>
        <w:t>　　图 19： P2.5产品图片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23： 企业</w:t>
      </w:r>
      <w:r>
        <w:rPr>
          <w:rFonts w:hint="eastAsia"/>
        </w:rPr>
        <w:br/>
      </w:r>
      <w:r>
        <w:rPr>
          <w:rFonts w:hint="eastAsia"/>
        </w:rPr>
        <w:t>　　图 24： 教育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2025年全球前五大生产商商务用交互式LED显示屏市场份额</w:t>
      </w:r>
      <w:r>
        <w:rPr>
          <w:rFonts w:hint="eastAsia"/>
        </w:rPr>
        <w:br/>
      </w:r>
      <w:r>
        <w:rPr>
          <w:rFonts w:hint="eastAsia"/>
        </w:rPr>
        <w:t>　　图 29： 2025年全球商务用交互式LED显示屏第一梯队、第二梯队和第三梯队厂商及市场份额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全球商务用交互式LED显示屏产能、产量、产能利用率及发展趋势（2021-2032）&amp;（千台）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全球商务用交互式LED显示屏产量、需求量及发展趋势（2021-2032）&amp;（千台）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全球主要地区商务用交互式LED显示屏产量市场份额（2021-2032）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中国商务用交互式LED显示屏产能、产量、产能利用率及发展趋势（2021-2032）&amp;（千台）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中国商务用交互式LED显示屏产量、市场需求量及发展趋势（2021-2032）&amp;（千台）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全球商务用交互式LED显示屏市场销售额及增长率：（2021-2032）&amp;（万元）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全球市场商务用交互式LED显示屏市场规模：2021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全球市场商务用交互式LED显示屏价格趋势（2021-2032）&amp;（元/台）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全球主要地区商务用交互式LED显示屏销售收入（2021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全球主要地区商务用交互式LED显示屏销售收入市场份额（2021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全球不同产品类型商务用交互式LED显示屏价格走势（2021-2032）&amp;（元/台）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全球不同应用商务用交互式LED显示屏价格走势（2021-2032）&amp;（元/台）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商务用交互式LED显示屏中国企业SWOT分析</w:t>
      </w:r>
      <w:r>
        <w:rPr>
          <w:rFonts w:hint="eastAsia"/>
        </w:rPr>
        <w:br/>
      </w:r>
      <w:r>
        <w:rPr>
          <w:rFonts w:hint="eastAsia"/>
        </w:rPr>
        <w:t>　　图 60： 商务用交互式LED显示屏产业链</w:t>
      </w:r>
      <w:r>
        <w:rPr>
          <w:rFonts w:hint="eastAsia"/>
        </w:rPr>
        <w:br/>
      </w:r>
      <w:r>
        <w:rPr>
          <w:rFonts w:hint="eastAsia"/>
        </w:rPr>
        <w:t>　　图 61： 商务用交互式LED显示屏行业采购模式分析</w:t>
      </w:r>
      <w:r>
        <w:rPr>
          <w:rFonts w:hint="eastAsia"/>
        </w:rPr>
        <w:br/>
      </w:r>
      <w:r>
        <w:rPr>
          <w:rFonts w:hint="eastAsia"/>
        </w:rPr>
        <w:t>　　图 62： 商务用交互式LED显示屏行业生产模式</w:t>
      </w:r>
      <w:r>
        <w:rPr>
          <w:rFonts w:hint="eastAsia"/>
        </w:rPr>
        <w:br/>
      </w:r>
      <w:r>
        <w:rPr>
          <w:rFonts w:hint="eastAsia"/>
        </w:rPr>
        <w:t>　　图 63： 商务用交互式LED显示屏行业销售模式分析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430d14a042b9" w:history="1">
        <w:r>
          <w:rPr>
            <w:rStyle w:val="Hyperlink"/>
          </w:rPr>
          <w:t>2026-2032年全球与中国商务用交互式LED显示屏发展现状及前景趋势报告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f430d14a042b9" w:history="1">
        <w:r>
          <w:rPr>
            <w:rStyle w:val="Hyperlink"/>
          </w:rPr>
          <w:t>https://www.20087.com/9/89/ShangWuYongJiaoHuShiLEDXianShiPingHangYeQianJingQuShi.html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b73d7d5c4f1b" w:history="1">
      <w:r>
        <w:rPr>
          <w:rStyle w:val="Hyperlink"/>
        </w:rPr>
        <w:t>2026-2032年全球与中国商务用交互式LED显示屏发展现状及前景趋势报告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angWuYongJiaoHuShiLEDXianShiPingHangYeQianJingQuShi.html" TargetMode="External" Id="R861f430d14a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angWuYongJiaoHuShiLEDXianShiPingHangYeQianJingQuShi.html" TargetMode="External" Id="Rfa9cb73d7d5c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2026-03-09T04:24:09Z</dcterms:created>
  <dcterms:modified xsi:type="dcterms:W3CDTF">2026-03-09T05:24:09Z</dcterms:modified>
  <dc:subject>2026-2032年全球与中国商务用交互式LED显示屏发展现状及前景趋势报告</dc:subject>
  <dc:title>2026-2032年全球与中国商务用交互式LED显示屏发展现状及前景趋势报告</dc:title>
  <cp:keywords>2026-2032年全球与中国商务用交互式LED显示屏发展现状及前景趋势报告</cp:keywords>
  <dc:description>2026-2032年全球与中国商务用交互式LED显示屏发展现状及前景趋势报告</dc:description>
</cp:coreProperties>
</file>