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393e359f9485b" w:history="1">
              <w:r>
                <w:rPr>
                  <w:rStyle w:val="Hyperlink"/>
                </w:rPr>
                <w:t>2025-2031年中国家用燃气报警器市场现状研究分析与发展前景预测报告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393e359f9485b" w:history="1">
              <w:r>
                <w:rPr>
                  <w:rStyle w:val="Hyperlink"/>
                </w:rPr>
                <w:t>2025-2031年中国家用燃气报警器市场现状研究分析与发展前景预测报告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393e359f9485b" w:history="1">
                <w:r>
                  <w:rPr>
                    <w:rStyle w:val="Hyperlink"/>
                  </w:rPr>
                  <w:t>https://www.20087.com/9/19/JiaYongRanQiBaoJingQiShiChangYanJiu.html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燃气报警器是一种用于检测室内燃气泄漏的装置，能够在燃气浓度达到危险水平之前发出警报，有效防止火灾和爆炸事故的发生。随着公众对家庭安全意识的提高和技术的进步，家用燃气报警器的性能和功能得到了显著提升。目前，家用燃气报警器不仅在敏感度和准确性方面有所提高，而且还集成了更多的智能功能，如远程监控和自动关闭阀门等。</w:t>
      </w:r>
      <w:r>
        <w:rPr>
          <w:rFonts w:hint="eastAsia"/>
        </w:rPr>
        <w:br/>
      </w:r>
      <w:r>
        <w:rPr>
          <w:rFonts w:hint="eastAsia"/>
        </w:rPr>
        <w:t>　　未来，家用燃气报警器的发展将更加注重智能化和用户友好性。随着物联网技术的发展，家用燃气报警器将能够与其他智能家居设备连接，实现更加全面的家庭安全管理。此外，通过集成人工智能算法，报警器将能够更准确地判断是否为真实警报，减少误报情况的发生。同时，用户界面的设计将更加人性化，方便用户进行设置和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家用燃气报警器行业国内外发展概述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一、国际家用燃气报警器行业发展总体概况</w:t>
      </w:r>
      <w:r>
        <w:rPr>
          <w:rFonts w:hint="eastAsia"/>
        </w:rPr>
        <w:br/>
      </w:r>
      <w:r>
        <w:rPr>
          <w:rFonts w:hint="eastAsia"/>
        </w:rPr>
        <w:t>　　　　　　1．2020-2025年全球家用燃气报警器行业发展概况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3．全球家用燃气报警器行业发展趋势</w:t>
      </w:r>
      <w:r>
        <w:rPr>
          <w:rFonts w:hint="eastAsia"/>
        </w:rPr>
        <w:br/>
      </w:r>
      <w:r>
        <w:rPr>
          <w:rFonts w:hint="eastAsia"/>
        </w:rPr>
        <w:t>　　　　二、中国家用燃气报警器行业发展概况</w:t>
      </w:r>
      <w:r>
        <w:rPr>
          <w:rFonts w:hint="eastAsia"/>
        </w:rPr>
        <w:br/>
      </w:r>
      <w:r>
        <w:rPr>
          <w:rFonts w:hint="eastAsia"/>
        </w:rPr>
        <w:t>　　　　　　1．2020-2025年中国家用燃气报警器行业发展概况</w:t>
      </w:r>
      <w:r>
        <w:rPr>
          <w:rFonts w:hint="eastAsia"/>
        </w:rPr>
        <w:br/>
      </w:r>
      <w:r>
        <w:rPr>
          <w:rFonts w:hint="eastAsia"/>
        </w:rPr>
        <w:t>　　　　　　2．中国家用燃气报警器行业发展中存在的问题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2020-2025年中国家用燃气报警器行业发展环境分析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四、家用燃气报警器行业政策环境</w:t>
      </w:r>
      <w:r>
        <w:rPr>
          <w:rFonts w:hint="eastAsia"/>
        </w:rPr>
        <w:br/>
      </w:r>
      <w:r>
        <w:rPr>
          <w:rFonts w:hint="eastAsia"/>
        </w:rPr>
        <w:t>　　　　五、家用燃气报警器行业技术环境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六、国内外经济形势对家用燃气报警器行业发展环境的影响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家用燃气报警器行业市场分析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1．2020-2025年家用燃气报警器行业市场规模及增速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2．家用燃气报警器行业市场饱和度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3．国内外经济形势对家用燃气报警器行业市场规模的影响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4．2025-2031年家用燃气报警器行业市场规模及增速预测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1．家用燃气报警器行业所处生命周期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2．技术变革与行业革新对家用燃气报警器行业的影响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家用燃气报警器行业生产分析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1．2020-2025年家用燃气报警器行业生产总量及增速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2．2020-2025年家用燃气报警器行业产能及增速</w:t>
      </w:r>
      <w:r>
        <w:rPr>
          <w:rFonts w:hint="eastAsia"/>
        </w:rPr>
        <w:br/>
      </w:r>
      <w:r>
        <w:rPr>
          <w:rFonts w:hint="eastAsia"/>
        </w:rPr>
        <w:t>　　　　　　3．国内外经济形势对家用燃气报警器行业生产的影响</w:t>
      </w:r>
      <w:r>
        <w:rPr>
          <w:rFonts w:hint="eastAsia"/>
        </w:rPr>
        <w:br/>
      </w:r>
      <w:r>
        <w:rPr>
          <w:rFonts w:hint="eastAsia"/>
        </w:rPr>
        <w:t>　　　　　　4．2025-2031年家用燃气报警器行业生产总量及增速预测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1．家用燃气报警器行业供需平衡现状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2．国内外经济形势对家用燃气报警器行业供需平衡的影响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3．家用燃气报警器行业供需平衡趋势预测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家用燃气报警器行业竞争分析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四、家用燃气报警器行业竞争关键因素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家用燃气报警器行业产品价格分析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五、国内外经济形势对家用燃气报警器行业产品价格的影响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家用燃气报警器行业用户分析</w:t>
      </w:r>
      <w:r>
        <w:rPr>
          <w:rFonts w:hint="eastAsia"/>
        </w:rPr>
        <w:br/>
      </w:r>
      <w:r>
        <w:rPr>
          <w:rFonts w:hint="eastAsia"/>
        </w:rPr>
        <w:t>　　　　一、家用燃气报警器行业用户认知程度</w:t>
      </w:r>
      <w:r>
        <w:rPr>
          <w:rFonts w:hint="eastAsia"/>
        </w:rPr>
        <w:br/>
      </w:r>
      <w:r>
        <w:rPr>
          <w:rFonts w:hint="eastAsia"/>
        </w:rPr>
        <w:t>　　　　二、家用燃气报警器行业用户关注因素</w:t>
      </w:r>
      <w:r>
        <w:rPr>
          <w:rFonts w:hint="eastAsia"/>
        </w:rPr>
        <w:br/>
      </w:r>
      <w:r>
        <w:rPr>
          <w:rFonts w:hint="eastAsia"/>
        </w:rPr>
        <w:t>　　　　　　1．功能</w:t>
      </w:r>
      <w:r>
        <w:rPr>
          <w:rFonts w:hint="eastAsia"/>
        </w:rPr>
        <w:br/>
      </w:r>
      <w:r>
        <w:rPr>
          <w:rFonts w:hint="eastAsia"/>
        </w:rPr>
        <w:t>　　　　　　2．质量</w:t>
      </w:r>
      <w:r>
        <w:rPr>
          <w:rFonts w:hint="eastAsia"/>
        </w:rPr>
        <w:br/>
      </w:r>
      <w:r>
        <w:rPr>
          <w:rFonts w:hint="eastAsia"/>
        </w:rPr>
        <w:t>　　　　　　3．价格</w:t>
      </w:r>
      <w:r>
        <w:rPr>
          <w:rFonts w:hint="eastAsia"/>
        </w:rPr>
        <w:br/>
      </w:r>
      <w:r>
        <w:rPr>
          <w:rFonts w:hint="eastAsia"/>
        </w:rPr>
        <w:t>　　　　　　4．外观</w:t>
      </w:r>
      <w:r>
        <w:rPr>
          <w:rFonts w:hint="eastAsia"/>
        </w:rPr>
        <w:br/>
      </w:r>
      <w:r>
        <w:rPr>
          <w:rFonts w:hint="eastAsia"/>
        </w:rPr>
        <w:t>　　　　　　5．服务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家用燃气报警器行业替代品分析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二、替代品对家用燃气报警器行业的影响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四、国内外经济形势对家用燃气报警器行业替代品的影响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家用燃气报警器行业互补品分析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二、互补品对家用燃气报警器行业的影响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四、国内外经济形势对家用燃气报警器行业互补品的影响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家用燃气报警器行业主导驱动因素分析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家用燃气报警器下游行业分析</w:t>
      </w:r>
      <w:r>
        <w:rPr>
          <w:rFonts w:hint="eastAsia"/>
        </w:rPr>
        <w:br/>
      </w:r>
      <w:r>
        <w:rPr>
          <w:rFonts w:hint="eastAsia"/>
        </w:rPr>
        <w:t>　　　　一、家用燃气报警器下游行业增长情况</w:t>
      </w:r>
      <w:r>
        <w:rPr>
          <w:rFonts w:hint="eastAsia"/>
        </w:rPr>
        <w:br/>
      </w:r>
      <w:r>
        <w:rPr>
          <w:rFonts w:hint="eastAsia"/>
        </w:rPr>
        <w:t>　　　　二、家用燃气报警器下游行业区域分布情况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三、家用燃气报警器下游行业发展预测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四、国内外经济形势对家用燃气报警器下游行业的影响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家用燃气报警器行业渠道分析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一、2020-2025年家用燃气报警器行业销售毛利率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二、2020-2025年家用燃气报警器行业销售利润率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三、2020-2025年家用燃气报警器行业总资产利润率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四、2020-2025年家用燃气报警器行业净资产利润率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五、2020-2025年家用燃气报警器行业产值利税率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六、2025-2031年家用燃气报警器行业盈利能力预测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一、2020-2025年家用燃气报警器行业销售收入增长分析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二、2020-2025年家用燃气报警器行业总资产增长分析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三、2020-2025年家用燃气报警器行业固定资产增长分析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四、2020-2025年家用燃气报警器行业净资产增长分析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五、2020-2025年家用燃气报警器行业利润增长分析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六、2025-2031年家用燃气报警器行业增长预测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一、2020-2025年家用燃气报警器行业资产负债率分析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二、2020-2025年家用燃气报警器行业速动比率分析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三、2020-2025年家用燃气报警器行业流动比率分析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四、2020-2025年家用燃气报警器行业利息保障倍数分析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五、2025-2031年家用燃气报警器行业偿债能力预测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一、2020-2025年家用燃气报警器行业总资产周转率分析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二、2020-2025年家用燃气报警器行业净资产周转率分析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三、2020-2025年家用燃气报警器行业应收账款周转率分析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四、2020-2025年家用燃气报警器行业存货周转率分析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五、2025-2031年家用燃气报警器行业营运能力预测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家用燃气报警器行业重点企业分析（10家企业）</w:t>
      </w:r>
      <w:r>
        <w:rPr>
          <w:rFonts w:hint="eastAsia"/>
        </w:rPr>
        <w:br/>
      </w:r>
      <w:r>
        <w:rPr>
          <w:rFonts w:hint="eastAsia"/>
        </w:rPr>
        <w:t>　　　　一、深圳市博达创电子有限公司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3.企业竞争力分析比较</w:t>
      </w:r>
      <w:r>
        <w:rPr>
          <w:rFonts w:hint="eastAsia"/>
        </w:rPr>
        <w:br/>
      </w:r>
      <w:r>
        <w:rPr>
          <w:rFonts w:hint="eastAsia"/>
        </w:rPr>
        <w:t>　　　　二、深圳市欧安科技有限公司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3.企业竞争力分析比较</w:t>
      </w:r>
      <w:r>
        <w:rPr>
          <w:rFonts w:hint="eastAsia"/>
        </w:rPr>
        <w:br/>
      </w:r>
      <w:r>
        <w:rPr>
          <w:rFonts w:hint="eastAsia"/>
        </w:rPr>
        <w:t>　　　　三、伟华科技（天津）有限公司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3.企业竞争力分析比较</w:t>
      </w:r>
      <w:r>
        <w:rPr>
          <w:rFonts w:hint="eastAsia"/>
        </w:rPr>
        <w:br/>
      </w:r>
      <w:r>
        <w:rPr>
          <w:rFonts w:hint="eastAsia"/>
        </w:rPr>
        <w:t>　　　　四、成都维克安科技公司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3.企业竞争力分析比较</w:t>
      </w:r>
      <w:r>
        <w:rPr>
          <w:rFonts w:hint="eastAsia"/>
        </w:rPr>
        <w:br/>
      </w:r>
      <w:r>
        <w:rPr>
          <w:rFonts w:hint="eastAsia"/>
        </w:rPr>
        <w:t>　　　　五、济南鸿安电子科技有限公司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3.企业竞争力分析比较</w:t>
      </w:r>
      <w:r>
        <w:rPr>
          <w:rFonts w:hint="eastAsia"/>
        </w:rPr>
        <w:br/>
      </w:r>
      <w:r>
        <w:rPr>
          <w:rFonts w:hint="eastAsia"/>
        </w:rPr>
        <w:t>　　　　六、深圳市永昌达电子有限公司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3.企业竞争力分析比较</w:t>
      </w:r>
      <w:r>
        <w:rPr>
          <w:rFonts w:hint="eastAsia"/>
        </w:rPr>
        <w:br/>
      </w:r>
      <w:r>
        <w:rPr>
          <w:rFonts w:hint="eastAsia"/>
        </w:rPr>
        <w:t>　　　　七、深圳市铠卫信安全科技有限公司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3.企业竞争力分析比较</w:t>
      </w:r>
      <w:r>
        <w:rPr>
          <w:rFonts w:hint="eastAsia"/>
        </w:rPr>
        <w:br/>
      </w:r>
      <w:r>
        <w:rPr>
          <w:rFonts w:hint="eastAsia"/>
        </w:rPr>
        <w:t>　　　　八、济南英安特安防科技有限公司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3.企业竞争力分析比较</w:t>
      </w:r>
      <w:r>
        <w:rPr>
          <w:rFonts w:hint="eastAsia"/>
        </w:rPr>
        <w:br/>
      </w:r>
      <w:r>
        <w:rPr>
          <w:rFonts w:hint="eastAsia"/>
        </w:rPr>
        <w:t>　　　　九、威海警牛电子设备有限公司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3.企业竞争力分析比较</w:t>
      </w:r>
      <w:r>
        <w:rPr>
          <w:rFonts w:hint="eastAsia"/>
        </w:rPr>
        <w:br/>
      </w:r>
      <w:r>
        <w:rPr>
          <w:rFonts w:hint="eastAsia"/>
        </w:rPr>
        <w:t>　　　　十、深圳市凌宝电子有限公司</w:t>
      </w:r>
      <w:r>
        <w:rPr>
          <w:rFonts w:hint="eastAsia"/>
        </w:rPr>
        <w:br/>
      </w:r>
      <w:r>
        <w:rPr>
          <w:rFonts w:hint="eastAsia"/>
        </w:rPr>
        <w:t>　　　　　　1.企业简介及经营特色</w:t>
      </w:r>
      <w:r>
        <w:rPr>
          <w:rFonts w:hint="eastAsia"/>
        </w:rPr>
        <w:br/>
      </w:r>
      <w:r>
        <w:rPr>
          <w:rFonts w:hint="eastAsia"/>
        </w:rPr>
        <w:t>　　　　　　2.企业财务指标分析比较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3.企业竞争力分析比较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四、国内外经济形势对家用燃气报警器行业子行业的影响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一、各区域家用燃气报警器行业发展现状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6．西南地区</w:t>
      </w:r>
      <w:r>
        <w:rPr>
          <w:rFonts w:hint="eastAsia"/>
        </w:rPr>
        <w:br/>
      </w:r>
      <w:r>
        <w:rPr>
          <w:rFonts w:hint="eastAsia"/>
        </w:rPr>
        <w:t>　　　　　　7．西北地区</w:t>
      </w:r>
      <w:r>
        <w:rPr>
          <w:rFonts w:hint="eastAsia"/>
        </w:rPr>
        <w:br/>
      </w:r>
      <w:r>
        <w:rPr>
          <w:rFonts w:hint="eastAsia"/>
        </w:rPr>
        <w:t>　　　　二、各区域家用燃气报警器行业发展特征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6．西南地区</w:t>
      </w:r>
      <w:r>
        <w:rPr>
          <w:rFonts w:hint="eastAsia"/>
        </w:rPr>
        <w:br/>
      </w:r>
      <w:r>
        <w:rPr>
          <w:rFonts w:hint="eastAsia"/>
        </w:rPr>
        <w:t>　　　　　　7．西北地区</w:t>
      </w:r>
      <w:r>
        <w:rPr>
          <w:rFonts w:hint="eastAsia"/>
        </w:rPr>
        <w:br/>
      </w:r>
      <w:r>
        <w:rPr>
          <w:rFonts w:hint="eastAsia"/>
        </w:rPr>
        <w:t>　　　　三、各区域家用燃气报警器行业发展趋势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6．西南地区</w:t>
      </w:r>
      <w:r>
        <w:rPr>
          <w:rFonts w:hint="eastAsia"/>
        </w:rPr>
        <w:br/>
      </w:r>
      <w:r>
        <w:rPr>
          <w:rFonts w:hint="eastAsia"/>
        </w:rPr>
        <w:t>　　　　　　7．西北地区</w:t>
      </w:r>
      <w:r>
        <w:rPr>
          <w:rFonts w:hint="eastAsia"/>
        </w:rPr>
        <w:br/>
      </w:r>
      <w:r>
        <w:rPr>
          <w:rFonts w:hint="eastAsia"/>
        </w:rPr>
        <w:t>　　　　四、重点省市家用燃气报警器行业发展状况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家用燃气报警器行业进出口现状与趋势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1．出口量及增长情况</w:t>
      </w:r>
      <w:r>
        <w:rPr>
          <w:rFonts w:hint="eastAsia"/>
        </w:rPr>
        <w:br/>
      </w:r>
      <w:r>
        <w:rPr>
          <w:rFonts w:hint="eastAsia"/>
        </w:rPr>
        <w:t>　　　　　　2．家用燃气报警器行业海外市场分布情况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4．国内外经济形势对家用燃气报警器行业出口的影响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1．进口量及增长情况</w:t>
      </w:r>
      <w:r>
        <w:rPr>
          <w:rFonts w:hint="eastAsia"/>
        </w:rPr>
        <w:br/>
      </w:r>
      <w:r>
        <w:rPr>
          <w:rFonts w:hint="eastAsia"/>
        </w:rPr>
        <w:t>　　　　　　2．家用燃气报警器行业进口产品主要品牌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3．国内外经济形势对家用燃气报警器行业进口的影响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家用燃气报警器行业风险分析</w:t>
      </w:r>
      <w:r>
        <w:rPr>
          <w:rFonts w:hint="eastAsia"/>
        </w:rPr>
        <w:br/>
      </w:r>
      <w:r>
        <w:rPr>
          <w:rFonts w:hint="eastAsia"/>
        </w:rPr>
        <w:t>　　　　一、家用燃气报警器行业环境风险</w:t>
      </w:r>
      <w:r>
        <w:rPr>
          <w:rFonts w:hint="eastAsia"/>
        </w:rPr>
        <w:br/>
      </w:r>
      <w:r>
        <w:rPr>
          <w:rFonts w:hint="eastAsia"/>
        </w:rPr>
        <w:t>　　　　　　1．国际经济环境风险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二、家用燃气报警器行业产业链上下游风险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1．上游行业风险</w:t>
      </w:r>
      <w:r>
        <w:rPr>
          <w:rFonts w:hint="eastAsia"/>
        </w:rPr>
        <w:br/>
      </w:r>
      <w:r>
        <w:rPr>
          <w:rFonts w:hint="eastAsia"/>
        </w:rPr>
        <w:t>　　　　　　2．下游行业风险</w:t>
      </w:r>
      <w:r>
        <w:rPr>
          <w:rFonts w:hint="eastAsia"/>
        </w:rPr>
        <w:br/>
      </w:r>
      <w:r>
        <w:rPr>
          <w:rFonts w:hint="eastAsia"/>
        </w:rPr>
        <w:t>　　　　　　3．其他关联行业风险</w:t>
      </w:r>
      <w:r>
        <w:rPr>
          <w:rFonts w:hint="eastAsia"/>
        </w:rPr>
        <w:br/>
      </w:r>
      <w:r>
        <w:rPr>
          <w:rFonts w:hint="eastAsia"/>
        </w:rPr>
        <w:t>　　　　三、家用燃气报警器行业政策风险</w:t>
      </w:r>
      <w:r>
        <w:rPr>
          <w:rFonts w:hint="eastAsia"/>
        </w:rPr>
        <w:br/>
      </w:r>
      <w:r>
        <w:rPr>
          <w:rFonts w:hint="eastAsia"/>
        </w:rPr>
        <w:t>　　　　　　1．产业政策风险</w:t>
      </w:r>
      <w:r>
        <w:rPr>
          <w:rFonts w:hint="eastAsia"/>
        </w:rPr>
        <w:br/>
      </w:r>
      <w:r>
        <w:rPr>
          <w:rFonts w:hint="eastAsia"/>
        </w:rPr>
        <w:t>　　　　　　2．贸易政策风险</w:t>
      </w:r>
      <w:r>
        <w:rPr>
          <w:rFonts w:hint="eastAsia"/>
        </w:rPr>
        <w:br/>
      </w:r>
      <w:r>
        <w:rPr>
          <w:rFonts w:hint="eastAsia"/>
        </w:rPr>
        <w:t>　　　　　　3．环保政策风险</w:t>
      </w:r>
      <w:r>
        <w:rPr>
          <w:rFonts w:hint="eastAsia"/>
        </w:rPr>
        <w:br/>
      </w:r>
      <w:r>
        <w:rPr>
          <w:rFonts w:hint="eastAsia"/>
        </w:rPr>
        <w:t>　　　　　　4．区域经济政策风险</w:t>
      </w:r>
      <w:r>
        <w:rPr>
          <w:rFonts w:hint="eastAsia"/>
        </w:rPr>
        <w:br/>
      </w:r>
      <w:r>
        <w:rPr>
          <w:rFonts w:hint="eastAsia"/>
        </w:rPr>
        <w:t>　　　　　　5．其他政策风险</w:t>
      </w:r>
      <w:r>
        <w:rPr>
          <w:rFonts w:hint="eastAsia"/>
        </w:rPr>
        <w:br/>
      </w:r>
      <w:r>
        <w:rPr>
          <w:rFonts w:hint="eastAsia"/>
        </w:rPr>
        <w:t>　　　　四、家用燃气报警器行业市场风险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五、家用燃气报警器行业其他风险分析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　　一、家用燃气报警器行业发展前景预测</w:t>
      </w:r>
      <w:r>
        <w:rPr>
          <w:rFonts w:hint="eastAsia"/>
        </w:rPr>
        <w:br/>
      </w:r>
      <w:r>
        <w:rPr>
          <w:rFonts w:hint="eastAsia"/>
        </w:rPr>
        <w:t>　　　　　　1．用户需求变化预测</w:t>
      </w:r>
      <w:r>
        <w:rPr>
          <w:rFonts w:hint="eastAsia"/>
        </w:rPr>
        <w:br/>
      </w:r>
      <w:r>
        <w:rPr>
          <w:rFonts w:hint="eastAsia"/>
        </w:rPr>
        <w:t>　　　　　　2．竞争格局发展预测</w:t>
      </w:r>
      <w:r>
        <w:rPr>
          <w:rFonts w:hint="eastAsia"/>
        </w:rPr>
        <w:br/>
      </w:r>
      <w:r>
        <w:rPr>
          <w:rFonts w:hint="eastAsia"/>
        </w:rPr>
        <w:t>　　　　　　3．渠道发展变化预测</w:t>
      </w:r>
      <w:r>
        <w:rPr>
          <w:rFonts w:hint="eastAsia"/>
        </w:rPr>
        <w:br/>
      </w:r>
      <w:r>
        <w:rPr>
          <w:rFonts w:hint="eastAsia"/>
        </w:rPr>
        <w:t>　　　　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二、家用燃气报警器企业营销策略</w:t>
      </w:r>
      <w:r>
        <w:rPr>
          <w:rFonts w:hint="eastAsia"/>
        </w:rPr>
        <w:br/>
      </w:r>
      <w:r>
        <w:rPr>
          <w:rFonts w:hint="eastAsia"/>
        </w:rPr>
        <w:t>　　　　　　1．价格策略</w:t>
      </w:r>
      <w:r>
        <w:rPr>
          <w:rFonts w:hint="eastAsia"/>
        </w:rPr>
        <w:br/>
      </w:r>
      <w:r>
        <w:rPr>
          <w:rFonts w:hint="eastAsia"/>
        </w:rPr>
        <w:t>　　　　　　2．渠道建设与管理策略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5．品牌策略</w:t>
      </w:r>
      <w:r>
        <w:rPr>
          <w:rFonts w:hint="eastAsia"/>
        </w:rPr>
        <w:br/>
      </w:r>
      <w:r>
        <w:rPr>
          <w:rFonts w:hint="eastAsia"/>
        </w:rPr>
        <w:t>　　　　三、家用燃气报警器企业投资策略</w:t>
      </w:r>
      <w:r>
        <w:rPr>
          <w:rFonts w:hint="eastAsia"/>
        </w:rPr>
        <w:br/>
      </w:r>
      <w:r>
        <w:rPr>
          <w:rFonts w:hint="eastAsia"/>
        </w:rPr>
        <w:t>　　　　　　1．子行业投资策略</w:t>
      </w:r>
      <w:r>
        <w:rPr>
          <w:rFonts w:hint="eastAsia"/>
        </w:rPr>
        <w:br/>
      </w:r>
      <w:r>
        <w:rPr>
          <w:rFonts w:hint="eastAsia"/>
        </w:rPr>
        <w:t>　　　　　　2．区域投资策略</w:t>
      </w:r>
      <w:r>
        <w:rPr>
          <w:rFonts w:hint="eastAsia"/>
        </w:rPr>
        <w:br/>
      </w:r>
      <w:r>
        <w:rPr>
          <w:rFonts w:hint="eastAsia"/>
        </w:rPr>
        <w:t>　　　　　　3．产业链投资策略</w:t>
      </w:r>
      <w:r>
        <w:rPr>
          <w:rFonts w:hint="eastAsia"/>
        </w:rPr>
        <w:br/>
      </w:r>
      <w:r>
        <w:rPr>
          <w:rFonts w:hint="eastAsia"/>
        </w:rPr>
        <w:t>　　　　四、家用燃气报警器企业应对当前经济形势策略建议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中国家用燃气报警器市场供需分析</w:t>
      </w:r>
      <w:r>
        <w:rPr>
          <w:rFonts w:hint="eastAsia"/>
        </w:rPr>
        <w:br/>
      </w:r>
      <w:r>
        <w:rPr>
          <w:rFonts w:hint="eastAsia"/>
        </w:rPr>
        <w:t>　　第一节 家用燃气报警器市场现状分析及预测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一、2020-2025年我国家用燃气报警器行业总产值分析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二、2025-2031年我国家用燃气报警器行业总产值预测</w:t>
      </w:r>
      <w:r>
        <w:rPr>
          <w:rFonts w:hint="eastAsia"/>
        </w:rPr>
        <w:br/>
      </w:r>
      <w:r>
        <w:rPr>
          <w:rFonts w:hint="eastAsia"/>
        </w:rPr>
        <w:t>　　第二节 家用燃气报警器产品产量分析及预测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一、2020-2025年我国家用燃气报警器产量分析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二、2025-2031年我国家用燃气报警器产量预测</w:t>
      </w:r>
      <w:r>
        <w:rPr>
          <w:rFonts w:hint="eastAsia"/>
        </w:rPr>
        <w:br/>
      </w:r>
      <w:r>
        <w:rPr>
          <w:rFonts w:hint="eastAsia"/>
        </w:rPr>
        <w:t>　　第三节 家用燃气报警器市场需求分析及预测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一、2020-2025年我国家用燃气报警器市场需求分析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二、2025-2031年我国家用燃气报警器市场需求预测</w:t>
      </w:r>
      <w:r>
        <w:rPr>
          <w:rFonts w:hint="eastAsia"/>
        </w:rPr>
        <w:br/>
      </w:r>
      <w:r>
        <w:rPr>
          <w:rFonts w:hint="eastAsia"/>
        </w:rPr>
        <w:t>　　第四节 家用燃气报警器进出口数据分析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一、我国家用燃气报警器出口数据分析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二、我国家用燃气报警器进口数据分析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三、我国家用燃气报警器进出口数据预测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家用燃气报警器行业发展现状分析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中国家用燃气报警器行业发展分析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一、2020-2025年中国家用燃气报警器行业发展态势分析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二、2020-2025年中国家用燃气报警器行业发展特点分析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三、2020-2025年中国家用燃气报警器行业市场供需分析</w:t>
      </w:r>
      <w:r>
        <w:rPr>
          <w:rFonts w:hint="eastAsia"/>
        </w:rPr>
        <w:br/>
      </w:r>
      <w:r>
        <w:rPr>
          <w:rFonts w:hint="eastAsia"/>
        </w:rPr>
        <w:t>　　第二节 中国家用燃气报警器产业特征与行业重要性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家用燃气报警器行业特性分析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中国家用燃气报警器市场规模分析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2025年中国家用燃气报警器市场规模分析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2025年中国家用燃气报警器区域市场规模分析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七、2025年西南地区市场规模分析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2025-2031年中国家用燃气报警器市场规模预测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家用燃气报警器产品竞争力优势分析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家用燃气报警器行业营销策略分析及建议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一、家用燃气报警器行业营销模式</w:t>
      </w:r>
      <w:r>
        <w:rPr>
          <w:rFonts w:hint="eastAsia"/>
        </w:rPr>
        <w:br/>
      </w:r>
      <w:r>
        <w:rPr>
          <w:rFonts w:hint="eastAsia"/>
        </w:rPr>
        <w:t>　　　　二、家用燃气报警器行业营销策略</w:t>
      </w:r>
      <w:r>
        <w:rPr>
          <w:rFonts w:hint="eastAsia"/>
        </w:rPr>
        <w:br/>
      </w:r>
      <w:r>
        <w:rPr>
          <w:rFonts w:hint="eastAsia"/>
        </w:rPr>
        <w:t>　　第二节 家用燃气报警器行业企业经营发展分析及建议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一、家用燃气报警器行业经营模式</w:t>
      </w:r>
      <w:r>
        <w:rPr>
          <w:rFonts w:hint="eastAsia"/>
        </w:rPr>
        <w:br/>
      </w:r>
      <w:r>
        <w:rPr>
          <w:rFonts w:hint="eastAsia"/>
        </w:rPr>
        <w:t>　　　　二、家用燃气报警器行业生产模式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[中^智^林]济研：市场的重点客户战略实施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国家用燃气报警器行业所处生命周期示意图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2020-2025年我国家用燃气报警器行业产量及增长对比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2020-2025年我国铅酸蓄电池行业销售毛利率</w:t>
      </w:r>
      <w:r>
        <w:rPr>
          <w:rFonts w:hint="eastAsia"/>
        </w:rPr>
        <w:br/>
      </w:r>
      <w:r>
        <w:rPr>
          <w:rFonts w:hint="eastAsia"/>
        </w:rPr>
        <w:t>　　图表 19 2020-2025年我国家用燃气报警器行业销售收入及增长对比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2020-2025年我国家用燃气报警器行业资产合计及增长情况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2020-2025年我国家用燃气报警器行业资产合计及增长对比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2020-2025年我国家用燃气报警器行业固定资产及增长情况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2020-2025年我国家用燃气报警器行业固定资产及增长对比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2020-2025年我国家用燃气报警器行业净资产及增长情况</w:t>
      </w:r>
      <w:r>
        <w:rPr>
          <w:rFonts w:hint="eastAsia"/>
        </w:rPr>
        <w:br/>
      </w:r>
      <w:r>
        <w:rPr>
          <w:rFonts w:hint="eastAsia"/>
        </w:rPr>
        <w:t>　　图表 27 2025-2031年我国家用燃气报警器行业资产合计预测图</w:t>
      </w:r>
      <w:r>
        <w:rPr>
          <w:rFonts w:hint="eastAsia"/>
        </w:rPr>
        <w:br/>
      </w:r>
      <w:r>
        <w:rPr>
          <w:rFonts w:hint="eastAsia"/>
        </w:rPr>
        <w:t>　　图表 29 2020-2025年我国家用燃气报警器行业速动比率</w:t>
      </w:r>
      <w:r>
        <w:rPr>
          <w:rFonts w:hint="eastAsia"/>
        </w:rPr>
        <w:br/>
      </w:r>
      <w:r>
        <w:rPr>
          <w:rFonts w:hint="eastAsia"/>
        </w:rPr>
        <w:t>　　图表 30 2020-2025年我国家用燃气报警器行业流动比率</w:t>
      </w:r>
      <w:r>
        <w:rPr>
          <w:rFonts w:hint="eastAsia"/>
        </w:rPr>
        <w:br/>
      </w:r>
      <w:r>
        <w:rPr>
          <w:rFonts w:hint="eastAsia"/>
        </w:rPr>
        <w:t>　　图表 31 2020-2025年我国家用燃气报警器行业利息保障倍数</w:t>
      </w:r>
      <w:r>
        <w:rPr>
          <w:rFonts w:hint="eastAsia"/>
        </w:rPr>
        <w:br/>
      </w:r>
      <w:r>
        <w:rPr>
          <w:rFonts w:hint="eastAsia"/>
        </w:rPr>
        <w:t>　　图表 32 2025-2031年我国家用燃气报警器行业资产负债率预测</w:t>
      </w:r>
      <w:r>
        <w:rPr>
          <w:rFonts w:hint="eastAsia"/>
        </w:rPr>
        <w:br/>
      </w:r>
      <w:r>
        <w:rPr>
          <w:rFonts w:hint="eastAsia"/>
        </w:rPr>
        <w:t>　　图表 33 2020-2025年我国家用燃气报警器行业资产周转次数</w:t>
      </w:r>
      <w:r>
        <w:rPr>
          <w:rFonts w:hint="eastAsia"/>
        </w:rPr>
        <w:br/>
      </w:r>
      <w:r>
        <w:rPr>
          <w:rFonts w:hint="eastAsia"/>
        </w:rPr>
        <w:t>　　图表 34 2020-2025年我国家用燃气报警器行业净资产周转次数（次）</w:t>
      </w:r>
      <w:r>
        <w:rPr>
          <w:rFonts w:hint="eastAsia"/>
        </w:rPr>
        <w:br/>
      </w:r>
      <w:r>
        <w:rPr>
          <w:rFonts w:hint="eastAsia"/>
        </w:rPr>
        <w:t>　　图表 37 2025-2031年我国家用燃气报警器行业存货周转率预测</w:t>
      </w:r>
      <w:r>
        <w:rPr>
          <w:rFonts w:hint="eastAsia"/>
        </w:rPr>
        <w:br/>
      </w:r>
      <w:r>
        <w:rPr>
          <w:rFonts w:hint="eastAsia"/>
        </w:rPr>
        <w:t>　　图表 38 近3年深圳市博达创电子有限公司资产负债率变化情况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近3年深圳市博达创电子有限公司产权比率变化情况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近3年深圳市博达创电子有限公司固定资产周转次数情况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近3年深圳市博达创电子有限公司流动资产周转次数变化情况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近3年深圳市博达创电子有限公司总资产周转次数变化情况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近3年深圳市博达创电子有限公司销售毛利率变化情况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近3年深圳市欧安科技有限公司资产负债率变化情况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近3年深圳市欧安科技有限公司产权比率变化情况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近3年深圳市欧安科技有限公司固定资产周转次数情况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近3年深圳市欧安科技有限公司流动资产周转次数变化情况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近3年深圳市欧安科技有限公司总资产周转次数变化情况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近3年深圳市欧安科技有限公司销售毛利率变化情况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近3年伟华科技（天津）有限公司资产负债率变化情况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近3年伟华科技（天津）有限公司产权比率变化情况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近3年伟华科技（天津）有限公司固定资产周转次数情况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近3年伟华科技（天津）有限公司流动资产周转次数变化情况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近3年伟华科技（天津）有限公司总资产周转次数变化情况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近3年伟华科技（天津）有限公司销售毛利率变化情况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近3年成都维克安科技公司资产负债率变化情况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近3年成都维克安科技公司产权比率变化情况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近3年成都维克安科技公司固定资产周转次数情况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近3年成都维克安科技公司流动资产周转次数变化情况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近3年成都维克安科技公司总资产周转次数变化情况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近3年成都维克安科技公司销售毛利率变化情况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近3年济南鸿安电子科技有限公司资产负债率变化情况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近3年济南鸿安电子科技有限公司产权比率变化情况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近3年济南鸿安电子科技有限公司固定资产周转次数情况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近3年济南鸿安电子科技有限公司流动资产周转次数变化情况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近3年济南鸿安电子科技有限公司总资产周转次数变化情况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近3年济南鸿安电子科技有限公司销售毛利率变化情况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近3年深圳市永昌达电子有限公司资产负债率变化情况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近3年深圳市永昌达电子有限公司产权比率变化情况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近3年深圳市永昌达电子有限公司固定资产周转次数情况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近3年深圳市永昌达电子有限公司流动资产周转次数变化情况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近3年深圳市永昌达电子有限公司总资产周转次数变化情况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近3年深圳市永昌达电子有限公司销售毛利率变化情况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近3年深圳市铠卫信安全科技有限公司资产负债率变化情况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近3年深圳市铠卫信安全科技有限公司产权比率变化情况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近3年深圳市铠卫信安全科技有限公司固定资产周转次数情况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近3年深圳市铠卫信安全科技有限公司流动资产周转次数变化情况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近3年深圳市铠卫信安全科技有限公司总资产周转次数变化情况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近3年深圳市铠卫信安全科技有限公司销售毛利率变化情况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近3年济南英安特安防科技有限公司资产负债率变化情况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近3年济南英安特安防科技有限公司产权比率变化情况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近3年济南英安特安防科技有限公司固定资产周转次数情况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近3年济南英安特安防科技有限公司流动资产周转次数变化情况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近3年济南英安特安防科技有限公司总资产周转次数变化情况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近3年济南英安特安防科技有限公司销售毛利率变化情况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近3年威海警牛电子设备有限公司资产负债率变化情况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近3年威海警牛电子设备有限公司产权比率变化情况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近3年威海警牛电子设备有限公司固定资产周转次数情况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近3年威海警牛电子设备有限公司流动资产周转次数变化情况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近3年威海警牛电子设备有限公司总资产周转次数变化情况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近3年威海警牛电子设备有限公司销售毛利率变化情况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近3年深圳市凌宝电子有限公司资产负债率变化情况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393e359f9485b" w:history="1">
        <w:r>
          <w:rPr>
            <w:rStyle w:val="Hyperlink"/>
          </w:rPr>
          <w:t>2025-2031年中国家用燃气报警器市场现状研究分析与发展前景预测报告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393e359f9485b" w:history="1">
        <w:r>
          <w:rPr>
            <w:rStyle w:val="Hyperlink"/>
          </w:rPr>
          <w:t>https://www.20087.com/9/19/JiaYongRanQiBaoJingQiShiChangYanJiu.html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多少钱一个、家用燃气报警器安装图示、燃气报警器自动切断阀、家用燃气报警器使用方法、天燃气报警器报警后怎样处理、家用燃气报警器排名、燃气报警器的作用、家用燃气报警器一直响怎么回事、家用燃气报警器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6cc2995414165" w:history="1">
      <w:r>
        <w:rPr>
          <w:rStyle w:val="Hyperlink"/>
        </w:rPr>
        <w:t>2025-2031年中国家用燃气报警器市场现状研究分析与发展前景预测报告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aYongRanQiBaoJingQiShiChangYanJiu.html" TargetMode="External" Id="R5e0393e359f9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aYongRanQiBaoJingQiShiChangYanJiu.html" TargetMode="External" Id="Rd796cc299541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2025-01-01T02:56:00Z</dcterms:created>
  <dcterms:modified xsi:type="dcterms:W3CDTF">2025-01-01T03:56:00Z</dcterms:modified>
  <dc:subject>2025-2031年中国家用燃气报警器市场现状研究分析与发展前景预测报告</dc:subject>
  <dc:title>2025-2031年中国家用燃气报警器市场现状研究分析与发展前景预测报告</dc:title>
  <cp:keywords>2025-2031年中国家用燃气报警器市场现状研究分析与发展前景预测报告</cp:keywords>
  <dc:description>2025-2031年中国家用燃气报警器市场现状研究分析与发展前景预测报告</dc:description>
</cp:coreProperties>
</file>