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74d5f106e4b47" w:history="1">
              <w:r>
                <w:rPr>
                  <w:rStyle w:val="Hyperlink"/>
                </w:rPr>
                <w:t>2024-2030年中国嵌入式控制系统行业现状与市场前景预测报告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74d5f106e4b47" w:history="1">
              <w:r>
                <w:rPr>
                  <w:rStyle w:val="Hyperlink"/>
                </w:rPr>
                <w:t>2024-2030年中国嵌入式控制系统行业现状与市场前景预测报告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74d5f106e4b47" w:history="1">
                <w:r>
                  <w:rPr>
                    <w:rStyle w:val="Hyperlink"/>
                  </w:rPr>
                  <w:t>https://www.20087.com/9/39/QianRuShiKongZhiXiTongHangYeXianZhuangJiQianJing.html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控制系统是一种用于控制特定设备或过程的计算机系统，广泛应用于汽车、家电、工业自动化等领域。近年来，随着微电子技术和软件技术的发展，嵌入式控制系统的性能和功能不断提升。市场上，嵌入式控制系统的种类多样，涵盖了从简单的微控制器到复杂的实时操作系统。随着技术的进步，嵌入式控制系统不仅能够实现精确控制，还能集成更多智能功能，如远程监控、数据分析等。</w:t>
      </w:r>
      <w:r>
        <w:rPr>
          <w:rFonts w:hint="eastAsia"/>
        </w:rPr>
        <w:br/>
      </w:r>
      <w:r>
        <w:rPr>
          <w:rFonts w:hint="eastAsia"/>
        </w:rPr>
        <w:t>　　未来，嵌入式控制系统的发展将主要围绕以下几个方面：一是随着物联网技术的发展，嵌入式控制系统将更加智能化，能够实现远程监控和数据共享；二是随着人工智能技术的应用，嵌入式控制系统将具备更强的决策能力和自我学习能力，提高系统的灵活性和适应性；三是随着安全要求的提高，嵌入式控制系统将更加注重安全性和隐私保护，减少数据泄露的风险；四是随着工业4.0的发展，嵌入式控制系统将更加注重与其他系统的集成，形成更加完善的智能生产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74d5f106e4b47" w:history="1">
        <w:r>
          <w:rPr>
            <w:rStyle w:val="Hyperlink"/>
          </w:rPr>
          <w:t>2024-2030年中国嵌入式控制系统行业现状与市场前景预测报告</w:t>
        </w:r>
      </w:hyperlink>
      <w:r>
        <w:rPr>
          <w:rFonts w:hint="eastAsia"/>
        </w:rPr>
        <w:t>》深入剖析了嵌入式控制系统产业链的整体结构，详细分析了嵌入式控制系统市场规模与需求，同时探讨了嵌入式控制系统价格动态及其影响因素。嵌入式控制系统报告客观呈现了行业现状，科学预测了嵌入式控制系统市场前景及发展趋势。在竞争格局方面，嵌入式控制系统报告重点关注了行业内的重点企业，深入分析了嵌入式控制系统市场竞争、集中度及品牌影响力。此外，嵌入式控制系统报告还对市场进行了细分，揭示了嵌入式控制系统各细分领域的增长潜力和投资机会。嵌入式控制系统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嵌入式控制系统行业概述</w:t>
      </w:r>
      <w:r>
        <w:rPr>
          <w:rFonts w:hint="eastAsia"/>
        </w:rPr>
        <w:br/>
      </w:r>
      <w:r>
        <w:rPr>
          <w:rFonts w:hint="eastAsia"/>
        </w:rPr>
        <w:t>　　第一节 嵌入式控制系统定义与分类</w:t>
      </w:r>
      <w:r>
        <w:rPr>
          <w:rFonts w:hint="eastAsia"/>
        </w:rPr>
        <w:br/>
      </w:r>
      <w:r>
        <w:rPr>
          <w:rFonts w:hint="eastAsia"/>
        </w:rPr>
        <w:t>　　第二节 嵌入式控制系统应用领域</w:t>
      </w:r>
      <w:r>
        <w:rPr>
          <w:rFonts w:hint="eastAsia"/>
        </w:rPr>
        <w:br/>
      </w:r>
      <w:r>
        <w:rPr>
          <w:rFonts w:hint="eastAsia"/>
        </w:rPr>
        <w:t>　　第三节 嵌入式控制系统行业经济指标分析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嵌入式控制系统产业链及经营模式分析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三、嵌入式控制系统销售模式及销售渠道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全球嵌入式控制系统市场发展综述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2019-2023年全球嵌入式控制系统市场规模与趋势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主要国家与地区嵌入式控制系统市场分析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2024-2030年全球嵌入式控制系统行业发展趋势与前景预测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中国嵌入式控制系统行业市场分析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2023-2024年嵌入式控制系统产能与投资动态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一、国内嵌入式控制系统产能及利用情况</w:t>
      </w:r>
      <w:r>
        <w:rPr>
          <w:rFonts w:hint="eastAsia"/>
        </w:rPr>
        <w:br/>
      </w:r>
      <w:r>
        <w:rPr>
          <w:rFonts w:hint="eastAsia"/>
        </w:rPr>
        <w:t>　　　　二、嵌入式控制系统产能扩张与投资动态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2024-2030年嵌入式控制系统行业产量统计与趋势预测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一、2019-2023年嵌入式控制系统行业产量数据统计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1、2019-2023年嵌入式控制系统产量及增长趋势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2、2019-2023年嵌入式控制系统细分产品产量及份额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二、影响嵌入式控制系统产量的关键因素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三、2024-2030年嵌入式控制系统产量预测</w:t>
      </w:r>
      <w:r>
        <w:rPr>
          <w:rFonts w:hint="eastAsia"/>
        </w:rPr>
        <w:br/>
      </w:r>
      <w:r>
        <w:rPr>
          <w:rFonts w:hint="eastAsia"/>
        </w:rPr>
        <w:t>　　第三节 2024-2030年嵌入式控制系统市场需求与销售分析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一、2023-2024年嵌入式控制系统行业需求现状</w:t>
      </w:r>
      <w:r>
        <w:rPr>
          <w:rFonts w:hint="eastAsia"/>
        </w:rPr>
        <w:br/>
      </w:r>
      <w:r>
        <w:rPr>
          <w:rFonts w:hint="eastAsia"/>
        </w:rPr>
        <w:t>　　　　二、嵌入式控制系统客户群体与需求特点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三、2019-2023年嵌入式控制系统行业销售规模分析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四、2024-2030年嵌入式控制系统市场增长潜力与规模预测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中国嵌入式控制系统细分市场与下游应用领域分析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嵌入式控制系统细分市场分析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一、2023-2024年嵌入式控制系统主要细分产品市场现状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嵌入式控制系统下游应用与客户群体分析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一、2023-2024年嵌入式控制系统各应用领域市场现状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2023-2024年中国嵌入式控制系统技术发展研究</w:t>
      </w:r>
      <w:r>
        <w:rPr>
          <w:rFonts w:hint="eastAsia"/>
        </w:rPr>
        <w:br/>
      </w:r>
      <w:r>
        <w:rPr>
          <w:rFonts w:hint="eastAsia"/>
        </w:rPr>
        <w:t>　　第一节 当前嵌入式控制系统技术发展现状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国内外嵌入式控制系统技术差异与原因</w:t>
      </w:r>
      <w:r>
        <w:rPr>
          <w:rFonts w:hint="eastAsia"/>
        </w:rPr>
        <w:br/>
      </w:r>
      <w:r>
        <w:rPr>
          <w:rFonts w:hint="eastAsia"/>
        </w:rPr>
        <w:t>　　第三节 嵌入式控制系统技术创新与发展趋势预测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技术进步对嵌入式控制系统行业的影响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嵌入式控制系统价格机制与竞争策略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一、2019-2023年嵌入式控制系统市场价格走势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嵌入式控制系统定价策略与方法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2024-2030年嵌入式控制系统价格竞争态势与趋势预测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中国嵌入式控制系统行业重点区域市场研究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2023-2024年重点区域嵌入式控制系统市场发展概况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三、2024-2030年嵌入式控制系统行业发展潜力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三、2024-2030年嵌入式控制系统行业发展潜力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三、2024-2030年嵌入式控制系统行业发展潜力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三、2024-2030年嵌入式控制系统行业发展潜力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二、2019-2023年嵌入式控制系统市场需求规模情况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三、2024-2030年嵌入式控制系统行业发展潜力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2019-2023年中国嵌入式控制系统行业进出口情况分析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嵌入式控制系统行业进口情况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一、2019-2023年嵌入式控制系统进口规模及增长情况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二、嵌入式控制系统主要进口来源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嵌入式控制系统行业出口情况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一、2019-2023年嵌入式控制系统出口规模及增长情况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二、嵌入式控制系统主要出口目的地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2019-2023年中国嵌入式控制系统行业总体发展与财务状况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2019-2023年中国嵌入式控制系统行业规模情况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一、嵌入式控制系统行业企业数量规模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二、嵌入式控制系统行业从业人员规模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三、嵌入式控制系统行业市场敏感性分析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2019-2023年中国嵌入式控制系统行业财务能力分析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一、嵌入式控制系统行业盈利能力</w:t>
      </w:r>
      <w:r>
        <w:rPr>
          <w:rFonts w:hint="eastAsia"/>
        </w:rPr>
        <w:br/>
      </w:r>
      <w:r>
        <w:rPr>
          <w:rFonts w:hint="eastAsia"/>
        </w:rPr>
        <w:t>　　　　二、嵌入式控制系统行业偿债能力</w:t>
      </w:r>
      <w:r>
        <w:rPr>
          <w:rFonts w:hint="eastAsia"/>
        </w:rPr>
        <w:br/>
      </w:r>
      <w:r>
        <w:rPr>
          <w:rFonts w:hint="eastAsia"/>
        </w:rPr>
        <w:t>　　　　三、嵌入式控制系统行业营运能力</w:t>
      </w:r>
      <w:r>
        <w:rPr>
          <w:rFonts w:hint="eastAsia"/>
        </w:rPr>
        <w:br/>
      </w:r>
      <w:r>
        <w:rPr>
          <w:rFonts w:hint="eastAsia"/>
        </w:rPr>
        <w:t>　　　　四、嵌入式控制系统行业发展能力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嵌入式控制系统行业重点企业调研分析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二、企业嵌入式控制系统业务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中国嵌入式控制系统行业竞争格局分析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嵌入式控制系统行业竞争格局总览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2023-2024年嵌入式控制系统行业竞争力分析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2019-2023年嵌入式控制系统行业企业并购活动分析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2023-2024年嵌入式控制系统行业会展与招投标活动分析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一、嵌入式控制系统行业会展活动及其市场影响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2024年中国嵌入式控制系统企业发展企业发展策略与建议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嵌入式控制系统销售模式与渠道策略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嵌入式控制系统品牌与市场推广策略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嵌入式控制系统研发投入与技术创新能力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嵌入式控制系统合作联盟与资源整合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中国嵌入式控制系统行业风险与对策</w:t>
      </w:r>
      <w:r>
        <w:rPr>
          <w:rFonts w:hint="eastAsia"/>
        </w:rPr>
        <w:br/>
      </w:r>
      <w:r>
        <w:rPr>
          <w:rFonts w:hint="eastAsia"/>
        </w:rPr>
        <w:t>　　第一节 嵌入式控制系统行业SWOT分析</w:t>
      </w:r>
      <w:r>
        <w:rPr>
          <w:rFonts w:hint="eastAsia"/>
        </w:rPr>
        <w:br/>
      </w:r>
      <w:r>
        <w:rPr>
          <w:rFonts w:hint="eastAsia"/>
        </w:rPr>
        <w:t>　　　　一、嵌入式控制系统行业优势</w:t>
      </w:r>
      <w:r>
        <w:rPr>
          <w:rFonts w:hint="eastAsia"/>
        </w:rPr>
        <w:br/>
      </w:r>
      <w:r>
        <w:rPr>
          <w:rFonts w:hint="eastAsia"/>
        </w:rPr>
        <w:t>　　　　二、嵌入式控制系统行业劣势</w:t>
      </w:r>
      <w:r>
        <w:rPr>
          <w:rFonts w:hint="eastAsia"/>
        </w:rPr>
        <w:br/>
      </w:r>
      <w:r>
        <w:rPr>
          <w:rFonts w:hint="eastAsia"/>
        </w:rPr>
        <w:t>　　　　三、嵌入式控制系统市场机会</w:t>
      </w:r>
      <w:r>
        <w:rPr>
          <w:rFonts w:hint="eastAsia"/>
        </w:rPr>
        <w:br/>
      </w:r>
      <w:r>
        <w:rPr>
          <w:rFonts w:hint="eastAsia"/>
        </w:rPr>
        <w:t>　　　　四、嵌入式控制系统市场威胁</w:t>
      </w:r>
      <w:r>
        <w:rPr>
          <w:rFonts w:hint="eastAsia"/>
        </w:rPr>
        <w:br/>
      </w:r>
      <w:r>
        <w:rPr>
          <w:rFonts w:hint="eastAsia"/>
        </w:rPr>
        <w:t>　　第二节 嵌入式控制系统行业风险及对策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2024-2030年中国嵌入式控制系统行业前景与发展趋势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2023-2024年嵌入式控制系统行业发展环境分析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一、嵌入式控制系统行业主管部门与监管体制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二、嵌入式控制系统行业主要法律法规及政策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三、嵌入式控制系统行业标准与质量监管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2024-2030年嵌入式控制系统行业发展趋势与方向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2024-2030年嵌入式控制系统行业发展潜力与机遇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嵌入式控制系统行业研究结论与建议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[^中^智^林^]嵌入式控制系统行业发展建议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2019-2023年中国嵌入式控制系统市场规模及增长情况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2019-2023年中国嵌入式控制系统行业产能及增长趋势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2024-2030年中国嵌入式控制系统行业产能预测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2019-2023年中国嵌入式控制系统行业产量及增长趋势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2024-2030年中国嵌入式控制系统行业产量预测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2019-2023年中国嵌入式控制系统行业市场需求及增长情况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2024-2030年中国嵌入式控制系统行业市场需求预测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2019-2023年中国嵌入式控制系统行业利润及增长情况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**地区嵌入式控制系统市场规模及增长情况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2019-2023年中国嵌入式控制系统行业进口量及增速统计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2019-2023年中国嵌入式控制系统行业出口量及增速统计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2024年嵌入式控制系统行业壁垒</w:t>
      </w:r>
      <w:r>
        <w:rPr>
          <w:rFonts w:hint="eastAsia"/>
        </w:rPr>
        <w:br/>
      </w:r>
      <w:r>
        <w:rPr>
          <w:rFonts w:hint="eastAsia"/>
        </w:rPr>
        <w:t>　　图表 2024年嵌入式控制系统市场前景分析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2024-2030年中国嵌入式控制系统市场需求预测</w:t>
      </w:r>
      <w:r>
        <w:rPr>
          <w:rFonts w:hint="eastAsia"/>
        </w:rPr>
        <w:br/>
      </w:r>
      <w:r>
        <w:rPr>
          <w:rFonts w:hint="eastAsia"/>
        </w:rPr>
        <w:t>　　图表 2024年嵌入式控制系统发展趋势预测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74d5f106e4b47" w:history="1">
        <w:r>
          <w:rPr>
            <w:rStyle w:val="Hyperlink"/>
          </w:rPr>
          <w:t>2024-2030年中国嵌入式控制系统行业现状与市场前景预测报告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74d5f106e4b47" w:history="1">
        <w:r>
          <w:rPr>
            <w:rStyle w:val="Hyperlink"/>
          </w:rPr>
          <w:t>https://www.20087.com/9/39/QianRuShiKongZhiXiTongHangYeXianZhuangJiQianJing.html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5d093a2a347af" w:history="1">
      <w:r>
        <w:rPr>
          <w:rStyle w:val="Hyperlink"/>
        </w:rPr>
        <w:t>2024-2030年中国嵌入式控制系统行业现状与市场前景预测报告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anRuShiKongZhiXiTongHangYeXianZhuangJiQianJing.html" TargetMode="External" Id="R09e74d5f106e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anRuShiKongZhiXiTongHangYeXianZhuangJiQianJing.html" TargetMode="External" Id="R2e95d093a2a347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2024-10-03T05:09:39Z</dcterms:created>
  <dcterms:modified xsi:type="dcterms:W3CDTF">2024-10-03T06:09:39Z</dcterms:modified>
  <dc:subject>2024-2030年中国嵌入式控制系统行业现状与市场前景预测报告</dc:subject>
  <dc:title>2024-2030年中国嵌入式控制系统行业现状与市场前景预测报告</dc:title>
  <cp:keywords>2024-2030年中国嵌入式控制系统行业现状与市场前景预测报告</cp:keywords>
  <dc:description>2024-2030年中国嵌入式控制系统行业现状与市场前景预测报告</dc:description>
</cp:coreProperties>
</file>