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b778ee0ad46f6" w:history="1">
              <w:r>
                <w:rPr>
                  <w:rStyle w:val="Hyperlink"/>
                </w:rPr>
                <w:t>2025-2031年全球与中国数据中心多模光纤行业现状调研及发展趋势预测报告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b778ee0ad46f6" w:history="1">
              <w:r>
                <w:rPr>
                  <w:rStyle w:val="Hyperlink"/>
                </w:rPr>
                <w:t>2025-2031年全球与中国数据中心多模光纤行业现状调研及发展趋势预测报告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b778ee0ad46f6" w:history="1">
                <w:r>
                  <w:rPr>
                    <w:rStyle w:val="Hyperlink"/>
                  </w:rPr>
                  <w:t>https://www.20087.com/9/89/ShuJuZhongXinDuoMoGuangXianFaZhanQuShi.html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多模光纤是短距离高速光互连的关键传输介质，在机柜内、机柜间及数据中心内部网络中广泛应用。该类光纤凭借较大的纤芯直径（通常为50或62.5微米）和较高的数值孔径，可兼容成本较低的VCSEL光源，支持850nm波段下10G至400G以太网传输，满足高密度布线与低功耗需求。近年来，随着OM4、OM5等高带宽等级多模光纤的普及，其有效模态带宽显著提升，支持更长的传输距离与更复杂的波分复用（SWDM）技术。同时，多模光纤系统在连接器标准化（如MPO/MTP）、预端接模块化及智能链路管理方面持续优化，缩短部署周期并提升运维效率。在超大规模数据中心建设浪潮下，多模光纤因其综合成本优势，在100米以内互联场景中仍具较强竞争力。</w:t>
      </w:r>
      <w:r>
        <w:rPr>
          <w:rFonts w:hint="eastAsia"/>
        </w:rPr>
        <w:br/>
      </w:r>
      <w:r>
        <w:rPr>
          <w:rFonts w:hint="eastAsia"/>
        </w:rPr>
        <w:t>　　未来，数据中心多模光纤将面临单模光纤成本下降与共封装光学（CPO）技术兴起的双重挑战，但其在特定场景中的价值仍将通过技术迭代得以延续。一方面，OM6及以上等级多模光纤的研发将聚焦于扩展短波波分复用窗口，支持850–950nm多波长并行传输，以适配800G乃至1.6T光模块需求。另一方面，多模光纤将与硅光子、光电共封装等新兴架构协同优化，例如开发低模态噪声光纤或定制化折射率剖面，提升与集成光源的耦合效率。此外，在边缘数据中心与企业级网络中，多模光纤凭借部署简便、维护友好等优势，仍将作为主流短距互联方案。长期来看，多模光纤产业将向“高性能+智能化”转型，集成光纤传感与链路诊断功能，成为数据中心物理层智能运维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b778ee0ad46f6" w:history="1">
        <w:r>
          <w:rPr>
            <w:rStyle w:val="Hyperlink"/>
          </w:rPr>
          <w:t>2025-2031年全球与中国数据中心多模光纤行业现状调研及发展趋势预测报告</w:t>
        </w:r>
      </w:hyperlink>
      <w:r>
        <w:rPr>
          <w:rFonts w:hint="eastAsia"/>
        </w:rPr>
        <w:t>》基于市场调研数据，系统分析了数据中心多模光纤行业的市场现状与发展前景。报告从数据中心多模光纤产业链角度出发，梳理了当前数据中心多模光纤市场规模、价格走势和供需情况，并对未来几年的增长空间作出预测。研究涵盖了数据中心多模光纤行业技术发展现状、创新方向以及重点企业的竞争格局，包括数据中心多模光纤市场集中度和品牌策略分析。报告还针对数据中心多模光纤细分领域和区域市场展开讨论，客观评估了数据中心多模光纤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数据中心多模光纤市场概述</w:t>
      </w:r>
      <w:r>
        <w:rPr>
          <w:rFonts w:hint="eastAsia"/>
        </w:rPr>
        <w:br/>
      </w:r>
      <w:r>
        <w:rPr>
          <w:rFonts w:hint="eastAsia"/>
        </w:rPr>
        <w:t>　　1.1 数据中心多模光纤行业概述及统计范围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按照不同产品类型，数据中心多模光纤主要可以分为如下几个类别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全球不同产品类型数据中心多模光纤规模增长趋势2020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50/125μm多模光纤</w:t>
      </w:r>
      <w:r>
        <w:rPr>
          <w:rFonts w:hint="eastAsia"/>
        </w:rPr>
        <w:br/>
      </w:r>
      <w:r>
        <w:rPr>
          <w:rFonts w:hint="eastAsia"/>
        </w:rPr>
        <w:t>　　　　1.2.3 62.5/125μm多模光纤</w:t>
      </w:r>
      <w:r>
        <w:rPr>
          <w:rFonts w:hint="eastAsia"/>
        </w:rPr>
        <w:br/>
      </w:r>
      <w:r>
        <w:rPr>
          <w:rFonts w:hint="eastAsia"/>
        </w:rPr>
        <w:t>　　1.3 从不同应用，数据中心多模光纤主要包括如下几个方面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全球不同应用数据中心多模光纤规模增长趋势2020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交换机</w:t>
      </w:r>
      <w:r>
        <w:rPr>
          <w:rFonts w:hint="eastAsia"/>
        </w:rPr>
        <w:br/>
      </w:r>
      <w:r>
        <w:rPr>
          <w:rFonts w:hint="eastAsia"/>
        </w:rPr>
        <w:t>　　　　1.3.3 路由器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数据中心多模光纤行业发展总体概况</w:t>
      </w:r>
      <w:r>
        <w:rPr>
          <w:rFonts w:hint="eastAsia"/>
        </w:rPr>
        <w:br/>
      </w:r>
      <w:r>
        <w:rPr>
          <w:rFonts w:hint="eastAsia"/>
        </w:rPr>
        <w:t>　　　　1.4.2 数据中心多模光纤行业发展主要特点</w:t>
      </w:r>
      <w:r>
        <w:rPr>
          <w:rFonts w:hint="eastAsia"/>
        </w:rPr>
        <w:br/>
      </w:r>
      <w:r>
        <w:rPr>
          <w:rFonts w:hint="eastAsia"/>
        </w:rPr>
        <w:t>　　　　1.4.3 数据中心多模光纤行业发展影响因素</w:t>
      </w:r>
      <w:r>
        <w:rPr>
          <w:rFonts w:hint="eastAsia"/>
        </w:rPr>
        <w:br/>
      </w:r>
      <w:r>
        <w:rPr>
          <w:rFonts w:hint="eastAsia"/>
        </w:rPr>
        <w:t>　　　　1.4.3 .1 数据中心多模光纤有利因素</w:t>
      </w:r>
      <w:r>
        <w:rPr>
          <w:rFonts w:hint="eastAsia"/>
        </w:rPr>
        <w:br/>
      </w:r>
      <w:r>
        <w:rPr>
          <w:rFonts w:hint="eastAsia"/>
        </w:rPr>
        <w:t>　　　　1.4.3 .2 数据中心多模光纤不利因素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全球数据中心多模光纤供需现状及预测（2020-2031）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全球数据中心多模光纤产能、产量、产能利用率及发展趋势（2020-2031）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全球数据中心多模光纤产量、需求量及发展趋势（2020-2031）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全球主要地区数据中心多模光纤产量及发展趋势（2020-2031）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中国数据中心多模光纤供需现状及预测（2020-2031）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中国数据中心多模光纤产能、产量、产能利用率及发展趋势（2020-2031）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中国数据中心多模光纤产量、市场需求量及发展趋势（2020-2031）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中国数据中心多模光纤产能和产量占全球的比重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全球数据中心多模光纤销量及收入</w:t>
      </w:r>
      <w:r>
        <w:rPr>
          <w:rFonts w:hint="eastAsia"/>
        </w:rPr>
        <w:br/>
      </w:r>
      <w:r>
        <w:rPr>
          <w:rFonts w:hint="eastAsia"/>
        </w:rPr>
        <w:t>　　　　2.3.1 全球市场数据中心多模光纤收入（2020-2031）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全球市场数据中心多模光纤销量（2020-2031）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全球市场数据中心多模光纤价格趋势（2020-2031）</w:t>
      </w:r>
      <w:r>
        <w:rPr>
          <w:rFonts w:hint="eastAsia"/>
        </w:rPr>
        <w:br/>
      </w:r>
      <w:r>
        <w:rPr>
          <w:rFonts w:hint="eastAsia"/>
        </w:rPr>
        <w:t>　　2.4 中国数据中心多模光纤销量及收入</w:t>
      </w:r>
      <w:r>
        <w:rPr>
          <w:rFonts w:hint="eastAsia"/>
        </w:rPr>
        <w:br/>
      </w:r>
      <w:r>
        <w:rPr>
          <w:rFonts w:hint="eastAsia"/>
        </w:rPr>
        <w:t>　　　　2.4.1 中国市场数据中心多模光纤收入（2020-2031）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中国市场数据中心多模光纤销量（2020-2031）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中国市场数据中心多模光纤销量和收入占全球的比重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全球数据中心多模光纤主要地区分析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全球主要地区数据中心多模光纤市场规模分析：2020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全球主要地区数据中心多模光纤销售收入及市场份额（2020-2025年）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全球主要地区数据中心多模光纤销售收入预测（2026-2031）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全球主要地区数据中心多模光纤销量分析：2020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全球主要地区数据中心多模光纤销量及市场份额（2020-2025年）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全球主要地区数据中心多模光纤销量及市场份额预测（2026-2031）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北美（美国和加拿大）数据中心多模光纤销量（2020-2031）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北美（美国和加拿大）数据中心多模光纤收入（2020-2031）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欧洲（德国、英国、法国和意大利等国家）数据中心多模光纤销量（2020-2031）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欧洲（德国、英国、法国和意大利等国家）数据中心多模光纤收入（2020-2031）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亚太（中国、日本、韩国、中国台湾、印度和东南亚等）数据中心多模光纤销量（2020-2031）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亚太（中国、日本、韩国、中国台湾、印度和东南亚等）数据中心多模光纤收入（2020-2031）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拉美地区（墨西哥、巴西等国家）数据中心多模光纤销量（2020-2031）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拉美地区（墨西哥、巴西等国家）数据中心多模光纤收入（2020-2031）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中东及非洲（土耳其、沙特等国家）数据中心多模光纤销量（2020-2031）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中东及非洲（土耳其、沙特等国家）数据中心多模光纤收入（2020-2031）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全球市场主要厂商数据中心多模光纤产能市场份额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全球市场主要厂商数据中心多模光纤销量（2020-2025）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全球市场主要厂商数据中心多模光纤销售收入（2020-2025）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全球市场主要厂商数据中心多模光纤销售价格（2020-2025）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2024年全球主要生产商数据中心多模光纤收入排名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中国市场主要厂商数据中心多模光纤销量（2020-2025）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中国市场主要厂商数据中心多模光纤销售收入（2020-2025）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中国市场主要厂商数据中心多模光纤销售价格（2020-2025）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2024年中国主要生产商数据中心多模光纤收入排名</w:t>
      </w:r>
      <w:r>
        <w:rPr>
          <w:rFonts w:hint="eastAsia"/>
        </w:rPr>
        <w:br/>
      </w:r>
      <w:r>
        <w:rPr>
          <w:rFonts w:hint="eastAsia"/>
        </w:rPr>
        <w:t>　　4.3 全球主要厂商数据中心多模光纤总部及产地分布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全球主要厂商数据中心多模光纤商业化日期</w:t>
      </w:r>
      <w:r>
        <w:rPr>
          <w:rFonts w:hint="eastAsia"/>
        </w:rPr>
        <w:br/>
      </w:r>
      <w:r>
        <w:rPr>
          <w:rFonts w:hint="eastAsia"/>
        </w:rPr>
        <w:t>　　4.5 全球主要厂商数据中心多模光纤产品类型及应用</w:t>
      </w:r>
      <w:r>
        <w:rPr>
          <w:rFonts w:hint="eastAsia"/>
        </w:rPr>
        <w:br/>
      </w:r>
      <w:r>
        <w:rPr>
          <w:rFonts w:hint="eastAsia"/>
        </w:rPr>
        <w:t>　　4.6 数据中心多模光纤行业集中度、竞争程度分析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数据中心多模光纤行业集中度分析：全球头部厂商份额（Top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全球数据中心多模光纤第一梯队、第二梯队和第三梯队生产商（品牌）及市场份额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不同产品类型数据中心多模光纤分析</w:t>
      </w:r>
      <w:r>
        <w:rPr>
          <w:rFonts w:hint="eastAsia"/>
        </w:rPr>
        <w:br/>
      </w:r>
      <w:r>
        <w:rPr>
          <w:rFonts w:hint="eastAsia"/>
        </w:rPr>
        <w:t>　　5.1 全球不同产品类型数据中心多模光纤销量（2020-2031）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全球不同产品类型数据中心多模光纤销量及市场份额（2020-2025）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全球不同产品类型数据中心多模光纤销量预测（2026-2031）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全球不同产品类型数据中心多模光纤收入（2020-2031）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全球不同产品类型数据中心多模光纤收入及市场份额（2020-2025）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全球不同产品类型数据中心多模光纤收入预测（2026-2031）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全球不同产品类型数据中心多模光纤价格走势（2020-2031）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中国不同产品类型数据中心多模光纤销量（2020-2031）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中国不同产品类型数据中心多模光纤销量及市场份额（2020-2025）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中国不同产品类型数据中心多模光纤销量预测（2026-2031）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中国不同产品类型数据中心多模光纤收入（2020-2031）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中国不同产品类型数据中心多模光纤收入及市场份额（2020-2025）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中国不同产品类型数据中心多模光纤收入预测（2026-2031）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不同应用数据中心多模光纤分析</w:t>
      </w:r>
      <w:r>
        <w:rPr>
          <w:rFonts w:hint="eastAsia"/>
        </w:rPr>
        <w:br/>
      </w:r>
      <w:r>
        <w:rPr>
          <w:rFonts w:hint="eastAsia"/>
        </w:rPr>
        <w:t>　　6.1 全球不同应用数据中心多模光纤销量（2020-2031）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全球不同应用数据中心多模光纤销量及市场份额（2020-2025）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全球不同应用数据中心多模光纤销量预测（2026-2031）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全球不同应用数据中心多模光纤收入（2020-2031）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全球不同应用数据中心多模光纤收入及市场份额（2020-2025）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全球不同应用数据中心多模光纤收入预测（2026-2031）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全球不同应用数据中心多模光纤价格走势（2020-2031）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中国不同应用数据中心多模光纤销量（2020-2031）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中国不同应用数据中心多模光纤销量及市场份额（2020-2025）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中国不同应用数据中心多模光纤销量预测（2026-2031）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中国不同应用数据中心多模光纤收入（2020-2031）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中国不同应用数据中心多模光纤收入及市场份额（2020-2025）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中国不同应用数据中心多模光纤收入预测（2026-2031）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数据中心多模光纤行业发展趋势</w:t>
      </w:r>
      <w:r>
        <w:rPr>
          <w:rFonts w:hint="eastAsia"/>
        </w:rPr>
        <w:br/>
      </w:r>
      <w:r>
        <w:rPr>
          <w:rFonts w:hint="eastAsia"/>
        </w:rPr>
        <w:t>　　7.2 数据中心多模光纤行业主要驱动因素</w:t>
      </w:r>
      <w:r>
        <w:rPr>
          <w:rFonts w:hint="eastAsia"/>
        </w:rPr>
        <w:br/>
      </w:r>
      <w:r>
        <w:rPr>
          <w:rFonts w:hint="eastAsia"/>
        </w:rPr>
        <w:t>　　7.3 数据中心多模光纤中国企业SWOT分析</w:t>
      </w:r>
      <w:r>
        <w:rPr>
          <w:rFonts w:hint="eastAsia"/>
        </w:rPr>
        <w:br/>
      </w:r>
      <w:r>
        <w:rPr>
          <w:rFonts w:hint="eastAsia"/>
        </w:rPr>
        <w:t>　　7.4 中国数据中心多模光纤行业政策环境分析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数据中心多模光纤行业产业链简介</w:t>
      </w:r>
      <w:r>
        <w:rPr>
          <w:rFonts w:hint="eastAsia"/>
        </w:rPr>
        <w:br/>
      </w:r>
      <w:r>
        <w:rPr>
          <w:rFonts w:hint="eastAsia"/>
        </w:rPr>
        <w:t>　　　　8.1.1 数据中心多模光纤行业供应链分析</w:t>
      </w:r>
      <w:r>
        <w:rPr>
          <w:rFonts w:hint="eastAsia"/>
        </w:rPr>
        <w:br/>
      </w:r>
      <w:r>
        <w:rPr>
          <w:rFonts w:hint="eastAsia"/>
        </w:rPr>
        <w:t>　　　　8.1.2 数据中心多模光纤主要原料及供应情况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数据中心多模光纤行业主要下游客户</w:t>
      </w:r>
      <w:r>
        <w:rPr>
          <w:rFonts w:hint="eastAsia"/>
        </w:rPr>
        <w:br/>
      </w:r>
      <w:r>
        <w:rPr>
          <w:rFonts w:hint="eastAsia"/>
        </w:rPr>
        <w:t>　　8.2 数据中心多模光纤行业采购模式</w:t>
      </w:r>
      <w:r>
        <w:rPr>
          <w:rFonts w:hint="eastAsia"/>
        </w:rPr>
        <w:br/>
      </w:r>
      <w:r>
        <w:rPr>
          <w:rFonts w:hint="eastAsia"/>
        </w:rPr>
        <w:t>　　8.3 数据中心多模光纤行业生产模式</w:t>
      </w:r>
      <w:r>
        <w:rPr>
          <w:rFonts w:hint="eastAsia"/>
        </w:rPr>
        <w:br/>
      </w:r>
      <w:r>
        <w:rPr>
          <w:rFonts w:hint="eastAsia"/>
        </w:rPr>
        <w:t>　　8.4 数据中心多模光纤行业销售模式及销售渠道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全球市场主要数据中心多模光纤厂商简介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重点企业（1）基本信息、数据中心多模光纤生产基地、销售区域、竞争对手及市场地位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数据中心多模光纤产品规格、参数及市场应用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数据中心多模光纤销量、收入、价格及毛利率（2020-2025）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重点企业（2）基本信息、数据中心多模光纤生产基地、销售区域、竞争对手及市场地位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数据中心多模光纤产品规格、参数及市场应用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数据中心多模光纤销量、收入、价格及毛利率（2020-2025）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重点企业（3）基本信息、数据中心多模光纤生产基地、销售区域、竞争对手及市场地位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数据中心多模光纤产品规格、参数及市场应用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数据中心多模光纤销量、收入、价格及毛利率（2020-2025）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重点企业（4）基本信息、数据中心多模光纤生产基地、销售区域、竞争对手及市场地位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数据中心多模光纤产品规格、参数及市场应用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数据中心多模光纤销量、收入、价格及毛利率（2020-2025）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重点企业（5）基本信息、数据中心多模光纤生产基地、销售区域、竞争对手及市场地位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数据中心多模光纤产品规格、参数及市场应用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数据中心多模光纤销量、收入、价格及毛利率（2020-2025）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重点企业（6）基本信息、数据中心多模光纤生产基地、销售区域、竞争对手及市场地位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数据中心多模光纤产品规格、参数及市场应用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数据中心多模光纤销量、收入、价格及毛利率（2020-2025）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重点企业（7）基本信息、数据中心多模光纤生产基地、销售区域、竞争对手及市场地位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数据中心多模光纤产品规格、参数及市场应用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数据中心多模光纤销量、收入、价格及毛利率（2020-2025）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重点企业（8）基本信息、数据中心多模光纤生产基地、销售区域、竞争对手及市场地位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数据中心多模光纤产品规格、参数及市场应用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数据中心多模光纤销量、收入、价格及毛利率（2020-2025）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重点企业（9）基本信息、数据中心多模光纤生产基地、销售区域、竞争对手及市场地位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数据中心多模光纤产品规格、参数及市场应用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数据中心多模光纤销量、收入、价格及毛利率（2020-2025）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重点企业（10）基本信息、数据中心多模光纤生产基地、销售区域、竞争对手及市场地位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数据中心多模光纤产品规格、参数及市场应用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数据中心多模光纤销量、收入、价格及毛利率（2020-2025）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重点企业（11）基本信息、数据中心多模光纤生产基地、销售区域、竞争对手及市场地位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数据中心多模光纤产品规格、参数及市场应用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数据中心多模光纤销量、收入、价格及毛利率（2020-2025）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中国市场数据中心多模光纤产量、销量、进出口分析及未来趋势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中国市场数据中心多模光纤产量、销量、进出口分析及未来趋势（2020-2031）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中国市场数据中心多模光纤进出口贸易趋势</w:t>
      </w:r>
      <w:r>
        <w:rPr>
          <w:rFonts w:hint="eastAsia"/>
        </w:rPr>
        <w:br/>
      </w:r>
      <w:r>
        <w:rPr>
          <w:rFonts w:hint="eastAsia"/>
        </w:rPr>
        <w:t>　　10.3 中国市场数据中心多模光纤主要进口来源</w:t>
      </w:r>
      <w:r>
        <w:rPr>
          <w:rFonts w:hint="eastAsia"/>
        </w:rPr>
        <w:br/>
      </w:r>
      <w:r>
        <w:rPr>
          <w:rFonts w:hint="eastAsia"/>
        </w:rPr>
        <w:t>　　10.4 中国市场数据中心多模光纤主要出口目的地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中国市场数据中心多模光纤主要地区分布</w:t>
      </w:r>
      <w:r>
        <w:rPr>
          <w:rFonts w:hint="eastAsia"/>
        </w:rPr>
        <w:br/>
      </w:r>
      <w:r>
        <w:rPr>
          <w:rFonts w:hint="eastAsia"/>
        </w:rPr>
        <w:t>　　11.1 中国数据中心多模光纤生产地区分布</w:t>
      </w:r>
      <w:r>
        <w:rPr>
          <w:rFonts w:hint="eastAsia"/>
        </w:rPr>
        <w:br/>
      </w:r>
      <w:r>
        <w:rPr>
          <w:rFonts w:hint="eastAsia"/>
        </w:rPr>
        <w:t>　　11.2 中国数据中心多模光纤消费地区分布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全球不同产品类型数据中心多模光纤规模增长趋势2020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数据中心多模光纤行业发展主要特点</w:t>
      </w:r>
      <w:r>
        <w:rPr>
          <w:rFonts w:hint="eastAsia"/>
        </w:rPr>
        <w:br/>
      </w:r>
      <w:r>
        <w:rPr>
          <w:rFonts w:hint="eastAsia"/>
        </w:rPr>
        <w:t>　　表 4： 数据中心多模光纤行业发展有利因素分析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数据中心多模光纤行业发展不利因素分析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进入数据中心多模光纤行业壁垒</w:t>
      </w:r>
      <w:r>
        <w:rPr>
          <w:rFonts w:hint="eastAsia"/>
        </w:rPr>
        <w:br/>
      </w:r>
      <w:r>
        <w:rPr>
          <w:rFonts w:hint="eastAsia"/>
        </w:rPr>
        <w:t>　　表 7： 全球主要地区数据中心多模光纤产量（千 千米）：2020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全球主要地区数据中心多模光纤产量（2020-2025）&amp;（千 千米）</w:t>
      </w:r>
      <w:r>
        <w:rPr>
          <w:rFonts w:hint="eastAsia"/>
        </w:rPr>
        <w:br/>
      </w:r>
      <w:r>
        <w:rPr>
          <w:rFonts w:hint="eastAsia"/>
        </w:rPr>
        <w:t>　　表 9： 全球主要地区数据中心多模光纤产量（2026-2031）&amp;（千 千米）</w:t>
      </w:r>
      <w:r>
        <w:rPr>
          <w:rFonts w:hint="eastAsia"/>
        </w:rPr>
        <w:br/>
      </w:r>
      <w:r>
        <w:rPr>
          <w:rFonts w:hint="eastAsia"/>
        </w:rPr>
        <w:t>　　表 10： 全球主要地区数据中心多模光纤销售收入（百万美元）：2020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全球主要地区数据中心多模光纤销售收入（2020-2025）&amp;（百万美元）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全球主要地区数据中心多模光纤销售收入市场份额（2020-2025）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全球主要地区数据中心多模光纤收入（2026-2031）&amp;（百万美元）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全球主要地区数据中心多模光纤收入市场份额（2026-2031）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全球主要地区数据中心多模光纤销量（千 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全球主要地区数据中心多模光纤销量（2020-2025）&amp;（千 千米）</w:t>
      </w:r>
      <w:r>
        <w:rPr>
          <w:rFonts w:hint="eastAsia"/>
        </w:rPr>
        <w:br/>
      </w:r>
      <w:r>
        <w:rPr>
          <w:rFonts w:hint="eastAsia"/>
        </w:rPr>
        <w:t>　　表 17： 全球主要地区数据中心多模光纤销量市场份额（2020-2025）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全球主要地区数据中心多模光纤销量（2026-2031）&amp;（千 千米）</w:t>
      </w:r>
      <w:r>
        <w:rPr>
          <w:rFonts w:hint="eastAsia"/>
        </w:rPr>
        <w:br/>
      </w:r>
      <w:r>
        <w:rPr>
          <w:rFonts w:hint="eastAsia"/>
        </w:rPr>
        <w:t>　　表 19： 全球主要地区数据中心多模光纤销量份额（2026-2031）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北美数据中心多模光纤基本情况分析</w:t>
      </w:r>
      <w:r>
        <w:rPr>
          <w:rFonts w:hint="eastAsia"/>
        </w:rPr>
        <w:br/>
      </w:r>
      <w:r>
        <w:rPr>
          <w:rFonts w:hint="eastAsia"/>
        </w:rPr>
        <w:t>　　表 21： 欧洲数据中心多模光纤基本情况分析</w:t>
      </w:r>
      <w:r>
        <w:rPr>
          <w:rFonts w:hint="eastAsia"/>
        </w:rPr>
        <w:br/>
      </w:r>
      <w:r>
        <w:rPr>
          <w:rFonts w:hint="eastAsia"/>
        </w:rPr>
        <w:t>　　表 22： 亚太地区数据中心多模光纤基本情况分析</w:t>
      </w:r>
      <w:r>
        <w:rPr>
          <w:rFonts w:hint="eastAsia"/>
        </w:rPr>
        <w:br/>
      </w:r>
      <w:r>
        <w:rPr>
          <w:rFonts w:hint="eastAsia"/>
        </w:rPr>
        <w:t>　　表 23： 拉美地区数据中心多模光纤基本情况分析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中东及非洲数据中心多模光纤基本情况分析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全球市场主要厂商数据中心多模光纤产能（2024-2025）&amp;（千 千米）</w:t>
      </w:r>
      <w:r>
        <w:rPr>
          <w:rFonts w:hint="eastAsia"/>
        </w:rPr>
        <w:br/>
      </w:r>
      <w:r>
        <w:rPr>
          <w:rFonts w:hint="eastAsia"/>
        </w:rPr>
        <w:t>　　表 26： 全球市场主要厂商数据中心多模光纤销量（2020-2025）&amp;（千 千米）</w:t>
      </w:r>
      <w:r>
        <w:rPr>
          <w:rFonts w:hint="eastAsia"/>
        </w:rPr>
        <w:br/>
      </w:r>
      <w:r>
        <w:rPr>
          <w:rFonts w:hint="eastAsia"/>
        </w:rPr>
        <w:t>　　表 27： 全球市场主要厂商数据中心多模光纤销量市场份额（2020-2025）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全球市场主要厂商数据中心多模光纤销售收入（2020-2025）&amp;（百万美元）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全球市场主要厂商数据中心多模光纤销售收入市场份额（2020-2025）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全球市场主要厂商数据中心多模光纤销售价格（2020-2025）&amp;（美元/米）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2024年全球主要生产商数据中心多模光纤收入排名（百万美元）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中国市场主要厂商数据中心多模光纤销量（2020-2025）&amp;（千 千米）</w:t>
      </w:r>
      <w:r>
        <w:rPr>
          <w:rFonts w:hint="eastAsia"/>
        </w:rPr>
        <w:br/>
      </w:r>
      <w:r>
        <w:rPr>
          <w:rFonts w:hint="eastAsia"/>
        </w:rPr>
        <w:t>　　表 33： 中国市场主要厂商数据中心多模光纤销量市场份额（2020-2025）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中国市场主要厂商数据中心多模光纤销售收入（2020-2025）&amp;（百万美元）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中国市场主要厂商数据中心多模光纤销售收入市场份额（2020-2025）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中国市场主要厂商数据中心多模光纤销售价格（2020-2025）&amp;（美元/米）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2024年中国主要生产商数据中心多模光纤收入排名（百万美元）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全球主要厂商数据中心多模光纤总部及产地分布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全球主要厂商数据中心多模光纤商业化日期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全球主要厂商数据中心多模光纤产品类型及应用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2024年全球数据中心多模光纤主要厂商市场地位（第一梯队、第二梯队和第三梯队）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全球不同产品类型数据中心多模光纤销量（2020-2025年）&amp;（千 千米）</w:t>
      </w:r>
      <w:r>
        <w:rPr>
          <w:rFonts w:hint="eastAsia"/>
        </w:rPr>
        <w:br/>
      </w:r>
      <w:r>
        <w:rPr>
          <w:rFonts w:hint="eastAsia"/>
        </w:rPr>
        <w:t>　　表 43： 全球不同产品类型数据中心多模光纤销量市场份额（2020-2025）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全球不同产品类型数据中心多模光纤销量预测（2026-2031）&amp;（千 千米）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全球市场不同产品类型数据中心多模光纤销量市场份额预测（2026-2031）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全球不同产品类型数据中心多模光纤收入（2020-2025年）&amp;（百万美元）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全球不同产品类型数据中心多模光纤收入市场份额（2020-2025）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全球不同产品类型数据中心多模光纤收入预测（2026-2031）&amp;（百万美元）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全球不同产品类型数据中心多模光纤收入市场份额预测（2026-2031）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中国不同产品类型数据中心多模光纤销量（2020-2025年）&amp;（千 千米）</w:t>
      </w:r>
      <w:r>
        <w:rPr>
          <w:rFonts w:hint="eastAsia"/>
        </w:rPr>
        <w:br/>
      </w:r>
      <w:r>
        <w:rPr>
          <w:rFonts w:hint="eastAsia"/>
        </w:rPr>
        <w:t>　　表 51： 中国不同产品类型数据中心多模光纤销量市场份额（2020-2025）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中国不同产品类型数据中心多模光纤销量预测（2026-2031）&amp;（千 千米）</w:t>
      </w:r>
      <w:r>
        <w:rPr>
          <w:rFonts w:hint="eastAsia"/>
        </w:rPr>
        <w:br/>
      </w:r>
      <w:r>
        <w:rPr>
          <w:rFonts w:hint="eastAsia"/>
        </w:rPr>
        <w:t>　　表 53： 中国不同产品类型数据中心多模光纤销量市场份额预测（2026-2031）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中国不同产品类型数据中心多模光纤收入（2020-2025年）&amp;（百万美元）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中国不同产品类型数据中心多模光纤收入市场份额（2020-2025）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中国不同产品类型数据中心多模光纤收入预测（2026-2031）&amp;（百万美元）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中国不同产品类型数据中心多模光纤收入市场份额预测（2026-2031）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全球不同应用数据中心多模光纤销量（2020-2025年）&amp;（千 千米）</w:t>
      </w:r>
      <w:r>
        <w:rPr>
          <w:rFonts w:hint="eastAsia"/>
        </w:rPr>
        <w:br/>
      </w:r>
      <w:r>
        <w:rPr>
          <w:rFonts w:hint="eastAsia"/>
        </w:rPr>
        <w:t>　　表 59： 全球不同应用数据中心多模光纤销量市场份额（2020-2025）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全球不同应用数据中心多模光纤销量预测（2026-2031）&amp;（千 千米）</w:t>
      </w:r>
      <w:r>
        <w:rPr>
          <w:rFonts w:hint="eastAsia"/>
        </w:rPr>
        <w:br/>
      </w:r>
      <w:r>
        <w:rPr>
          <w:rFonts w:hint="eastAsia"/>
        </w:rPr>
        <w:t>　　表 61： 全球市场不同应用数据中心多模光纤销量市场份额预测（2026-2031）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全球不同应用数据中心多模光纤收入（2020-2025年）&amp;（百万美元）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全球不同应用数据中心多模光纤收入市场份额（2020-2025）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全球不同应用数据中心多模光纤收入预测（2026-2031）&amp;（百万美元）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全球不同应用数据中心多模光纤收入市场份额预测（2026-2031）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中国不同应用数据中心多模光纤销量（2020-2025年）&amp;（千 千米）</w:t>
      </w:r>
      <w:r>
        <w:rPr>
          <w:rFonts w:hint="eastAsia"/>
        </w:rPr>
        <w:br/>
      </w:r>
      <w:r>
        <w:rPr>
          <w:rFonts w:hint="eastAsia"/>
        </w:rPr>
        <w:t>　　表 67： 中国不同应用数据中心多模光纤销量市场份额（2020-2025）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中国不同应用数据中心多模光纤销量预测（2026-2031）&amp;（千 千米）</w:t>
      </w:r>
      <w:r>
        <w:rPr>
          <w:rFonts w:hint="eastAsia"/>
        </w:rPr>
        <w:br/>
      </w:r>
      <w:r>
        <w:rPr>
          <w:rFonts w:hint="eastAsia"/>
        </w:rPr>
        <w:t>　　表 69： 中国不同应用数据中心多模光纤销量市场份额预测（2026-2031）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中国不同应用数据中心多模光纤收入（2020-2025年）&amp;（百万美元）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中国不同应用数据中心多模光纤收入市场份额（2020-2025）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中国不同应用数据中心多模光纤收入预测（2026-2031）&amp;（百万美元）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中国不同应用数据中心多模光纤收入市场份额预测（2026-2031）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数据中心多模光纤行业发展趋势</w:t>
      </w:r>
      <w:r>
        <w:rPr>
          <w:rFonts w:hint="eastAsia"/>
        </w:rPr>
        <w:br/>
      </w:r>
      <w:r>
        <w:rPr>
          <w:rFonts w:hint="eastAsia"/>
        </w:rPr>
        <w:t>　　表 75： 数据中心多模光纤行业主要驱动因素</w:t>
      </w:r>
      <w:r>
        <w:rPr>
          <w:rFonts w:hint="eastAsia"/>
        </w:rPr>
        <w:br/>
      </w:r>
      <w:r>
        <w:rPr>
          <w:rFonts w:hint="eastAsia"/>
        </w:rPr>
        <w:t>　　表 76： 数据中心多模光纤行业供应链分析</w:t>
      </w:r>
      <w:r>
        <w:rPr>
          <w:rFonts w:hint="eastAsia"/>
        </w:rPr>
        <w:br/>
      </w:r>
      <w:r>
        <w:rPr>
          <w:rFonts w:hint="eastAsia"/>
        </w:rPr>
        <w:t>　　表 77： 数据中心多模光纤上游原料供应商</w:t>
      </w:r>
      <w:r>
        <w:rPr>
          <w:rFonts w:hint="eastAsia"/>
        </w:rPr>
        <w:br/>
      </w:r>
      <w:r>
        <w:rPr>
          <w:rFonts w:hint="eastAsia"/>
        </w:rPr>
        <w:t>　　表 78： 数据中心多模光纤行业主要下游客户</w:t>
      </w:r>
      <w:r>
        <w:rPr>
          <w:rFonts w:hint="eastAsia"/>
        </w:rPr>
        <w:br/>
      </w:r>
      <w:r>
        <w:rPr>
          <w:rFonts w:hint="eastAsia"/>
        </w:rPr>
        <w:t>　　表 79： 数据中心多模光纤典型经销商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数据中心多模光纤生产基地、销售区域、竞争对手及市场地位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数据中心多模光纤产品规格、参数及市场应用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数据中心多模光纤销量（千 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数据中心多模光纤生产基地、销售区域、竞争对手及市场地位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数据中心多模光纤产品规格、参数及市场应用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数据中心多模光纤销量（千 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数据中心多模光纤生产基地、销售区域、竞争对手及市场地位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数据中心多模光纤产品规格、参数及市场应用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数据中心多模光纤销量（千 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数据中心多模光纤生产基地、销售区域、竞争对手及市场地位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数据中心多模光纤产品规格、参数及市场应用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数据中心多模光纤销量（千 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数据中心多模光纤生产基地、销售区域、竞争对手及市场地位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数据中心多模光纤产品规格、参数及市场应用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数据中心多模光纤销量（千 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数据中心多模光纤生产基地、销售区域、竞争对手及市场地位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数据中心多模光纤产品规格、参数及市场应用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数据中心多模光纤销量（千 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数据中心多模光纤生产基地、销售区域、竞争对手及市场地位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数据中心多模光纤产品规格、参数及市场应用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数据中心多模光纤销量（千 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数据中心多模光纤生产基地、销售区域、竞争对手及市场地位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数据中心多模光纤产品规格、参数及市场应用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数据中心多模光纤销量（千 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数据中心多模光纤生产基地、销售区域、竞争对手及市场地位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数据中心多模光纤产品规格、参数及市场应用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数据中心多模光纤销量（千 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数据中心多模光纤生产基地、销售区域、竞争对手及市场地位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数据中心多模光纤产品规格、参数及市场应用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数据中心多模光纤销量（千 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数据中心多模光纤生产基地、销售区域、竞争对手及市场地位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数据中心多模光纤产品规格、参数及市场应用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数据中心多模光纤销量（千 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中国市场数据中心多模光纤产量、销量、进出口（2020-2025年）&amp;（千 千米）</w:t>
      </w:r>
      <w:r>
        <w:rPr>
          <w:rFonts w:hint="eastAsia"/>
        </w:rPr>
        <w:br/>
      </w:r>
      <w:r>
        <w:rPr>
          <w:rFonts w:hint="eastAsia"/>
        </w:rPr>
        <w:t>　　表 136： 中国市场数据中心多模光纤产量、销量、进出口预测（2026-2031）&amp;（千 千米）</w:t>
      </w:r>
      <w:r>
        <w:rPr>
          <w:rFonts w:hint="eastAsia"/>
        </w:rPr>
        <w:br/>
      </w:r>
      <w:r>
        <w:rPr>
          <w:rFonts w:hint="eastAsia"/>
        </w:rPr>
        <w:t>　　表 137： 中国市场数据中心多模光纤进出口贸易趋势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中国市场数据中心多模光纤主要进口来源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中国市场数据中心多模光纤主要出口目的地</w:t>
      </w:r>
      <w:r>
        <w:rPr>
          <w:rFonts w:hint="eastAsia"/>
        </w:rPr>
        <w:br/>
      </w:r>
      <w:r>
        <w:rPr>
          <w:rFonts w:hint="eastAsia"/>
        </w:rPr>
        <w:t>　　表 140： 中国数据中心多模光纤生产地区分布</w:t>
      </w:r>
      <w:r>
        <w:rPr>
          <w:rFonts w:hint="eastAsia"/>
        </w:rPr>
        <w:br/>
      </w:r>
      <w:r>
        <w:rPr>
          <w:rFonts w:hint="eastAsia"/>
        </w:rPr>
        <w:t>　　表 141： 中国数据中心多模光纤消费地区分布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数据中心多模光纤产品图片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全球不同产品类型数据中心多模光纤规模2020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全球不同产品类型数据中心多模光纤市场份额2024 &amp; 2031</w:t>
      </w:r>
      <w:r>
        <w:rPr>
          <w:rFonts w:hint="eastAsia"/>
        </w:rPr>
        <w:br/>
      </w:r>
      <w:r>
        <w:rPr>
          <w:rFonts w:hint="eastAsia"/>
        </w:rPr>
        <w:t>　　图 4： 50/125μm多模光纤产品图片</w:t>
      </w:r>
      <w:r>
        <w:rPr>
          <w:rFonts w:hint="eastAsia"/>
        </w:rPr>
        <w:br/>
      </w:r>
      <w:r>
        <w:rPr>
          <w:rFonts w:hint="eastAsia"/>
        </w:rPr>
        <w:t>　　图 5： 62.5/125μm多模光纤产品图片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全球不同应用数据中心多模光纤市场份额2024 VS 2031</w:t>
      </w:r>
      <w:r>
        <w:rPr>
          <w:rFonts w:hint="eastAsia"/>
        </w:rPr>
        <w:br/>
      </w:r>
      <w:r>
        <w:rPr>
          <w:rFonts w:hint="eastAsia"/>
        </w:rPr>
        <w:t>　　图 8： 交换机</w:t>
      </w:r>
      <w:r>
        <w:rPr>
          <w:rFonts w:hint="eastAsia"/>
        </w:rPr>
        <w:br/>
      </w:r>
      <w:r>
        <w:rPr>
          <w:rFonts w:hint="eastAsia"/>
        </w:rPr>
        <w:t>　　图 9： 路由器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全球数据中心多模光纤产能、产量、产能利用率及发展趋势（2020-2031）&amp;（千 千米）</w:t>
      </w:r>
      <w:r>
        <w:rPr>
          <w:rFonts w:hint="eastAsia"/>
        </w:rPr>
        <w:br/>
      </w:r>
      <w:r>
        <w:rPr>
          <w:rFonts w:hint="eastAsia"/>
        </w:rPr>
        <w:t>　　图 12： 全球数据中心多模光纤产量、需求量及发展趋势（2020-2031）&amp;（千 千米）</w:t>
      </w:r>
      <w:r>
        <w:rPr>
          <w:rFonts w:hint="eastAsia"/>
        </w:rPr>
        <w:br/>
      </w:r>
      <w:r>
        <w:rPr>
          <w:rFonts w:hint="eastAsia"/>
        </w:rPr>
        <w:t>　　图 13： 全球主要地区数据中心多模光纤产量规模：2020 VS 2024 VS 2031（千 千米）</w:t>
      </w:r>
      <w:r>
        <w:rPr>
          <w:rFonts w:hint="eastAsia"/>
        </w:rPr>
        <w:br/>
      </w:r>
      <w:r>
        <w:rPr>
          <w:rFonts w:hint="eastAsia"/>
        </w:rPr>
        <w:t>　　图 14： 全球主要地区数据中心多模光纤产量市场份额（2020-2031）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中国数据中心多模光纤产能、产量、产能利用率及发展趋势（2020-2031）&amp;（千 千米）</w:t>
      </w:r>
      <w:r>
        <w:rPr>
          <w:rFonts w:hint="eastAsia"/>
        </w:rPr>
        <w:br/>
      </w:r>
      <w:r>
        <w:rPr>
          <w:rFonts w:hint="eastAsia"/>
        </w:rPr>
        <w:t>　　图 16： 中国数据中心多模光纤产量、市场需求量及发展趋势（2020-2031）&amp;（千 千米）</w:t>
      </w:r>
      <w:r>
        <w:rPr>
          <w:rFonts w:hint="eastAsia"/>
        </w:rPr>
        <w:br/>
      </w:r>
      <w:r>
        <w:rPr>
          <w:rFonts w:hint="eastAsia"/>
        </w:rPr>
        <w:t>　　图 17： 中国数据中心多模光纤总产能占全球比重（2020-2031）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中国数据中心多模光纤总产量占全球比重（2020-2031）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全球数据中心多模光纤市场收入及增长率：（2020-2031）&amp;（百万美元）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全球市场数据中心多模光纤市场规模：2020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全球市场数据中心多模光纤销量及增长率（2020-2031）&amp;（千 千米）</w:t>
      </w:r>
      <w:r>
        <w:rPr>
          <w:rFonts w:hint="eastAsia"/>
        </w:rPr>
        <w:br/>
      </w:r>
      <w:r>
        <w:rPr>
          <w:rFonts w:hint="eastAsia"/>
        </w:rPr>
        <w:t>　　图 22： 全球市场数据中心多模光纤价格趋势（2020-2031）&amp;（美元/米）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23： 中国数据中心多模光纤市场收入及增长率：（2020-2031）&amp;（百万美元）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中国市场数据中心多模光纤市场规模：2020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中国市场数据中心多模光纤销量及增长率（2020-2031）&amp;（千 千米）</w:t>
      </w:r>
      <w:r>
        <w:rPr>
          <w:rFonts w:hint="eastAsia"/>
        </w:rPr>
        <w:br/>
      </w:r>
      <w:r>
        <w:rPr>
          <w:rFonts w:hint="eastAsia"/>
        </w:rPr>
        <w:t>　　图 26： 中国市场数据中心多模光纤销量占全球比重（2020-2031）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中国数据中心多模光纤收入占全球比重（2020-2031）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全球主要地区数据中心多模光纤销售收入规模：2020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全球主要地区数据中心多模光纤销售收入市场份额（2020-2025）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全球主要地区数据中心多模光纤销售收入市场份额（2020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全球主要地区数据中心多模光纤收入市场份额（2026-2031）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北美（美国和加拿大）数据中心多模光纤销量（2020-2031）&amp;（千 千米）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北美（美国和加拿大）数据中心多模光纤销量份额（2020-2031）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北美（美国和加拿大）数据中心多模光纤收入（2020-2031）&amp;（百万美元）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北美（美国和加拿大）数据中心多模光纤收入份额（2020-2031）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欧洲（德国、英国、法国和意大利等国家）数据中心多模光纤销量（2020-2031）&amp;（千 千米）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欧洲（德国、英国、法国和意大利等国家）数据中心多模光纤销量份额（2020-2031）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欧洲（德国、英国、法国和意大利等国家）数据中心多模光纤收入（2020-2031）&amp;（百万美元）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欧洲（德国、英国、法国和意大利等国家）数据中心多模光纤收入份额（2020-2031）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亚太（中国、日本、韩国、中国台湾、印度和东南亚等）数据中心多模光纤销量（2020-2031）&amp;（千 千米）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亚太（中国、日本、韩国、中国台湾、印度和东南亚等）数据中心多模光纤销量份额（2020-2031）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亚太（中国、日本、韩国、中国台湾、印度和东南亚等）数据中心多模光纤收入（2020-2031）&amp;（百万美元）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亚太（中国、日本、韩国、中国台湾、印度和东南亚等）数据中心多模光纤收入份额（2020-2031）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拉美地区（墨西哥、巴西等国家）数据中心多模光纤销量（2020-2031）&amp;（千 千米）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拉美地区（墨西哥、巴西等国家）数据中心多模光纤销量份额（2020-2031）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拉美地区（墨西哥、巴西等国家）数据中心多模光纤收入（2020-2031）&amp;（百万美元）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拉美地区（墨西哥、巴西等国家）数据中心多模光纤收入份额（2020-2031）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中东及非洲（土耳其、沙特等国家）数据中心多模光纤销量（2020-2031）&amp;（千 千米）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中东及非洲（土耳其、沙特等国家）数据中心多模光纤销量份额（2020-2031）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中东及非洲（土耳其、沙特等国家）数据中心多模光纤收入（2020-2031）&amp;（百万美元）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中东及非洲（土耳其、沙特等国家）数据中心多模光纤收入份额（2020-2031）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2023年全球市场主要厂商数据中心多模光纤销量市场份额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2023年全球市场主要厂商数据中心多模光纤收入市场份额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2024年中国市场主要厂商数据中心多模光纤销量市场份额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2024年中国市场主要厂商数据中心多模光纤收入市场份额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2024年全球前五大生产商数据中心多模光纤市场份额</w:t>
      </w:r>
      <w:r>
        <w:rPr>
          <w:rFonts w:hint="eastAsia"/>
        </w:rPr>
        <w:br/>
      </w:r>
      <w:r>
        <w:rPr>
          <w:rFonts w:hint="eastAsia"/>
        </w:rPr>
        <w:t>　　图 57： 全球数据中心多模光纤第一梯队、第二梯队和第三梯队生产商（品牌）及市场份额（2024）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全球不同产品类型数据中心多模光纤价格走势（2020-2031）&amp;（美元/米）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59： 全球不同应用数据中心多模光纤价格走势（2020-2031）&amp;（美元/米）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60： 数据中心多模光纤中国企业SWOT分析</w:t>
      </w:r>
      <w:r>
        <w:rPr>
          <w:rFonts w:hint="eastAsia"/>
        </w:rPr>
        <w:br/>
      </w:r>
      <w:r>
        <w:rPr>
          <w:rFonts w:hint="eastAsia"/>
        </w:rPr>
        <w:t>　　图 61： 数据中心多模光纤产业链</w:t>
      </w:r>
      <w:r>
        <w:rPr>
          <w:rFonts w:hint="eastAsia"/>
        </w:rPr>
        <w:br/>
      </w:r>
      <w:r>
        <w:rPr>
          <w:rFonts w:hint="eastAsia"/>
        </w:rPr>
        <w:t>　　图 62： 数据中心多模光纤行业采购模式分析</w:t>
      </w:r>
      <w:r>
        <w:rPr>
          <w:rFonts w:hint="eastAsia"/>
        </w:rPr>
        <w:br/>
      </w:r>
      <w:r>
        <w:rPr>
          <w:rFonts w:hint="eastAsia"/>
        </w:rPr>
        <w:t>　　图 63： 数据中心多模光纤行业生产模式</w:t>
      </w:r>
      <w:r>
        <w:rPr>
          <w:rFonts w:hint="eastAsia"/>
        </w:rPr>
        <w:br/>
      </w:r>
      <w:r>
        <w:rPr>
          <w:rFonts w:hint="eastAsia"/>
        </w:rPr>
        <w:t>　　图 64： 数据中心多模光纤行业销售模式分析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b778ee0ad46f6" w:history="1">
        <w:r>
          <w:rPr>
            <w:rStyle w:val="Hyperlink"/>
          </w:rPr>
          <w:t>2025-2031年全球与中国数据中心多模光纤行业现状调研及发展趋势预测报告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b778ee0ad46f6" w:history="1">
        <w:r>
          <w:rPr>
            <w:rStyle w:val="Hyperlink"/>
          </w:rPr>
          <w:t>https://www.20087.com/9/89/ShuJuZhongXinDuoMoGuangXianFaZhanQuShi.html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5303b31134047" w:history="1">
      <w:r>
        <w:rPr>
          <w:rStyle w:val="Hyperlink"/>
        </w:rPr>
        <w:t>2025-2031年全球与中国数据中心多模光纤行业现状调研及发展趋势预测报告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huJuZhongXinDuoMoGuangXianFaZhanQuShi.html" TargetMode="External" Id="R9fcb778ee0ad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huJuZhongXinDuoMoGuangXianFaZhanQuShi.html" TargetMode="External" Id="Rc7c5303b3113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2025-10-04T04:58:28Z</dcterms:created>
  <dcterms:modified xsi:type="dcterms:W3CDTF">2025-10-04T05:58:28Z</dcterms:modified>
  <dc:subject>2025-2031年全球与中国数据中心多模光纤行业现状调研及发展趋势预测报告</dc:subject>
  <dc:title>2025-2031年全球与中国数据中心多模光纤行业现状调研及发展趋势预测报告</dc:title>
  <cp:keywords>2025-2031年全球与中国数据中心多模光纤行业现状调研及发展趋势预测报告</cp:keywords>
  <dc:description>2025-2031年全球与中国数据中心多模光纤行业现状调研及发展趋势预测报告</dc:description>
</cp:coreProperties>
</file>