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104c20ea54f97" w:history="1">
              <w:r>
                <w:rPr>
                  <w:rStyle w:val="Hyperlink"/>
                </w:rPr>
                <w:t>2025-2031年全球与中国文创灯光行业发展分析及前景趋势预测报告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104c20ea54f97" w:history="1">
              <w:r>
                <w:rPr>
                  <w:rStyle w:val="Hyperlink"/>
                </w:rPr>
                <w:t>2025-2031年全球与中国文创灯光行业发展分析及前景趋势预测报告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104c20ea54f97" w:history="1">
                <w:r>
                  <w:rPr>
                    <w:rStyle w:val="Hyperlink"/>
                  </w:rPr>
                  <w:t>https://www.20087.com/9/19/WenChuangDengGuangFaZhanXianZhuangQianJing.html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创灯光即将文化创意与照明技术相结合，创造出具有艺术美感和文化内涵的照明产品。目前，文创灯光正逐渐成为城市景观、商业空间、艺术展览等领域的重要元素，不仅提供照明功能，更是营造氛围、表达情感的艺术载体。随着LED照明技术的成熟和智能控制系统的应用，文创灯光的表现形式和交互体验更加丰富多彩，吸引了众多设计师和艺术家的参与，推动了行业创新。</w:t>
      </w:r>
      <w:r>
        <w:rPr>
          <w:rFonts w:hint="eastAsia"/>
        </w:rPr>
        <w:br/>
      </w:r>
      <w:r>
        <w:rPr>
          <w:rFonts w:hint="eastAsia"/>
        </w:rPr>
        <w:t>　　未来，文创灯光将更加注重科技融合和情感共鸣。通过集成AR/VR、物联网和人工智能技术，文创灯光将实现动态变化、情境感知和用户互动，创造出沉浸式、个性化的光影体验。同时，跨学科合作将成为常态，设计师、工程师、艺术家和心理学家等多领域专家共同创作，使文创灯光作品更加深刻地触及人心，传递文化价值。此外，可持续设计理念的融入，如使用可再生能源和智能节能系统，将提升文创灯光的社会责任和环保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104c20ea54f97" w:history="1">
        <w:r>
          <w:rPr>
            <w:rStyle w:val="Hyperlink"/>
          </w:rPr>
          <w:t>2025-2031年全球与中国文创灯光行业发展分析及前景趋势预测报告</w:t>
        </w:r>
      </w:hyperlink>
      <w:r>
        <w:rPr>
          <w:rFonts w:hint="eastAsia"/>
        </w:rPr>
        <w:t>》基于多年文创灯光行业研究积累，结合文创灯光行业市场现状，通过资深研究团队对文创灯光市场资讯的系统整理与分析，依托权威数据资源及长期市场监测数据库，对文创灯光行业进行了全面调研。报告详细分析了文创灯光市场规模、市场前景、技术现状及未来发展方向，重点评估了文创灯光行业内企业的竞争格局及经营表现，并通过SWOT分析揭示了文创灯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6104c20ea54f97" w:history="1">
        <w:r>
          <w:rPr>
            <w:rStyle w:val="Hyperlink"/>
          </w:rPr>
          <w:t>2025-2031年全球与中国文创灯光行业发展分析及前景趋势预测报告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》为投资者提供了准确的市场现状分析及前景预判，帮助挖掘行业投资价值，并提出投资策略与营销策略建议，是把握文创灯光行业动态、优化决策的重要工具。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文创灯光市场概述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按照不同产品类型，文创灯光主要可以分为如下几个类别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不同产品类型文创灯光增长趋势2020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景观类灯光</w:t>
      </w:r>
      <w:r>
        <w:rPr>
          <w:rFonts w:hint="eastAsia"/>
        </w:rPr>
        <w:br/>
      </w:r>
      <w:r>
        <w:rPr>
          <w:rFonts w:hint="eastAsia"/>
        </w:rPr>
        <w:t>　　　　1.2.3 灯光互动装置</w:t>
      </w:r>
      <w:r>
        <w:rPr>
          <w:rFonts w:hint="eastAsia"/>
        </w:rPr>
        <w:br/>
      </w:r>
      <w:r>
        <w:rPr>
          <w:rFonts w:hint="eastAsia"/>
        </w:rPr>
        <w:t>　　　　1.2.4 灯光节和灯光秀</w:t>
      </w:r>
      <w:r>
        <w:rPr>
          <w:rFonts w:hint="eastAsia"/>
        </w:rPr>
        <w:br/>
      </w:r>
      <w:r>
        <w:rPr>
          <w:rFonts w:hint="eastAsia"/>
        </w:rPr>
        <w:t>　　1.3 从不同应用，文创灯光主要包括如下几个方面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不同应用文创灯光增长趋势2020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十五五期间文创灯光行业发展总体概况</w:t>
      </w:r>
      <w:r>
        <w:rPr>
          <w:rFonts w:hint="eastAsia"/>
        </w:rPr>
        <w:br/>
      </w:r>
      <w:r>
        <w:rPr>
          <w:rFonts w:hint="eastAsia"/>
        </w:rPr>
        <w:t>　　　　1.4.2 文创灯光行业发展主要特点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全球文创灯光行业规模及预测分析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全球市场文创灯光总体规模（2020-2031）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中国市场文创灯光总体规模（2020-2031）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中国市场文创灯光总规模占全球比重（2020-2031）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全球主要地区文创灯光市场规模分析（2020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全球市场主要企业文创灯光收入分析（2020-2025）</w:t>
      </w:r>
      <w:r>
        <w:rPr>
          <w:rFonts w:hint="eastAsia"/>
        </w:rPr>
        <w:br/>
      </w:r>
      <w:r>
        <w:rPr>
          <w:rFonts w:hint="eastAsia"/>
        </w:rPr>
        <w:t>　　　　3.1.2 文创灯光行业集中度分析：2025年全球Top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全球文创灯光第一梯队、第二梯队和第三梯队企业及市场份额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全球主要企业总部、文创灯光市场分布及商业化日期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全球主要企业文创灯光产品类型及应用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中国本土主要企业文创灯光收入分析（2020-2025）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中国市场文创灯光销售情况分析</w:t>
      </w:r>
      <w:r>
        <w:rPr>
          <w:rFonts w:hint="eastAsia"/>
        </w:rPr>
        <w:br/>
      </w:r>
      <w:r>
        <w:rPr>
          <w:rFonts w:hint="eastAsia"/>
        </w:rPr>
        <w:t>　　3.3 文创灯光中国企业SWOT分析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不同产品类型文创灯光分析</w:t>
      </w:r>
      <w:r>
        <w:rPr>
          <w:rFonts w:hint="eastAsia"/>
        </w:rPr>
        <w:br/>
      </w:r>
      <w:r>
        <w:rPr>
          <w:rFonts w:hint="eastAsia"/>
        </w:rPr>
        <w:t>　　4.1 全球市场不同产品类型文创灯光总体规模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全球市场不同产品类型文创灯光总体规模（2020-2025）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全球市场不同产品类型文创灯光总体规模预测（2025-2031）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中国市场不同产品类型文创灯光总体规模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中国市场不同产品类型文创灯光总体规模（2020-2025）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中国市场不同产品类型文创灯光总体规模预测（2025-2031）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不同应用文创灯光分析</w:t>
      </w:r>
      <w:r>
        <w:rPr>
          <w:rFonts w:hint="eastAsia"/>
        </w:rPr>
        <w:br/>
      </w:r>
      <w:r>
        <w:rPr>
          <w:rFonts w:hint="eastAsia"/>
        </w:rPr>
        <w:t>　　5.1 全球市场不同应用文创灯光总体规模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全球市场不同应用文创灯光总体规模（2020-2025）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全球市场不同应用文创灯光总体规模预测（2025-2031）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中国市场不同应用文创灯光总体规模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中国市场不同应用文创灯光总体规模（2020-2025）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中国市场不同应用文创灯光总体规模预测（2025-2031）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文创灯光行业发展机遇及主要驱动因素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文创灯光行业发展面临的风险</w:t>
      </w:r>
      <w:r>
        <w:rPr>
          <w:rFonts w:hint="eastAsia"/>
        </w:rPr>
        <w:br/>
      </w:r>
      <w:r>
        <w:rPr>
          <w:rFonts w:hint="eastAsia"/>
        </w:rPr>
        <w:t>　　6.3 文创灯光行业政策分析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文创灯光行业产业链简介</w:t>
      </w:r>
      <w:r>
        <w:rPr>
          <w:rFonts w:hint="eastAsia"/>
        </w:rPr>
        <w:br/>
      </w:r>
      <w:r>
        <w:rPr>
          <w:rFonts w:hint="eastAsia"/>
        </w:rPr>
        <w:t>　　　　7.1.1 文创灯光产业链</w:t>
      </w:r>
      <w:r>
        <w:rPr>
          <w:rFonts w:hint="eastAsia"/>
        </w:rPr>
        <w:br/>
      </w:r>
      <w:r>
        <w:rPr>
          <w:rFonts w:hint="eastAsia"/>
        </w:rPr>
        <w:t>　　　　7.1.2 文创灯光行业供应链分析</w:t>
      </w:r>
      <w:r>
        <w:rPr>
          <w:rFonts w:hint="eastAsia"/>
        </w:rPr>
        <w:br/>
      </w:r>
      <w:r>
        <w:rPr>
          <w:rFonts w:hint="eastAsia"/>
        </w:rPr>
        <w:t>　　　　7.1.3 文创灯光主要原材料及其供应商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文创灯光行业主要下游客户</w:t>
      </w:r>
      <w:r>
        <w:rPr>
          <w:rFonts w:hint="eastAsia"/>
        </w:rPr>
        <w:br/>
      </w:r>
      <w:r>
        <w:rPr>
          <w:rFonts w:hint="eastAsia"/>
        </w:rPr>
        <w:t>　　7.2 文创灯光行业采购模式</w:t>
      </w:r>
      <w:r>
        <w:rPr>
          <w:rFonts w:hint="eastAsia"/>
        </w:rPr>
        <w:br/>
      </w:r>
      <w:r>
        <w:rPr>
          <w:rFonts w:hint="eastAsia"/>
        </w:rPr>
        <w:t>　　7.3 文创灯光行业开发/生产模式</w:t>
      </w:r>
      <w:r>
        <w:rPr>
          <w:rFonts w:hint="eastAsia"/>
        </w:rPr>
        <w:br/>
      </w:r>
      <w:r>
        <w:rPr>
          <w:rFonts w:hint="eastAsia"/>
        </w:rPr>
        <w:t>　　7.4 文创灯光行业销售模式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全球市场主要文创灯光企业简介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 文创灯光收入及毛利率（2020-2025）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不同产品类型文创灯光全球规模增长趋势2020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不同应用文创灯光全球规模增长趋势2020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文创灯光行业发展主要特点</w:t>
      </w:r>
      <w:r>
        <w:rPr>
          <w:rFonts w:hint="eastAsia"/>
        </w:rPr>
        <w:br/>
      </w:r>
      <w:r>
        <w:rPr>
          <w:rFonts w:hint="eastAsia"/>
        </w:rPr>
        <w:t>　　表4 进入文创灯光行业壁垒</w:t>
      </w:r>
      <w:r>
        <w:rPr>
          <w:rFonts w:hint="eastAsia"/>
        </w:rPr>
        <w:br/>
      </w:r>
      <w:r>
        <w:rPr>
          <w:rFonts w:hint="eastAsia"/>
        </w:rPr>
        <w:t>　　表5 文创灯光发展趋势及建议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全球主要地区文创灯光总体规模（百万美元）：2020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全球主要地区文创灯光总体规模（2020-2025）&amp;（百万美元）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全球主要地区文创灯光总体规模（2025-2031）&amp;（百万美元）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北美文创灯光基本情况分析</w:t>
      </w:r>
      <w:r>
        <w:rPr>
          <w:rFonts w:hint="eastAsia"/>
        </w:rPr>
        <w:br/>
      </w:r>
      <w:r>
        <w:rPr>
          <w:rFonts w:hint="eastAsia"/>
        </w:rPr>
        <w:t>　　表10 欧洲文创灯光基本情况分析</w:t>
      </w:r>
      <w:r>
        <w:rPr>
          <w:rFonts w:hint="eastAsia"/>
        </w:rPr>
        <w:br/>
      </w:r>
      <w:r>
        <w:rPr>
          <w:rFonts w:hint="eastAsia"/>
        </w:rPr>
        <w:t>　　表11 亚太文创灯光基本情况分析</w:t>
      </w:r>
      <w:r>
        <w:rPr>
          <w:rFonts w:hint="eastAsia"/>
        </w:rPr>
        <w:br/>
      </w:r>
      <w:r>
        <w:rPr>
          <w:rFonts w:hint="eastAsia"/>
        </w:rPr>
        <w:t>　　表12 拉美文创灯光基本情况分析</w:t>
      </w:r>
      <w:r>
        <w:rPr>
          <w:rFonts w:hint="eastAsia"/>
        </w:rPr>
        <w:br/>
      </w:r>
      <w:r>
        <w:rPr>
          <w:rFonts w:hint="eastAsia"/>
        </w:rPr>
        <w:t>　　表13 中东及非洲文创灯光基本情况分析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全球市场主要企业文创灯光收入（2020-2025）&amp;（百万美元）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全球市场主要企业文创灯光收入市场份额（2020-2025）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2025年全球主要企业文创灯光收入排名及市场占有率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2025全球文创灯光主要厂商市场地位（第一梯队、第二梯队和第三梯队）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全球主要企业总部、文创灯光市场分布及商业化日期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全球主要企业文创灯光产品类型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中国本土企业文创灯光收入（2020-2025）&amp;（百万美元）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中国本土企业文创灯光收入市场份额（2020-2025）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2025年全球及中国本土企业在中国市场文创灯光收入排名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全球市场不同产品类型文创灯光总体规模（2020-2025）&amp;（百万美元）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全球市场不同产品类型文创灯光市场份额（2020-2025）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全球市场不同产品类型文创灯光总体规模预测（2025-2031）&amp;（百万美元）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全球市场不同产品类型文创灯光市场份额预测（2025-2031）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中国市场不同产品类型文创灯光总体规模（2020-2025）&amp;（百万美元）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中国市场不同产品类型文创灯光市场份额（2020-2025）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中国市场不同产品类型文创灯光总体规模预测（2025-2031）&amp;（百万美元）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中国市场不同产品类型文创灯光市场份额预测（2025-2031）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全球市场不同应用文创灯光总体规模（2020-2025）&amp;（百万美元）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全球市场不同应用文创灯光市场份额（2020-2025）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全球市场不同应用文创灯光总体规模预测（2025-2031）&amp;（百万美元）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全球市场不同应用文创灯光市场份额预测（2025-2031）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中国市场不同应用文创灯光总体规模（2020-2025）&amp;（百万美元）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中国市场不同应用文创灯光市场份额（2020-2025）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中国市场不同应用文创灯光总体规模预测（2025-2031）&amp;（百万美元）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中国市场不同应用文创灯光市场份额预测（2025-2031）</w:t>
      </w:r>
      <w:r>
        <w:rPr>
          <w:rFonts w:hint="eastAsia"/>
        </w:rPr>
        <w:br/>
      </w:r>
      <w:r>
        <w:rPr>
          <w:rFonts w:hint="eastAsia"/>
        </w:rPr>
        <w:t>　　表40 文创灯光行业发展机遇及主要驱动因素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文创灯光行业发展面临的风险</w:t>
      </w:r>
      <w:r>
        <w:rPr>
          <w:rFonts w:hint="eastAsia"/>
        </w:rPr>
        <w:br/>
      </w:r>
      <w:r>
        <w:rPr>
          <w:rFonts w:hint="eastAsia"/>
        </w:rPr>
        <w:t>　　表42 文创灯光行业政策分析</w:t>
      </w:r>
      <w:r>
        <w:rPr>
          <w:rFonts w:hint="eastAsia"/>
        </w:rPr>
        <w:br/>
      </w:r>
      <w:r>
        <w:rPr>
          <w:rFonts w:hint="eastAsia"/>
        </w:rPr>
        <w:t>　　表43 文创灯光行业供应链分析</w:t>
      </w:r>
      <w:r>
        <w:rPr>
          <w:rFonts w:hint="eastAsia"/>
        </w:rPr>
        <w:br/>
      </w:r>
      <w:r>
        <w:rPr>
          <w:rFonts w:hint="eastAsia"/>
        </w:rPr>
        <w:t>　　表44 文创灯光上游原材料和主要供应商情况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文创灯光行业主要下游客户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重点企业（26）基本信息、文创灯光市场分布、总部及行业地位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表173 重点企业（26）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重点企业（26）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表175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重点企业（27）基本信息、文创灯光市场分布、总部及行业地位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表178 重点企业（27） 文创灯光产品规格、参数及市场应用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重点企业（27） 文创灯光收入（百万美元）及毛利率（2020-2025）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表180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表181 研究范围</w:t>
      </w:r>
      <w:r>
        <w:rPr>
          <w:rFonts w:hint="eastAsia"/>
        </w:rPr>
        <w:br/>
      </w:r>
      <w:r>
        <w:rPr>
          <w:rFonts w:hint="eastAsia"/>
        </w:rPr>
        <w:t>　　表182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文创灯光产品图片</w:t>
      </w:r>
      <w:r>
        <w:rPr>
          <w:rFonts w:hint="eastAsia"/>
        </w:rPr>
        <w:br/>
      </w:r>
      <w:r>
        <w:rPr>
          <w:rFonts w:hint="eastAsia"/>
        </w:rPr>
        <w:t>　　图2 不同产品类型文创灯光全球规模2020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全球不同产品类型文创灯光市场份额 2024 VS 2025</w:t>
      </w:r>
      <w:r>
        <w:rPr>
          <w:rFonts w:hint="eastAsia"/>
        </w:rPr>
        <w:br/>
      </w:r>
      <w:r>
        <w:rPr>
          <w:rFonts w:hint="eastAsia"/>
        </w:rPr>
        <w:t>　　图4 景观类灯光产品图片</w:t>
      </w:r>
      <w:r>
        <w:rPr>
          <w:rFonts w:hint="eastAsia"/>
        </w:rPr>
        <w:br/>
      </w:r>
      <w:r>
        <w:rPr>
          <w:rFonts w:hint="eastAsia"/>
        </w:rPr>
        <w:t>　　图5 灯光互动装置产品图片</w:t>
      </w:r>
      <w:r>
        <w:rPr>
          <w:rFonts w:hint="eastAsia"/>
        </w:rPr>
        <w:br/>
      </w:r>
      <w:r>
        <w:rPr>
          <w:rFonts w:hint="eastAsia"/>
        </w:rPr>
        <w:t>　　图6 灯光节和灯光秀产品图片</w:t>
      </w:r>
      <w:r>
        <w:rPr>
          <w:rFonts w:hint="eastAsia"/>
        </w:rPr>
        <w:br/>
      </w:r>
      <w:r>
        <w:rPr>
          <w:rFonts w:hint="eastAsia"/>
        </w:rPr>
        <w:t>　　图7 不同应用文创灯光全球规模2020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全球不同应用文创灯光市场份额 2024 VS 2025</w:t>
      </w:r>
      <w:r>
        <w:rPr>
          <w:rFonts w:hint="eastAsia"/>
        </w:rPr>
        <w:br/>
      </w:r>
      <w:r>
        <w:rPr>
          <w:rFonts w:hint="eastAsia"/>
        </w:rPr>
        <w:t>　　图9 室内</w:t>
      </w:r>
      <w:r>
        <w:rPr>
          <w:rFonts w:hint="eastAsia"/>
        </w:rPr>
        <w:br/>
      </w:r>
      <w:r>
        <w:rPr>
          <w:rFonts w:hint="eastAsia"/>
        </w:rPr>
        <w:t>　　图10 室外</w:t>
      </w:r>
      <w:r>
        <w:rPr>
          <w:rFonts w:hint="eastAsia"/>
        </w:rPr>
        <w:br/>
      </w:r>
      <w:r>
        <w:rPr>
          <w:rFonts w:hint="eastAsia"/>
        </w:rPr>
        <w:t>　　图11 全球市场文创灯光市场规模：2020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全球市场文创灯光总体规模（2020-2031）&amp;（百万美元）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中国市场文创灯光总体规模（2020-2031）&amp;（百万美元）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中国市场文创灯光总规模占全球比重（2020-2031）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全球主要地区文创灯光总体规模（百万美元）：2020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图16 全球主要地区文创灯光市场份额（2020-2031）</w:t>
      </w:r>
      <w:r>
        <w:rPr>
          <w:rFonts w:hint="eastAsia"/>
        </w:rPr>
        <w:br/>
      </w:r>
      <w:r>
        <w:rPr>
          <w:rFonts w:hint="eastAsia"/>
        </w:rPr>
        <w:t>　　图17 北美（美国和加拿大）文创灯光总体规模（2020-2031）&amp;（百万美元）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欧洲（德国、英国、法国和意大利等国家）文创灯光总体规模（2020-2031）&amp;（百万美元）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亚太主要国家/地区（中国、日本、韩国、中国台湾、印度和东南亚）文创灯光总体规模（2020-2031）&amp;（百万美元）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拉美主要国家（墨西哥和巴西等）文创灯光总体规模（2020-2031）&amp;（百万美元）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中东及非洲地区文创灯光总体规模（2020-2031）&amp;（百万美元）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2025年全球前五大厂商文创灯光市场份额（按收入）</w:t>
      </w:r>
      <w:r>
        <w:rPr>
          <w:rFonts w:hint="eastAsia"/>
        </w:rPr>
        <w:br/>
      </w:r>
      <w:r>
        <w:rPr>
          <w:rFonts w:hint="eastAsia"/>
        </w:rPr>
        <w:t>　　图23 2025年全球文创灯光第一梯队、第二梯队和第三梯队厂商及市场份额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文创灯光中国企业SWOT分析</w:t>
      </w:r>
      <w:r>
        <w:rPr>
          <w:rFonts w:hint="eastAsia"/>
        </w:rPr>
        <w:br/>
      </w:r>
      <w:r>
        <w:rPr>
          <w:rFonts w:hint="eastAsia"/>
        </w:rPr>
        <w:t>　　图25 文创灯光产业链</w:t>
      </w:r>
      <w:r>
        <w:rPr>
          <w:rFonts w:hint="eastAsia"/>
        </w:rPr>
        <w:br/>
      </w:r>
      <w:r>
        <w:rPr>
          <w:rFonts w:hint="eastAsia"/>
        </w:rPr>
        <w:t>　　图26 文创灯光行业采购模式</w:t>
      </w:r>
      <w:r>
        <w:rPr>
          <w:rFonts w:hint="eastAsia"/>
        </w:rPr>
        <w:br/>
      </w:r>
      <w:r>
        <w:rPr>
          <w:rFonts w:hint="eastAsia"/>
        </w:rPr>
        <w:t>　　图27 文创灯光行业开发/生产模式分析</w:t>
      </w:r>
      <w:r>
        <w:rPr>
          <w:rFonts w:hint="eastAsia"/>
        </w:rPr>
        <w:br/>
      </w:r>
      <w:r>
        <w:rPr>
          <w:rFonts w:hint="eastAsia"/>
        </w:rPr>
        <w:t>　　图28 文创灯光行业销售模式分析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104c20ea54f97" w:history="1">
        <w:r>
          <w:rPr>
            <w:rStyle w:val="Hyperlink"/>
          </w:rPr>
          <w:t>2025-2031年全球与中国文创灯光行业发展分析及前景趋势预测报告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104c20ea54f97" w:history="1">
        <w:r>
          <w:rPr>
            <w:rStyle w:val="Hyperlink"/>
          </w:rPr>
          <w:t>https://www.20087.com/9/19/WenChuangDengGuangFaZhanXianZhuangQianJing.html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热点：文创产品分类、文创灯光礼品有哪些、灯光艺术、文创灯光广告牌图片、广州睿创灯光、文创灯光礼品、文创种类、文创灯光与夜游经济的重要作用、文创夜游效果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1d8eb3b6844f9" w:history="1">
      <w:r>
        <w:rPr>
          <w:rStyle w:val="Hyperlink"/>
        </w:rPr>
        <w:t>2025-2031年全球与中国文创灯光行业发展分析及前景趋势预测报告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WenChuangDengGuangFaZhanXianZhuangQianJing.html" TargetMode="External" Id="R1d6104c20ea5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WenChuangDengGuangFaZhanXianZhuangQianJing.html" TargetMode="External" Id="R1231d8eb3b68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2025-05-11T23:36:00Z</dcterms:created>
  <dcterms:modified xsi:type="dcterms:W3CDTF">2025-05-12T00:36:00Z</dcterms:modified>
  <dc:subject>2025-2031年全球与中国文创灯光行业发展分析及前景趋势预测报告</dc:subject>
  <dc:title>2025-2031年全球与中国文创灯光行业发展分析及前景趋势预测报告</dc:title>
  <cp:keywords>2025-2031年全球与中国文创灯光行业发展分析及前景趋势预测报告</cp:keywords>
  <dc:description>2025-2031年全球与中国文创灯光行业发展分析及前景趋势预测报告</dc:description>
</cp:coreProperties>
</file>