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29e4f97534073" w:history="1">
              <w:r>
                <w:rPr>
                  <w:rStyle w:val="Hyperlink"/>
                </w:rPr>
                <w:t>中国无线扩展器行业市场调研与前景趋势预测报告（2026-2032年）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29e4f97534073" w:history="1">
              <w:r>
                <w:rPr>
                  <w:rStyle w:val="Hyperlink"/>
                </w:rPr>
                <w:t>中国无线扩展器行业市场调研与前景趋势预测报告（2026-2032年）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29e4f97534073" w:history="1">
                <w:r>
                  <w:rPr>
                    <w:rStyle w:val="Hyperlink"/>
                  </w:rPr>
                  <w:t>https://www.20087.com/9/99/WuXianKuoZhanQiHangYeQianJingFenXi.html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扩展器是一种用于接收现有无线网络信号并进行放大重发，以消除信号盲区、扩大Wi-Fi覆盖范围的网络通信设备。随着5G技术的普及、物联网设备的爆发式增长以及远程办公模式的常态化，现代家庭与商业空间内的联网设备数量激增，对无缝、高带宽的网络连接提出了严苛要求。无线扩展器凭借即插即用、部署灵活及成本适中等特点，成为解决复杂网络拓扑中信号衰减问题的务实选择。在技术演进上，产品正全面向支持Wi-Fi 6/Wi-Fi 7标准、双频/三频并发及Mesh组网方向升级。同时，WPA3加密、自动固件更新及云端集中管理等安全与运维功能的集成，大幅提升了设备的可靠性与用户信任度。</w:t>
      </w:r>
      <w:r>
        <w:rPr>
          <w:rFonts w:hint="eastAsia"/>
        </w:rPr>
        <w:br/>
      </w:r>
      <w:r>
        <w:rPr>
          <w:rFonts w:hint="eastAsia"/>
        </w:rPr>
        <w:t>　　未来，无线扩展器将突破传统“信号中继”的单一属性，向智能化、生态化与高性能的网络基础设施转型。市场调研网指出，人工智能与机器学习算法将被深度引入设备底层，实现网络流量的智能调度、频段自动优选及干扰的动态规避，为用户提供无感知的极致漫游体验。随着智能家居生态的不断完善，无线扩展器将与各类智能终端及安防设备实现无缝兼容，成为全屋智能的核心连接枢纽。此外，在可持续发展理念下，采用低功耗芯片、环保可回收材料以及高能效设计将成为产品差异化竞争的关键。面对全球贸易环境的波动，具备多区域供应链韧性及高兼容性的无线扩展器，将在激烈的市场竞争中占据更有利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629e4f97534073" w:history="1">
        <w:r>
          <w:rPr>
            <w:rStyle w:val="Hyperlink"/>
          </w:rPr>
          <w:t>中国无线扩展器行业市场调研与前景趋势预测报告（2026-2032年）</w:t>
        </w:r>
      </w:hyperlink>
      <w:r>
        <w:rPr>
          <w:rFonts w:hint="eastAsia"/>
        </w:rPr>
        <w:t>》，2025年无线扩展器行业市场规模达 亿元，预计2032年市场规模将达 亿元，期间年均复合增长率（CAGR）达 %。报告系统分析了无线扩展器行业的市场需求、市场规模及价格动态，全面梳理了无线扩展器产业链结构，并对无线扩展器细分市场进行了深入探究。报告基于详实数据，科学预测了无线扩展器市场前景与发展趋势，重点剖析了品牌竞争格局、市场集中度及重点企业的市场地位。通过SWOT分析，报告识别了行业面临的机遇与风险，并提出了针对性发展策略与建议，为无线扩展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无线扩展器行业概述</w:t>
      </w:r>
      <w:r>
        <w:rPr>
          <w:rFonts w:hint="eastAsia"/>
        </w:rPr>
        <w:br/>
      </w:r>
      <w:r>
        <w:rPr>
          <w:rFonts w:hint="eastAsia"/>
        </w:rPr>
        <w:t>　　第一节 无线扩展器定义与分类</w:t>
      </w:r>
      <w:r>
        <w:rPr>
          <w:rFonts w:hint="eastAsia"/>
        </w:rPr>
        <w:br/>
      </w:r>
      <w:r>
        <w:rPr>
          <w:rFonts w:hint="eastAsia"/>
        </w:rPr>
        <w:t>　　第二节 无线扩展器应用领域</w:t>
      </w:r>
      <w:r>
        <w:rPr>
          <w:rFonts w:hint="eastAsia"/>
        </w:rPr>
        <w:br/>
      </w:r>
      <w:r>
        <w:rPr>
          <w:rFonts w:hint="eastAsia"/>
        </w:rPr>
        <w:t>　　第三节 无线扩展器行业经济指标分析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一、无线扩展器行业赢利性评估</w:t>
      </w:r>
      <w:r>
        <w:rPr>
          <w:rFonts w:hint="eastAsia"/>
        </w:rPr>
        <w:br/>
      </w:r>
      <w:r>
        <w:rPr>
          <w:rFonts w:hint="eastAsia"/>
        </w:rPr>
        <w:t>　　　　二、无线扩展器行业成长速度分析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三、无线扩展器附加值提升空间探讨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四、无线扩展器行业进入壁垒分析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五、无线扩展器行业风险性评估</w:t>
      </w:r>
      <w:r>
        <w:rPr>
          <w:rFonts w:hint="eastAsia"/>
        </w:rPr>
        <w:br/>
      </w:r>
      <w:r>
        <w:rPr>
          <w:rFonts w:hint="eastAsia"/>
        </w:rPr>
        <w:t>　　　　六、无线扩展器行业周期性分析</w:t>
      </w:r>
      <w:r>
        <w:rPr>
          <w:rFonts w:hint="eastAsia"/>
        </w:rPr>
        <w:br/>
      </w:r>
      <w:r>
        <w:rPr>
          <w:rFonts w:hint="eastAsia"/>
        </w:rPr>
        <w:t>　　　　七、无线扩展器行业竞争程度指标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八、无线扩展器行业成熟度综合分析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无线扩展器产业链及经营模式分析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三、无线扩展器销售模式与渠道策略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全球无线扩展器市场发展分析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2025-2026年全球无线扩展器行业发展分析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一、全球无线扩展器行业市场规模与趋势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二、全球无线扩展器行业发展特点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三、全球无线扩展器行业竞争格局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主要国家与地区无线扩展器市场分析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2026-2032年全球无线扩展器行业发展趋势与前景预测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一、无线扩展器行业发展趋势</w:t>
      </w:r>
      <w:r>
        <w:rPr>
          <w:rFonts w:hint="eastAsia"/>
        </w:rPr>
        <w:br/>
      </w:r>
      <w:r>
        <w:rPr>
          <w:rFonts w:hint="eastAsia"/>
        </w:rPr>
        <w:t>　　　　二、无线扩展器行业发展潜力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中国无线扩展器行业市场分析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2025-2026年无线扩展器产能与投资动态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一、国内无线扩展器产能现状与利用效率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二、无线扩展器产能扩张与投资动态分析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2026-2032年无线扩展器行业产量统计与趋势预测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一、2020-2025年无线扩展器行业产量与增长趋势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1、2020-2025年无线扩展器产量及增长趋势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2、2020-2025年无线扩展器细分产品产量及份额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二、无线扩展器产量影响因素分析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三、2026-2032年无线扩展器产量预测</w:t>
      </w:r>
      <w:r>
        <w:rPr>
          <w:rFonts w:hint="eastAsia"/>
        </w:rPr>
        <w:br/>
      </w:r>
      <w:r>
        <w:rPr>
          <w:rFonts w:hint="eastAsia"/>
        </w:rPr>
        <w:t>　　第三节 2026-2032年无线扩展器市场需求与销售分析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一、2025-2026年无线扩展器行业需求现状</w:t>
      </w:r>
      <w:r>
        <w:rPr>
          <w:rFonts w:hint="eastAsia"/>
        </w:rPr>
        <w:br/>
      </w:r>
      <w:r>
        <w:rPr>
          <w:rFonts w:hint="eastAsia"/>
        </w:rPr>
        <w:t>　　　　二、无线扩展器客户群体与需求特点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三、2020-2025年无线扩展器行业销售规模分析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四、2026-2032年无线扩展器市场增长潜力与规模预测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2025-2026年无线扩展器行业技术发展现状及趋势分析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无线扩展器行业技术发展现状分析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国内外无线扩展器行业技术差距分析及差距形成的主要原因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无线扩展器行业技术发展方向、趋势预测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提升无线扩展器行业技术能力策略建议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中国无线扩展器细分市场分析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一、2025-2026年无线扩展器主要细分产品市场现状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无线扩展器价格机制与竞争策略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一、2020-2025年无线扩展器市场价格走势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无线扩展器定价策略与方法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2026-2032年无线扩展器价格竞争态势与趋势预测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中国无线扩展器行业重点区域市场研究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2025-2026年重点区域无线扩展器市场发展概况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二、2020-2025年无线扩展器市场需求规模情况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三、2026-2032年无线扩展器行业发展潜力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二、2020-2025年无线扩展器市场需求规模情况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三、2026-2032年无线扩展器行业发展潜力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二、2020-2025年无线扩展器市场需求规模情况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三、2026-2032年无线扩展器行业发展潜力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二、2020-2025年无线扩展器市场需求规模情况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三、2026-2032年无线扩展器行业发展潜力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二、2020-2025年无线扩展器市场需求规模情况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三、2026-2032年无线扩展器行业发展潜力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2020-2025年中国无线扩展器行业进出口情况分析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无线扩展器行业进口规模与来源分析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一、2020-2025年无线扩展器进口规模分析</w:t>
      </w:r>
      <w:r>
        <w:rPr>
          <w:rFonts w:hint="eastAsia"/>
        </w:rPr>
        <w:br/>
      </w:r>
      <w:r>
        <w:rPr>
          <w:rFonts w:hint="eastAsia"/>
        </w:rPr>
        <w:t>　　　　二、无线扩展器主要进口来源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无线扩展器行业出口规模与目的地分析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一、2020-2025年无线扩展器出口规模分析</w:t>
      </w:r>
      <w:r>
        <w:rPr>
          <w:rFonts w:hint="eastAsia"/>
        </w:rPr>
        <w:br/>
      </w:r>
      <w:r>
        <w:rPr>
          <w:rFonts w:hint="eastAsia"/>
        </w:rPr>
        <w:t>　　　　二、无线扩展器主要出口目的地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2020-2025年中国无线扩展器总体规模与财务指标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中国无线扩展器行业总体规模分析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一、无线扩展器企业数量与结构</w:t>
      </w:r>
      <w:r>
        <w:rPr>
          <w:rFonts w:hint="eastAsia"/>
        </w:rPr>
        <w:br/>
      </w:r>
      <w:r>
        <w:rPr>
          <w:rFonts w:hint="eastAsia"/>
        </w:rPr>
        <w:t>　　　　二、无线扩展器从业人员规模</w:t>
      </w:r>
      <w:r>
        <w:rPr>
          <w:rFonts w:hint="eastAsia"/>
        </w:rPr>
        <w:br/>
      </w:r>
      <w:r>
        <w:rPr>
          <w:rFonts w:hint="eastAsia"/>
        </w:rPr>
        <w:t>　　　　三、无线扩展器行业资产状况</w:t>
      </w:r>
      <w:r>
        <w:rPr>
          <w:rFonts w:hint="eastAsia"/>
        </w:rPr>
        <w:br/>
      </w:r>
      <w:r>
        <w:rPr>
          <w:rFonts w:hint="eastAsia"/>
        </w:rPr>
        <w:t>　　第二节 中国无线扩展器行业财务指标总体分析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无线扩展器行业重点企业经营状况分析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无线扩展器重点企业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无线扩展器领先企业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无线扩展器标杆企业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无线扩展器代表企业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无线扩展器龙头企业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无线扩展器重点企业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中国无线扩展器行业竞争格局分析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无线扩展器行业竞争格局总览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2025-2026年无线扩展器行业竞争力分析</w:t>
      </w:r>
      <w:r>
        <w:rPr>
          <w:rFonts w:hint="eastAsia"/>
        </w:rPr>
        <w:br/>
      </w:r>
      <w:r>
        <w:rPr>
          <w:rFonts w:hint="eastAsia"/>
        </w:rPr>
        <w:t>　　　　一、无线扩展器供应商议价能力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四、无线扩展器替代品威胁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2020-2025年无线扩展器行业企业并购活动分析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2025-2026年无线扩展器行业会展与招投标活动分析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一、无线扩展器行业会展活动及其市场影响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2026年中国无线扩展器企业发展策略分析</w:t>
      </w:r>
      <w:r>
        <w:rPr>
          <w:rFonts w:hint="eastAsia"/>
        </w:rPr>
        <w:br/>
      </w:r>
      <w:r>
        <w:rPr>
          <w:rFonts w:hint="eastAsia"/>
        </w:rPr>
        <w:t>　　第一节 无线扩展器市场策略分析</w:t>
      </w:r>
      <w:r>
        <w:rPr>
          <w:rFonts w:hint="eastAsia"/>
        </w:rPr>
        <w:br/>
      </w:r>
      <w:r>
        <w:rPr>
          <w:rFonts w:hint="eastAsia"/>
        </w:rPr>
        <w:t>　　　　一、无线扩展器市场定位与拓展策略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二、无线扩展器市场细分与目标客户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无线扩展器销售策略分析</w:t>
      </w:r>
      <w:r>
        <w:rPr>
          <w:rFonts w:hint="eastAsia"/>
        </w:rPr>
        <w:br/>
      </w:r>
      <w:r>
        <w:rPr>
          <w:rFonts w:hint="eastAsia"/>
        </w:rPr>
        <w:t>　　　　一、无线扩展器销售渠道与网络建设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提高无线扩展器企业竞争力建议</w:t>
      </w:r>
      <w:r>
        <w:rPr>
          <w:rFonts w:hint="eastAsia"/>
        </w:rPr>
        <w:br/>
      </w:r>
      <w:r>
        <w:rPr>
          <w:rFonts w:hint="eastAsia"/>
        </w:rPr>
        <w:t>　　　　一、无线扩展器技术创新与管理优化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无线扩展器品牌战略思考</w:t>
      </w:r>
      <w:r>
        <w:rPr>
          <w:rFonts w:hint="eastAsia"/>
        </w:rPr>
        <w:br/>
      </w:r>
      <w:r>
        <w:rPr>
          <w:rFonts w:hint="eastAsia"/>
        </w:rPr>
        <w:t>　　　　一、无线扩展器品牌建设与维护</w:t>
      </w:r>
      <w:r>
        <w:rPr>
          <w:rFonts w:hint="eastAsia"/>
        </w:rPr>
        <w:br/>
      </w:r>
      <w:r>
        <w:rPr>
          <w:rFonts w:hint="eastAsia"/>
        </w:rPr>
        <w:t>　　　　二、无线扩展器品牌影响力与市场竞争力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中国无线扩展器行业风险与对策</w:t>
      </w:r>
      <w:r>
        <w:rPr>
          <w:rFonts w:hint="eastAsia"/>
        </w:rPr>
        <w:br/>
      </w:r>
      <w:r>
        <w:rPr>
          <w:rFonts w:hint="eastAsia"/>
        </w:rPr>
        <w:t>　　第一节 无线扩展器行业SWOT分析</w:t>
      </w:r>
      <w:r>
        <w:rPr>
          <w:rFonts w:hint="eastAsia"/>
        </w:rPr>
        <w:br/>
      </w:r>
      <w:r>
        <w:rPr>
          <w:rFonts w:hint="eastAsia"/>
        </w:rPr>
        <w:t>　　　　一、无线扩展器行业优势分析</w:t>
      </w:r>
      <w:r>
        <w:rPr>
          <w:rFonts w:hint="eastAsia"/>
        </w:rPr>
        <w:br/>
      </w:r>
      <w:r>
        <w:rPr>
          <w:rFonts w:hint="eastAsia"/>
        </w:rPr>
        <w:t>　　　　二、无线扩展器行业劣势分析</w:t>
      </w:r>
      <w:r>
        <w:rPr>
          <w:rFonts w:hint="eastAsia"/>
        </w:rPr>
        <w:br/>
      </w:r>
      <w:r>
        <w:rPr>
          <w:rFonts w:hint="eastAsia"/>
        </w:rPr>
        <w:t>　　　　三、无线扩展器市场机会探索</w:t>
      </w:r>
      <w:r>
        <w:rPr>
          <w:rFonts w:hint="eastAsia"/>
        </w:rPr>
        <w:br/>
      </w:r>
      <w:r>
        <w:rPr>
          <w:rFonts w:hint="eastAsia"/>
        </w:rPr>
        <w:t>　　　　四、无线扩展器市场威胁评估</w:t>
      </w:r>
      <w:r>
        <w:rPr>
          <w:rFonts w:hint="eastAsia"/>
        </w:rPr>
        <w:br/>
      </w:r>
      <w:r>
        <w:rPr>
          <w:rFonts w:hint="eastAsia"/>
        </w:rPr>
        <w:t>　　第二节 无线扩展器行业风险及对策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2026-2032年中国无线扩展器行业前景与发展趋势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无线扩展器行业发展环境分析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2026-2032年无线扩展器行业发展趋势与方向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一、无线扩展器行业发展方向预测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二、无线扩展器发展趋势分析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2026-2032年无线扩展器行业发展潜力与机遇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一、无线扩展器市场发展潜力评估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二、无线扩展器新兴市场与机遇探索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无线扩展器行业研究结论与建议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无线扩展器行业发展建议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2020-2025年中国无线扩展器市场规模及增长情况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2020-2025年中国无线扩展器行业产能及增长趋势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2026-2032年中国无线扩展器行业产能预测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2020-2025年中国无线扩展器行业产量及增长趋势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2026-2032年中国无线扩展器行业产量预测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2020-2025年中国无线扩展器行业市场需求及增长情况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2026-2032年中国无线扩展器行业市场需求预测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2020-2025年中国无线扩展器行业利润及增长情况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**地区无线扩展器市场规模及增长情况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**地区无线扩展器行业市场需求情况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**地区无线扩展器市场规模及增长情况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**地区无线扩展器行业市场需求情况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2020-2025年中国无线扩展器行业进口量及增速统计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2020-2025年中国无线扩展器行业出口量及增速统计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无线扩展器重点企业经营情况分析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2026年无线扩展器行业壁垒</w:t>
      </w:r>
      <w:r>
        <w:rPr>
          <w:rFonts w:hint="eastAsia"/>
        </w:rPr>
        <w:br/>
      </w:r>
      <w:r>
        <w:rPr>
          <w:rFonts w:hint="eastAsia"/>
        </w:rPr>
        <w:t>　　图表 2026年无线扩展器市场前景分析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2026-2032年中国无线扩展器市场需求预测</w:t>
      </w:r>
      <w:r>
        <w:rPr>
          <w:rFonts w:hint="eastAsia"/>
        </w:rPr>
        <w:br/>
      </w:r>
      <w:r>
        <w:rPr>
          <w:rFonts w:hint="eastAsia"/>
        </w:rPr>
        <w:t>　　图表 2026年无线扩展器发展趋势预测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29e4f97534073" w:history="1">
        <w:r>
          <w:rPr>
            <w:rStyle w:val="Hyperlink"/>
          </w:rPr>
          <w:t>中国无线扩展器行业市场调研与前景趋势预测报告（2026-2032年）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29e4f97534073" w:history="1">
        <w:r>
          <w:rPr>
            <w:rStyle w:val="Hyperlink"/>
          </w:rPr>
          <w:t>https://www.20087.com/9/99/WuXianKuoZhanQiHangYeQianJingFenXi.html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热点：无线扩展器使用方法、无线扩展器是干什么用的、无线扩展器有用吗、无线扩展器是路由器吗、无线扩展器怎样连接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434c372584929" w:history="1">
      <w:r>
        <w:rPr>
          <w:rStyle w:val="Hyperlink"/>
        </w:rPr>
        <w:t>中国无线扩展器行业市场调研与前景趋势预测报告（2026-2032年）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WuXianKuoZhanQiHangYeQianJingFenXi.html" TargetMode="External" Id="R4d629e4f9753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WuXianKuoZhanQiHangYeQianJingFenXi.html" TargetMode="External" Id="Rc4f434c37258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2026-07-23T03:41:33Z</dcterms:created>
  <dcterms:modified xsi:type="dcterms:W3CDTF">2026-07-23T04:41:33Z</dcterms:modified>
  <dc:subject>中国无线扩展器行业市场调研与前景趋势预测报告（2026-2032年）</dc:subject>
  <dc:title>中国无线扩展器行业市场调研与前景趋势预测报告（2026-2032年）</dc:title>
  <cp:keywords>中国无线扩展器行业市场调研与前景趋势预测报告（2026-2032年）</cp:keywords>
  <dc:description>中国无线扩展器行业市场调研与前景趋势预测报告（2026-2032年）</dc:description>
</cp:coreProperties>
</file>