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92ef119074f4b" w:history="1">
              <w:r>
                <w:rPr>
                  <w:rStyle w:val="Hyperlink"/>
                </w:rPr>
                <w:t>2025-2030年全球与中国无线火灾探测系统市场调查研究及行业前景分析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92ef119074f4b" w:history="1">
              <w:r>
                <w:rPr>
                  <w:rStyle w:val="Hyperlink"/>
                </w:rPr>
                <w:t>2025-2030年全球与中国无线火灾探测系统市场调查研究及行业前景分析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92ef119074f4b" w:history="1">
                <w:r>
                  <w:rPr>
                    <w:rStyle w:val="Hyperlink"/>
                  </w:rPr>
                  <w:t>https://www.20087.com/9/79/WuXianHuoZaiTanCeXiTongHangYeQianJingFenXi.html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火灾探测系统是由无线通信技术连接的火灾探测器、报警主机和联动设备构成的消防报警网络，摆脱了传统有线系统复杂的布线工程，特别适用于古建筑、历史街区、租赁场所、临时建筑和改造项目。无线火灾探测系统采用成熟的无线通信协议（如Zigbee、LoRa、NB-IoT），探测器类型包括感烟、感温、可燃气体和复合型，通过电池供电长期运行。系统具备自组网能力，信号可多跳传输，覆盖范围广。主机可集中监控所有探测器状态，实现声光报警，并可通过网络向用户手机发送警报信息。安装便捷、维护简单是无线火灾探测系统主要优势。系统需确保通信的可靠性、抗干扰能力和电池寿命。</w:t>
      </w:r>
      <w:r>
        <w:rPr>
          <w:rFonts w:hint="eastAsia"/>
        </w:rPr>
        <w:br/>
      </w:r>
      <w:r>
        <w:rPr>
          <w:rFonts w:hint="eastAsia"/>
        </w:rPr>
        <w:t>　　未来，无线火灾探测系统将向高可靠性、多传感器融合与智慧消防平台集成方向发展。通信技术将升级，采用更稳定、低功耗的协议，并增强抗干扰和信号穿透能力，确保在复杂建筑环境中的可靠连接。电池技术将进步，结合能量采集技术（如光能、温差能），实现超长待机甚至免更换电池。多传感器融合是趋势，单个探测器集成更多环境参数监测（如CO、VOC、湿度），通过综合分析降低误报率，提高火灾识别的准确性。系统将深度融入智慧消防或智慧城市平台，与视频监控、门禁系统、应急广播联动，实现火灾的快速定位、远程确认和应急响应。边缘计算能力将嵌入，支持本地数据处理和智能报警决策。远程固件升级和设备管理功能将完善。在特定场景，如电动车充电区，将开发专用的高灵敏度探测器。网络安全防护将加强，防止系统被恶意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92ef119074f4b" w:history="1">
        <w:r>
          <w:rPr>
            <w:rStyle w:val="Hyperlink"/>
          </w:rPr>
          <w:t>2025-2030年全球与中国无线火灾探测系统市场调查研究及行业前景分析</w:t>
        </w:r>
      </w:hyperlink>
      <w:r>
        <w:rPr>
          <w:rFonts w:hint="eastAsia"/>
        </w:rPr>
        <w:t>》依托国家统计局、相关行业协会的详实数据，结合宏观经济与政策环境分析，系统研究了无线火灾探测系统行业的市场规模、需求动态及产业链结构。报告详细解析了无线火灾探测系统市场价格变化、行业竞争格局及重点企业的经营现状，并对未来市场前景与发展趋势进行了科学预测。同时，报告通过细分市场领域，评估了无线火灾探测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无线火灾探测系统市场概述</w:t>
      </w:r>
      <w:r>
        <w:rPr>
          <w:rFonts w:hint="eastAsia"/>
        </w:rPr>
        <w:br/>
      </w:r>
      <w:r>
        <w:rPr>
          <w:rFonts w:hint="eastAsia"/>
        </w:rPr>
        <w:t>　　1.1 无线火灾探测系统市场概述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不同产品类型无线火灾探测系统分析</w:t>
      </w:r>
      <w:r>
        <w:rPr>
          <w:rFonts w:hint="eastAsia"/>
        </w:rPr>
        <w:br/>
      </w:r>
      <w:r>
        <w:rPr>
          <w:rFonts w:hint="eastAsia"/>
        </w:rPr>
        <w:t>　　　　1.2.1 总线火灾报警控制系统</w:t>
      </w:r>
      <w:r>
        <w:rPr>
          <w:rFonts w:hint="eastAsia"/>
        </w:rPr>
        <w:br/>
      </w:r>
      <w:r>
        <w:rPr>
          <w:rFonts w:hint="eastAsia"/>
        </w:rPr>
        <w:t>　　　　1.2.2 多线火灾报警控制系统</w:t>
      </w:r>
      <w:r>
        <w:rPr>
          <w:rFonts w:hint="eastAsia"/>
        </w:rPr>
        <w:br/>
      </w:r>
      <w:r>
        <w:rPr>
          <w:rFonts w:hint="eastAsia"/>
        </w:rPr>
        <w:t>　　1.3 全球市场不同产品类型无线火灾探测系统销售额对比（2019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全球不同产品类型无线火灾探测系统销售额及预测（2019-2030）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全球不同产品类型无线火灾探测系统销售额及市场份额（2019-2024）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全球不同产品类型无线火灾探测系统销售额预测（2025-2030）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中国不同产品类型无线火灾探测系统销售额及预测（2019-2030）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中国不同产品类型无线火灾探测系统销售额及市场份额（2019-2024）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中国不同产品类型无线火灾探测系统销售额预测（2025-2030）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从不同应用，无线火灾探测系统主要包括如下几个方面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商业部门</w:t>
      </w:r>
      <w:r>
        <w:rPr>
          <w:rFonts w:hint="eastAsia"/>
        </w:rPr>
        <w:br/>
      </w:r>
      <w:r>
        <w:rPr>
          <w:rFonts w:hint="eastAsia"/>
        </w:rPr>
        <w:t>　　　　2.1.2 工业部门</w:t>
      </w:r>
      <w:r>
        <w:rPr>
          <w:rFonts w:hint="eastAsia"/>
        </w:rPr>
        <w:br/>
      </w:r>
      <w:r>
        <w:rPr>
          <w:rFonts w:hint="eastAsia"/>
        </w:rPr>
        <w:t>　　　　2.1.3 住宅部门</w:t>
      </w:r>
      <w:r>
        <w:rPr>
          <w:rFonts w:hint="eastAsia"/>
        </w:rPr>
        <w:br/>
      </w:r>
      <w:r>
        <w:rPr>
          <w:rFonts w:hint="eastAsia"/>
        </w:rPr>
        <w:t>　　2.2 全球市场不同应用无线火灾探测系统销售额对比（2019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全球不同应用无线火灾探测系统销售额及预测（2019-2030）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全球不同应用无线火灾探测系统销售额及市场份额（2019-2024）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全球不同应用无线火灾探测系统销售额预测（2025-2030）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中国不同应用无线火灾探测系统销售额及预测（2019-2030）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中国不同应用无线火灾探测系统销售额及市场份额（2019-2024）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中国不同应用无线火灾探测系统销售额预测（2025-2030）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全球无线火灾探测系统主要地区分析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全球主要地区无线火灾探测系统市场规模分析：2019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全球主要地区无线火灾探测系统销售额及份额（2019-2024年）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全球主要地区无线火灾探测系统销售额及份额预测（2025-2030）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北美无线火灾探测系统销售额及预测（2019-2030）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欧洲无线火灾探测系统销售额及预测（2019-2030）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中国无线火灾探测系统销售额及预测（2019-2030）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日本无线火灾探测系统销售额及预测（2019-2030）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东南亚无线火灾探测系统销售额及预测（2019-2030）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印度无线火灾探测系统销售额及预测（2019-2030）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全球主要企业无线火灾探测系统销售额及市场份额</w:t>
      </w:r>
      <w:r>
        <w:rPr>
          <w:rFonts w:hint="eastAsia"/>
        </w:rPr>
        <w:br/>
      </w:r>
      <w:r>
        <w:rPr>
          <w:rFonts w:hint="eastAsia"/>
        </w:rPr>
        <w:t>　　4.2 全球无线火灾探测系统主要企业竞争态势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无线火灾探测系统行业集中度分析：2023年全球Top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全球无线火灾探测系统第一梯队、第二梯队和第三梯队企业及市场份额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2023年全球主要厂商无线火灾探测系统收入排名</w:t>
      </w:r>
      <w:r>
        <w:rPr>
          <w:rFonts w:hint="eastAsia"/>
        </w:rPr>
        <w:br/>
      </w:r>
      <w:r>
        <w:rPr>
          <w:rFonts w:hint="eastAsia"/>
        </w:rPr>
        <w:t>　　4.4 全球主要厂商无线火灾探测系统总部及市场区域分布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全球主要厂商无线火灾探测系统产品类型及应用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全球主要厂商无线火灾探测系统商业化日期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无线火灾探测系统全球领先企业SWOT分析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中国市场无线火灾探测系统主要企业分析</w:t>
      </w:r>
      <w:r>
        <w:rPr>
          <w:rFonts w:hint="eastAsia"/>
        </w:rPr>
        <w:br/>
      </w:r>
      <w:r>
        <w:rPr>
          <w:rFonts w:hint="eastAsia"/>
        </w:rPr>
        <w:t>　　5.1 中国无线火灾探测系统销售额及市场份额（2019-2024）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中国无线火灾探测系统Top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无线火灾探测系统行业发展机遇及主要驱动因素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无线火灾探测系统行业发展面临的风险</w:t>
      </w:r>
      <w:r>
        <w:rPr>
          <w:rFonts w:hint="eastAsia"/>
        </w:rPr>
        <w:br/>
      </w:r>
      <w:r>
        <w:rPr>
          <w:rFonts w:hint="eastAsia"/>
        </w:rPr>
        <w:t>　　7.3 无线火灾探测系统行业政策分析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总线火灾报警控制系统主要企业列表</w:t>
      </w:r>
      <w:r>
        <w:rPr>
          <w:rFonts w:hint="eastAsia"/>
        </w:rPr>
        <w:br/>
      </w:r>
      <w:r>
        <w:rPr>
          <w:rFonts w:hint="eastAsia"/>
        </w:rPr>
        <w:t>　　表 2： 多线火灾报警控制系统主要企业列表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全球市场不同产品类型无线火灾探测系统销售额及增长率对比（2019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全球不同产品类型无线火灾探测系统销售额列表（2019-2024）&amp;（百万美元）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全球不同产品类型无线火灾探测系统销售额市场份额列表（2019-2024）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全球不同产品类型无线火灾探测系统销售额预测（2025-2030）&amp;（百万美元）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全球不同产品类型无线火灾探测系统销售额市场份额预测（2025-2030）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中国不同产品类型无线火灾探测系统销售额列表（2019-2024）&amp;（百万美元）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中国不同产品类型无线火灾探测系统销售额市场份额列表（2019-2024）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中国不同产品类型无线火灾探测系统销售额预测（2025-2030）&amp;（百万美元）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中国不同产品类型无线火灾探测系统销售额市场份额预测（2025-2030）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全球市场不同应用无线火灾探测系统销售额及增长率对比（2019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全球不同应用无线火灾探测系统销售额列表（2019-2024）&amp;（百万美元）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全球不同应用无线火灾探测系统销售额市场份额列表（2019-2024）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全球不同应用无线火灾探测系统销售额预测（2025-2030）&amp;（百万美元）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全球不同应用无线火灾探测系统市场份额预测（2025-2030）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中国不同应用无线火灾探测系统销售额列表（2019-2024）&amp;（百万美元）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中国不同应用无线火灾探测系统销售额市场份额列表（2019-2024）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中国不同应用无线火灾探测系统销售额预测（2025-2030）&amp;（百万美元）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中国不同应用无线火灾探测系统销售额市场份额预测（2025-2030）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全球主要地区无线火灾探测系统销售额：（2019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全球主要地区无线火灾探测系统销售额列表（2019-2024年）&amp;（百万美元）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全球主要地区无线火灾探测系统销售额及份额列表（2019-2024年）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全球主要地区无线火灾探测系统销售额列表预测（2025-2030）&amp;（百万美元）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全球主要地区无线火灾探测系统销售额及份额列表预测（2025-2030）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全球主要企业无线火灾探测系统销售额（2019-2024）&amp;（百万美元）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全球主要企业无线火灾探测系统销售额份额对比（2019-2024）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2023年全球无线火灾探测系统主要厂商市场地位（第一梯队、第二梯队和第三梯队）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2023年全球主要厂商无线火灾探测系统收入排名（百万美元）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全球主要厂商无线火灾探测系统总部及市场区域分布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全球主要厂商无线火灾探测系统产品类型及应用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全球主要厂商无线火灾探测系统商业化日期</w:t>
      </w:r>
      <w:r>
        <w:rPr>
          <w:rFonts w:hint="eastAsia"/>
        </w:rPr>
        <w:br/>
      </w:r>
      <w:r>
        <w:rPr>
          <w:rFonts w:hint="eastAsia"/>
        </w:rPr>
        <w:t>　　表 33： 全球无线火灾探测系统市场投资、并购等现状分析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中国主要企业无线火灾探测系统销售额列表（2019-2024）&amp;（百万美元）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中国主要企业无线火灾探测系统销售额份额对比（2019-2024）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重点企业（14）公司信息、总部、无线火灾探测系统市场地位以及主要的竞争对手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无线火灾探测系统产品及服务介绍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无线火灾探测系统收入及毛利率（2019-2024）&amp;（百万美元）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无线火灾探测系统行业发展机遇及主要驱动因素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无线火灾探测系统行业发展面临的风险</w:t>
      </w:r>
      <w:r>
        <w:rPr>
          <w:rFonts w:hint="eastAsia"/>
        </w:rPr>
        <w:br/>
      </w:r>
      <w:r>
        <w:rPr>
          <w:rFonts w:hint="eastAsia"/>
        </w:rPr>
        <w:t>　　表 107： 无线火灾探测系统行业政策分析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无线火灾探测系统产品图片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全球市场无线火灾探测系统市场规模（销售额），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全球无线火灾探测系统市场销售额预测：（百万美元）&amp;（2019-2030）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中国市场无线火灾探测系统销售额及未来趋势（2019-2030）&amp;（百万美元）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总线火灾报警控制系统 产品图片</w:t>
      </w:r>
      <w:r>
        <w:rPr>
          <w:rFonts w:hint="eastAsia"/>
        </w:rPr>
        <w:br/>
      </w:r>
      <w:r>
        <w:rPr>
          <w:rFonts w:hint="eastAsia"/>
        </w:rPr>
        <w:t>　　图 6： 全球总线火灾报警控制系统规模及增长率（2019-2030）&amp;（百万美元）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多线火灾报警控制系统产品图片</w:t>
      </w:r>
      <w:r>
        <w:rPr>
          <w:rFonts w:hint="eastAsia"/>
        </w:rPr>
        <w:br/>
      </w:r>
      <w:r>
        <w:rPr>
          <w:rFonts w:hint="eastAsia"/>
        </w:rPr>
        <w:t>　　图 8： 全球多线火灾报警控制系统规模及增长率（2019-2030）&amp;（百万美元）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全球不同产品类型无线火灾探测系统市场份额2023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全球不同产品类型无线火灾探测系统市场份额2019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全球不同产品类型无线火灾探测系统市场份额预测2025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中国不同产品类型无线火灾探测系统市场份额2019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中国不同产品类型无线火灾探测系统市场份额预测2025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商业部门</w:t>
      </w:r>
      <w:r>
        <w:rPr>
          <w:rFonts w:hint="eastAsia"/>
        </w:rPr>
        <w:br/>
      </w:r>
      <w:r>
        <w:rPr>
          <w:rFonts w:hint="eastAsia"/>
        </w:rPr>
        <w:t>　　图 15： 工业部门</w:t>
      </w:r>
      <w:r>
        <w:rPr>
          <w:rFonts w:hint="eastAsia"/>
        </w:rPr>
        <w:br/>
      </w:r>
      <w:r>
        <w:rPr>
          <w:rFonts w:hint="eastAsia"/>
        </w:rPr>
        <w:t>　　图 16： 住宅部门</w:t>
      </w:r>
      <w:r>
        <w:rPr>
          <w:rFonts w:hint="eastAsia"/>
        </w:rPr>
        <w:br/>
      </w:r>
      <w:r>
        <w:rPr>
          <w:rFonts w:hint="eastAsia"/>
        </w:rPr>
        <w:t>　　图 17： 全球不同应用无线火灾探测系统市场份额2023 VS 2030</w:t>
      </w:r>
      <w:r>
        <w:rPr>
          <w:rFonts w:hint="eastAsia"/>
        </w:rPr>
        <w:br/>
      </w:r>
      <w:r>
        <w:rPr>
          <w:rFonts w:hint="eastAsia"/>
        </w:rPr>
        <w:t>　　图 18： 全球不同应用无线火灾探测系统市场份额2019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全球主要地区无线火灾探测系统销售额市场份额（2019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20： 北美无线火灾探测系统销售额及预测（2019-2030）&amp;（百万美元）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欧洲无线火灾探测系统销售额及预测（2019-2030）&amp;（百万美元）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中国无线火灾探测系统销售额及预测（2019-2030）&amp;（百万美元）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日本无线火灾探测系统销售额及预测（2019-2030）&amp;（百万美元）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东南亚无线火灾探测系统销售额及预测（2019-2030）&amp;（百万美元）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印度无线火灾探测系统销售额及预测（2019-2030）&amp;（百万美元）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2023年全球前五大厂商无线火灾探测系统市场份额</w:t>
      </w:r>
      <w:r>
        <w:rPr>
          <w:rFonts w:hint="eastAsia"/>
        </w:rPr>
        <w:br/>
      </w:r>
      <w:r>
        <w:rPr>
          <w:rFonts w:hint="eastAsia"/>
        </w:rPr>
        <w:t>　　图 27： 2023年全球无线火灾探测系统第一梯队、第二梯队和第三梯队厂商及市场份额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无线火灾探测系统全球领先企业SWOT分析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2023年中国排名前三和前五无线火灾探测系统企业市场份额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92ef119074f4b" w:history="1">
        <w:r>
          <w:rPr>
            <w:rStyle w:val="Hyperlink"/>
          </w:rPr>
          <w:t>2025-2030年全球与中国无线火灾探测系统市场调查研究及行业前景分析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92ef119074f4b" w:history="1">
        <w:r>
          <w:rPr>
            <w:rStyle w:val="Hyperlink"/>
          </w:rPr>
          <w:t>https://www.20087.com/9/79/WuXianHuoZaiTanCeXiTongHangYeQianJingFenXi.html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物联网的火灾报警系统、无线火灾探测系统包括、联网式无线火灾报警器、无线火灾报警系统、火灾防护系统由什么组成、无线火灾灭火系统、火灾自动报警系统探测器、无线联网火灾报警系统通用技术要求、无线智能火灾报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0497643334ac0" w:history="1">
      <w:r>
        <w:rPr>
          <w:rStyle w:val="Hyperlink"/>
        </w:rPr>
        <w:t>2025-2030年全球与中国无线火灾探测系统市场调查研究及行业前景分析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WuXianHuoZaiTanCeXiTongHangYeQianJingFenXi.html" TargetMode="External" Id="R03d92ef11907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WuXianHuoZaiTanCeXiTongHangYeQianJingFenXi.html" TargetMode="External" Id="R6b7049764333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2025-07-25T01:58:02Z</dcterms:created>
  <dcterms:modified xsi:type="dcterms:W3CDTF">2025-07-25T02:58:02Z</dcterms:modified>
  <dc:subject>2025-2030年全球与中国无线火灾探测系统市场调查研究及行业前景分析</dc:subject>
  <dc:title>2025-2030年全球与中国无线火灾探测系统市场调查研究及行业前景分析</dc:title>
  <cp:keywords>2025-2030年全球与中国无线火灾探测系统市场调查研究及行业前景分析</cp:keywords>
  <dc:description>2025-2030年全球与中国无线火灾探测系统市场调查研究及行业前景分析</dc:description>
</cp:coreProperties>
</file>