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8c62cdd67447d" w:history="1">
              <w:r>
                <w:rPr>
                  <w:rStyle w:val="Hyperlink"/>
                </w:rPr>
                <w:t>2025-2030年中国智能制造行业现状与市场前景报告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8c62cdd67447d" w:history="1">
              <w:r>
                <w:rPr>
                  <w:rStyle w:val="Hyperlink"/>
                </w:rPr>
                <w:t>2025-2030年中国智能制造行业现状与市场前景报告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8c62cdd67447d" w:history="1">
                <w:r>
                  <w:rPr>
                    <w:rStyle w:val="Hyperlink"/>
                  </w:rPr>
                  <w:t>https://www.20087.com/9/09/ZhiNengZhiZaoShiChangQianJingYuCe.html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是利用新一代信息技术与先进制造技术深度融合，实现工厂自动化、信息化、网络化和智能化的一种新型制造模式。近年来，随着工业4.0概念的推广，智能制造在全球范围内得到了迅速发展。目前，智能制造的核心技术包括工业机器人、3D打印、人工智能、物联网等，这些技术的应用极大地提高了生产效率和产品质量。中国政府也高度重视智能制造的发展，实施了一系列政策措施以推动制造业转型升级。</w:t>
      </w:r>
      <w:r>
        <w:rPr>
          <w:rFonts w:hint="eastAsia"/>
        </w:rPr>
        <w:br/>
      </w:r>
      <w:r>
        <w:rPr>
          <w:rFonts w:hint="eastAsia"/>
        </w:rPr>
        <w:t>　　未来，智能制造的发展将更加注重技术融合和模式创新。一方面，通过云计算、大数据、边缘计算等技术的集成应用，实现工厂内部各生产环节的无缝连接和协同作业。另一方面，随着人工智能技术的不断进步，智能制造将更加注重智能决策和自主优化能力的提升，以实现更加灵活的生产调度和资源配置。此外，随着可持续发展目标的提出，智能制造将更加注重绿色生产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8c62cdd67447d" w:history="1">
        <w:r>
          <w:rPr>
            <w:rStyle w:val="Hyperlink"/>
          </w:rPr>
          <w:t>2025-2030年中国智能制造行业现状与市场前景报告</w:t>
        </w:r>
      </w:hyperlink>
      <w:r>
        <w:rPr>
          <w:rFonts w:hint="eastAsia"/>
        </w:rPr>
        <w:t>》基于国家统计局、相关行业协会的详实数据，结合行业一手调研资料，系统分析了智能制造行业的市场规模、竞争格局及技术发展现状。报告详细梳理了智能制造产业链结构、区域分布特征及智能制造市场需求变化，重点评估了智能制造重点企业的市场表现与战略布局。通过对政策环境、技术创新方向及消费趋势的分析，科学预测了智能制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智能制造市场概述</w:t>
      </w:r>
      <w:r>
        <w:rPr>
          <w:rFonts w:hint="eastAsia"/>
        </w:rPr>
        <w:br/>
      </w:r>
      <w:r>
        <w:rPr>
          <w:rFonts w:hint="eastAsia"/>
        </w:rPr>
        <w:t>　　1.1 智能制造市场概述</w:t>
      </w:r>
      <w:r>
        <w:rPr>
          <w:rFonts w:hint="eastAsia"/>
        </w:rPr>
        <w:br/>
      </w:r>
      <w:r>
        <w:rPr>
          <w:rFonts w:hint="eastAsia"/>
        </w:rPr>
        <w:t>　　1.2 不同产品类型智能制造分析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中国市场不同产品类型智能制造市场规模对比（2020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中国市场不同应用智能制造规模对比（2020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中国智能制造市场规模现状及未来趋势（2020-2030）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中国市场智能制造主要企业分析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中国市场主要厂商智能制造产品类型及应用</w:t>
      </w:r>
      <w:r>
        <w:rPr>
          <w:rFonts w:hint="eastAsia"/>
        </w:rPr>
        <w:br/>
      </w:r>
      <w:r>
        <w:rPr>
          <w:rFonts w:hint="eastAsia"/>
        </w:rPr>
        <w:t>　　2.5 智能制造行业集中度、竞争程度分析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智能制造行业集中度分析：2024年中国市场Top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中国不同类型智能制造规模及预测</w:t>
      </w:r>
      <w:r>
        <w:rPr>
          <w:rFonts w:hint="eastAsia"/>
        </w:rPr>
        <w:br/>
      </w:r>
      <w:r>
        <w:rPr>
          <w:rFonts w:hint="eastAsia"/>
        </w:rPr>
        <w:t>　　4.1 中国不同类型智能制造规模及市场份额（2020-2024）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中国不同类型智能制造规模预测（2025-2030）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中国不同应用智能制造分析</w:t>
      </w:r>
      <w:r>
        <w:rPr>
          <w:rFonts w:hint="eastAsia"/>
        </w:rPr>
        <w:br/>
      </w:r>
      <w:r>
        <w:rPr>
          <w:rFonts w:hint="eastAsia"/>
        </w:rPr>
        <w:t>　　5.1 中国不同应用智能制造规模及市场份额（2020-2024）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中国不同应用智能制造规模预测（2025-2030）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智能制造行业发展面临的风险</w:t>
      </w:r>
      <w:r>
        <w:rPr>
          <w:rFonts w:hint="eastAsia"/>
        </w:rPr>
        <w:br/>
      </w:r>
      <w:r>
        <w:rPr>
          <w:rFonts w:hint="eastAsia"/>
        </w:rPr>
        <w:t>　　6.3 智能制造行业政策分析</w:t>
      </w:r>
      <w:r>
        <w:rPr>
          <w:rFonts w:hint="eastAsia"/>
        </w:rPr>
        <w:br/>
      </w:r>
      <w:r>
        <w:rPr>
          <w:rFonts w:hint="eastAsia"/>
        </w:rPr>
        <w:t>　　6.4 智能制造中国企业SWOT分析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智能制造行业产业链简介</w:t>
      </w:r>
      <w:r>
        <w:rPr>
          <w:rFonts w:hint="eastAsia"/>
        </w:rPr>
        <w:br/>
      </w:r>
      <w:r>
        <w:rPr>
          <w:rFonts w:hint="eastAsia"/>
        </w:rPr>
        <w:t>　　　　7.1.1 智能制造行业供应链分析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智能制造行业主要下游客户</w:t>
      </w:r>
      <w:r>
        <w:rPr>
          <w:rFonts w:hint="eastAsia"/>
        </w:rPr>
        <w:br/>
      </w:r>
      <w:r>
        <w:rPr>
          <w:rFonts w:hint="eastAsia"/>
        </w:rPr>
        <w:t>　　7.2 智能制造行业采购模式</w:t>
      </w:r>
      <w:r>
        <w:rPr>
          <w:rFonts w:hint="eastAsia"/>
        </w:rPr>
        <w:br/>
      </w:r>
      <w:r>
        <w:rPr>
          <w:rFonts w:hint="eastAsia"/>
        </w:rPr>
        <w:t>　　7.3 智能制造行业开发/生产模式</w:t>
      </w:r>
      <w:r>
        <w:rPr>
          <w:rFonts w:hint="eastAsia"/>
        </w:rPr>
        <w:br/>
      </w:r>
      <w:r>
        <w:rPr>
          <w:rFonts w:hint="eastAsia"/>
        </w:rPr>
        <w:t>　　7.4 智能制造行业销售模式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智能制造产品图片</w:t>
      </w:r>
      <w:r>
        <w:rPr>
          <w:rFonts w:hint="eastAsia"/>
        </w:rPr>
        <w:br/>
      </w:r>
      <w:r>
        <w:rPr>
          <w:rFonts w:hint="eastAsia"/>
        </w:rPr>
        <w:t>　　图 中国不同产品类型智能制造市场份额 2024 &amp; 2030</w:t>
      </w:r>
      <w:r>
        <w:rPr>
          <w:rFonts w:hint="eastAsia"/>
        </w:rPr>
        <w:br/>
      </w:r>
      <w:r>
        <w:rPr>
          <w:rFonts w:hint="eastAsia"/>
        </w:rPr>
        <w:t>　　图 中国智能制造规模及增长率（2020-2030）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中国不同应用智能制造市场份额 2024 &amp; 2030</w:t>
      </w:r>
      <w:r>
        <w:rPr>
          <w:rFonts w:hint="eastAsia"/>
        </w:rPr>
        <w:br/>
      </w:r>
      <w:r>
        <w:rPr>
          <w:rFonts w:hint="eastAsia"/>
        </w:rPr>
        <w:t>　　图 中国智能制造市场规模增速预测:（2020-2030）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中国市场智能制造市场规模,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2024年中国市场前五大厂商智能制造市场份额</w:t>
      </w:r>
      <w:r>
        <w:rPr>
          <w:rFonts w:hint="eastAsia"/>
        </w:rPr>
        <w:br/>
      </w:r>
      <w:r>
        <w:rPr>
          <w:rFonts w:hint="eastAsia"/>
        </w:rPr>
        <w:t>　　图 2024年中国市场智能制造第一梯队、第二梯队和第三梯队企业及市场份额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中国不同产品类型智能制造市场份额 2020 &amp; 2024</w:t>
      </w:r>
      <w:r>
        <w:rPr>
          <w:rFonts w:hint="eastAsia"/>
        </w:rPr>
        <w:br/>
      </w:r>
      <w:r>
        <w:rPr>
          <w:rFonts w:hint="eastAsia"/>
        </w:rPr>
        <w:t>　　图 智能制造中国企业SWOT分析</w:t>
      </w:r>
      <w:r>
        <w:rPr>
          <w:rFonts w:hint="eastAsia"/>
        </w:rPr>
        <w:br/>
      </w:r>
      <w:r>
        <w:rPr>
          <w:rFonts w:hint="eastAsia"/>
        </w:rPr>
        <w:t>　　图 智能制造产业链</w:t>
      </w:r>
      <w:r>
        <w:rPr>
          <w:rFonts w:hint="eastAsia"/>
        </w:rPr>
        <w:br/>
      </w:r>
      <w:r>
        <w:rPr>
          <w:rFonts w:hint="eastAsia"/>
        </w:rPr>
        <w:t>　　图 智能制造行业采购模式</w:t>
      </w:r>
      <w:r>
        <w:rPr>
          <w:rFonts w:hint="eastAsia"/>
        </w:rPr>
        <w:br/>
      </w:r>
      <w:r>
        <w:rPr>
          <w:rFonts w:hint="eastAsia"/>
        </w:rPr>
        <w:t>　　图 智能制造行业开发/生产模式分析</w:t>
      </w:r>
      <w:r>
        <w:rPr>
          <w:rFonts w:hint="eastAsia"/>
        </w:rPr>
        <w:br/>
      </w:r>
      <w:r>
        <w:rPr>
          <w:rFonts w:hint="eastAsia"/>
        </w:rPr>
        <w:t>　　图 智能制造行业销售模式分析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中国市场不同产品类型智能制造市场规模及增长率对比（2020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智能制造主要企业列表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中国市场不同应用智能制造市场规模及增长率对比（2020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中国市场主要企业智能制造规模&amp;（2020-2024）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中国市场主要企业智能制造规模份额对比（2020-2024）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中国市场主要企业进入智能制造市场日期</w:t>
      </w:r>
      <w:r>
        <w:rPr>
          <w:rFonts w:hint="eastAsia"/>
        </w:rPr>
        <w:br/>
      </w:r>
      <w:r>
        <w:rPr>
          <w:rFonts w:hint="eastAsia"/>
        </w:rPr>
        <w:t>　　表 中国市场主要厂商智能制造产品类型及应用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2024年中国市场智能制造主要厂商市场地位（第一梯队、第二梯队和第三梯队）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中国市场智能制造市场投资、并购等现状分析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智能制造产品及服务介绍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重点企业（8）在中国市场智能制造收入及毛利率（2020-2024）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中国不同产品类型智能制造规模列表&amp;（2020-2024）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中国不同产品类型智能制造规模市场份额列表（2020-2024）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中国不同产品类型智能制造规模预测&amp;（2025-2030）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中国不同产品类型智能制造规模市场份额预测（2025-2030）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中国不同应用智能制造规模列表&amp;（2020-2024）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中国不同应用智能制造规模市场份额列表（2020-2024）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中国不同应用智能制造规模预测&amp;（2025-2030）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中国不同应用智能制造规模市场份额预测（2025-2030）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智能制造行业发展机遇及主要驱动因素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智能制造行业发展面临的风险</w:t>
      </w:r>
      <w:r>
        <w:rPr>
          <w:rFonts w:hint="eastAsia"/>
        </w:rPr>
        <w:br/>
      </w:r>
      <w:r>
        <w:rPr>
          <w:rFonts w:hint="eastAsia"/>
        </w:rPr>
        <w:t>　　表 智能制造行业政策分析</w:t>
      </w:r>
      <w:r>
        <w:rPr>
          <w:rFonts w:hint="eastAsia"/>
        </w:rPr>
        <w:br/>
      </w:r>
      <w:r>
        <w:rPr>
          <w:rFonts w:hint="eastAsia"/>
        </w:rPr>
        <w:t>　　表 智能制造行业供应链分析</w:t>
      </w:r>
      <w:r>
        <w:rPr>
          <w:rFonts w:hint="eastAsia"/>
        </w:rPr>
        <w:br/>
      </w:r>
      <w:r>
        <w:rPr>
          <w:rFonts w:hint="eastAsia"/>
        </w:rPr>
        <w:t>　　表 智能制造上游原材料和主要供应商情况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智能制造行业主要下游客户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8c62cdd67447d" w:history="1">
        <w:r>
          <w:rPr>
            <w:rStyle w:val="Hyperlink"/>
          </w:rPr>
          <w:t>2025-2030年中国智能制造行业现状与市场前景报告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8c62cdd67447d" w:history="1">
        <w:r>
          <w:rPr>
            <w:rStyle w:val="Hyperlink"/>
          </w:rPr>
          <w:t>https://www.20087.com/9/09/ZhiNengZhiZaoShiChangQianJingYuCe.html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热点：智能制造毕业后干什么、智能制造网站、智能制造未来发展方向、智能制造论文、人工智能美女机器人、智能制造概论论文、智能制造工程师招聘简章、智能制造导论论文、对智能制造的认识1500字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6f2204614a47" w:history="1">
      <w:r>
        <w:rPr>
          <w:rStyle w:val="Hyperlink"/>
        </w:rPr>
        <w:t>2025-2030年中国智能制造行业现状与市场前景报告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NengZhiZaoShiChangQianJingYuCe.html" TargetMode="External" Id="R1ef8c62cdd67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NengZhiZaoShiChangQianJingYuCe.html" TargetMode="External" Id="Rc8616f220461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2024-11-25T05:02:31Z</dcterms:created>
  <dcterms:modified xsi:type="dcterms:W3CDTF">2024-11-25T06:02:31Z</dcterms:modified>
  <dc:subject>2025-2030年中国智能制造行业现状与市场前景报告</dc:subject>
  <dc:title>2025-2030年中国智能制造行业现状与市场前景报告</dc:title>
  <cp:keywords>2025-2030年中国智能制造行业现状与市场前景报告</cp:keywords>
  <dc:description>2025-2030年中国智能制造行业现状与市场前景报告</dc:description>
</cp:coreProperties>
</file>