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755503cf34c16" w:history="1">
              <w:r>
                <w:rPr>
                  <w:rStyle w:val="Hyperlink"/>
                </w:rPr>
                <w:t>2026-2032年全球与中国智能割草机器人行业发展分析及前景趋势报告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755503cf34c16" w:history="1">
              <w:r>
                <w:rPr>
                  <w:rStyle w:val="Hyperlink"/>
                </w:rPr>
                <w:t>2026-2032年全球与中国智能割草机器人行业发展分析及前景趋势报告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755503cf34c16" w:history="1">
                <w:r>
                  <w:rPr>
                    <w:rStyle w:val="Hyperlink"/>
                  </w:rPr>
                  <w:t>https://www.20087.com/9/09/ZhiNengGeCaoJiQiRenDeQianJing.html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割草机器人是庭院自动化管理的核心设备，已在欧美成熟市场形成稳定应用，并逐步向亚洲新兴市场渗透。智能割草机器人普遍采用边界线导航或视觉/激光SLAM技术，实现草坪区域自主覆盖、避障与回充功能。高端机型支持手机APP远程控制、多区划分割、雨天暂停及防盗报警等特性，显著降低人工维护成本。然而，在复杂地形（如斜坡、树根凸起）、不规则边界或高杂草密度环境下，机器人的路径规划效率与切割均匀性仍显不足。此外，安装需预埋边界线的方案限制了即用性，而电池续航与刀片磨损问题也影响长期使用体验。消费者对初始投入成本与维护复杂性的顾虑，仍是普及的主要障碍。</w:t>
      </w:r>
      <w:r>
        <w:rPr>
          <w:rFonts w:hint="eastAsia"/>
        </w:rPr>
        <w:br/>
      </w:r>
      <w:r>
        <w:rPr>
          <w:rFonts w:hint="eastAsia"/>
        </w:rPr>
        <w:t>　　未来，智能割草机器人将加速向无边界部署、全地形适应与生态协同方向发展。市场调研网指出，基于高精度RTK-GNSS与多传感器融合的定位技术，将彻底摆脱物理边界线依赖，实现“开箱即用”的自由作业模式。AI驱动的地形识别与自适应调高系统可动态调整割草高度与行进速度，应对斜坡、湿滑或障碍密集区域。能源方面，太阳能辅助充电与快换电池设计将延长有效作业窗口。更值得关注的是，割草机器人可能集成土壤湿度、草种识别与生长预测模型，联动智能灌溉或施肥系统，构建闭环式智慧园艺生态。长远看，该设备将从单一割草工具进化为庭院数字管理平台的移动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4755503cf34c16" w:history="1">
        <w:r>
          <w:rPr>
            <w:rStyle w:val="Hyperlink"/>
          </w:rPr>
          <w:t>2026-2032年全球与中国智能割草机器人行业发展分析及前景趋势报告</w:t>
        </w:r>
      </w:hyperlink>
      <w:r>
        <w:rPr>
          <w:rFonts w:hint="eastAsia"/>
        </w:rPr>
        <w:t>》，2025年智能割草机器人行业市场规模达 亿元，预计2032年市场规模将达 亿元，期间年均复合增长率（CAGR）达 %。报告基于统计局、相关协会等机构的详实数据，系统分析了智能割草机器人行业的市场规模、竞争格局及技术发展现状，重点研究了智能割草机器人产业链结构、市场需求变化及价格走势。报告对智能割草机器人行业的发展趋势做出科学预测，评估了智能割草机器人不同细分领域的增长潜力与投资风险，同时分析了智能割草机器人重点企业的市场表现与战略布局。结合政策环境与技术创新方向，为相关企业调整经营策略、投资者把握市场机会提供客观参考，帮助决策者准确理解智能割草机器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按产品类型细分，全球智能割草机器人市场规模2021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切割能力1/8英亩</w:t>
      </w:r>
      <w:r>
        <w:rPr>
          <w:rFonts w:hint="eastAsia"/>
        </w:rPr>
        <w:br/>
      </w:r>
      <w:r>
        <w:rPr>
          <w:rFonts w:hint="eastAsia"/>
        </w:rPr>
        <w:t>　　　　1.3.3 切割能力1/4英亩</w:t>
      </w:r>
      <w:r>
        <w:rPr>
          <w:rFonts w:hint="eastAsia"/>
        </w:rPr>
        <w:br/>
      </w:r>
      <w:r>
        <w:rPr>
          <w:rFonts w:hint="eastAsia"/>
        </w:rPr>
        <w:t>　　　　1.3.4 切割能力1/2英亩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按应用细分，全球智能割草机器人市场规模2021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智能割草机器人行业发展总体概况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智能割草机器人行业发展主要特点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智能割草机器人行业发展影响因素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智能割草机器人有利因素</w:t>
      </w:r>
      <w:r>
        <w:rPr>
          <w:rFonts w:hint="eastAsia"/>
        </w:rPr>
        <w:br/>
      </w:r>
      <w:r>
        <w:rPr>
          <w:rFonts w:hint="eastAsia"/>
        </w:rPr>
        <w:t>　　　　1.5.3 .2 智能割草机器人不利因素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全球市场，近三年智能割草机器人主要企业占有率及排名（按销量）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智能割草机器人主要企业在国际市场占有率（按销量，2023-2026）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2025年智能割草机器人主要企业在国际市场排名（按销量）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全球市场主要企业智能割草机器人销量（2023-2026）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全球市场，近三年智能割草机器人主要企业占有率及排名（按收入）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智能割草机器人主要企业在国际市场占有率（按收入，2023-2026）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2025年智能割草机器人主要企业在国际市场排名（按收入）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全球市场主要企业智能割草机器人销售收入（2023-2026）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全球市场主要企业智能割草机器人销售价格（2023-2026）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中国市场，近三年智能割草机器人主要企业占有率及排名（按销量）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智能割草机器人主要企业在中国市场占有率（按销量，2023-2026）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2025年智能割草机器人主要企业在中国市场排名（按销量）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中国市场主要企业智能割草机器人销量（2023-2026）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中国市场，近三年智能割草机器人主要企业占有率及排名（按收入）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智能割草机器人主要企业在中国市场占有率（按收入，2023-2026）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2025年智能割草机器人主要企业在中国市场排名（按收入）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中国市场主要企业智能割草机器人销售收入（2023-2026）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全球主要厂商智能割草机器人总部及产地分布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全球主要厂商成立时间及智能割草机器人商业化日期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全球主要厂商智能割草机器人产品类型及应用</w:t>
      </w:r>
      <w:r>
        <w:rPr>
          <w:rFonts w:hint="eastAsia"/>
        </w:rPr>
        <w:br/>
      </w:r>
      <w:r>
        <w:rPr>
          <w:rFonts w:hint="eastAsia"/>
        </w:rPr>
        <w:t>　　2.9 智能割草机器人行业集中度、竞争程度分析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智能割草机器人行业集中度分析：2025年全球Top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全球智能割草机器人第一梯队、第二梯队和第三梯队生产商（品牌）及市场份额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全球智能割草机器人总体规模分析</w:t>
      </w:r>
      <w:r>
        <w:rPr>
          <w:rFonts w:hint="eastAsia"/>
        </w:rPr>
        <w:br/>
      </w:r>
      <w:r>
        <w:rPr>
          <w:rFonts w:hint="eastAsia"/>
        </w:rPr>
        <w:t>　　3.1 全球智能割草机器人供需现状及预测（2021-2032）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全球智能割草机器人产能、产量、产能利用率及发展趋势（2021-2032）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全球智能割草机器人产量、需求量及发展趋势（2021-2032）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全球主要地区智能割草机器人产量及发展趋势（2021-2032）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全球主要地区智能割草机器人产量（2021-2026）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全球主要地区智能割草机器人产量（2027-2032）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全球主要地区智能割草机器人产量市场份额（2021-2032）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中国智能割草机器人供需现状及预测（2021-2032）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中国智能割草机器人产能、产量、产能利用率及发展趋势（2021-2032）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中国智能割草机器人产量、市场需求量及发展趋势（2021-2032）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中国市场智能割草机器人进出口（2021-2032）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全球智能割草机器人销量及销售额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全球市场智能割草机器人销售额（2021-2032）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全球市场智能割草机器人销量（2021-2032）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全球市场智能割草机器人价格趋势（2021-2032）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全球智能割草机器人主要地区分析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全球主要地区智能割草机器人市场规模分析：2021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全球主要地区智能割草机器人销售收入及市场份额（2021-2026）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全球主要地区智能割草机器人销售收入预测（2027-2032）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全球主要地区智能割草机器人销量分析：2021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全球主要地区智能割草机器人销量及市场份额（2021-2026）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全球主要地区智能割草机器人销量及市场份额预测（2027-2032）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北美市场智能割草机器人销量、收入及增长率（2021-2032）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欧洲市场智能割草机器人销量、收入及增长率（2021-2032）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中国市场智能割草机器人销量、收入及增长率（2021-2032）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日本市场智能割草机器人销量、收入及增长率（2021-2032）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东南亚市场智能割草机器人销量、收入及增长率（2021-2032）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印度市场智能割草机器人销量、收入及增长率（2021-2032）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南美市场智能割草机器人销量、收入及增长率（2021-2032）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中东市场智能割草机器人销量、收入及增长率（2021-2032）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智能割草机器人销量、收入、价格及毛利率（2021-2026）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智能割草机器人销量、收入、价格及毛利率（2021-2026）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智能割草机器人销量、收入、价格及毛利率（2021-2026）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智能割草机器人销量、收入、价格及毛利率（2021-2026）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智能割草机器人销量、收入、价格及毛利率（2021-2026）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智能割草机器人销量、收入、价格及毛利率（2021-2026）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智能割草机器人销量、收入、价格及毛利率（2021-2026）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智能割草机器人销量、收入、价格及毛利率（2021-2026）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智能割草机器人销量、收入、价格及毛利率（2021-2026）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智能割草机器人销量、收入、价格及毛利率（2021-2026）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智能割草机器人销量、收入、价格及毛利率（2021-2026）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智能割草机器人销量、收入、价格及毛利率（2021-2026）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智能割草机器人销量、收入、价格及毛利率（2021-2026）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智能割草机器人销量、收入、价格及毛利率（2021-2026）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不同产品类型智能割草机器人分析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全球不同产品类型智能割草机器人销量（2021-2032）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全球不同产品类型智能割草机器人销量及市场份额（2021-2026）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全球不同产品类型智能割草机器人销量预测（2027-2032）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全球不同产品类型智能割草机器人收入（2021-2032）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全球不同产品类型智能割草机器人收入及市场份额（2021-2026）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全球不同产品类型智能割草机器人收入预测（2027-2032）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全球不同产品类型智能割草机器人价格走势（2021-2032）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中国不同产品类型智能割草机器人销量（2021-2032）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中国不同产品类型智能割草机器人销量及市场份额（2021-2026）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中国不同产品类型智能割草机器人销量预测（2027-2032）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中国不同产品类型智能割草机器人收入（2021-2032）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中国不同产品类型智能割草机器人收入及市场份额（2021-2026）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中国不同产品类型智能割草机器人收入预测（2027-2032）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不同应用智能割草机器人分析</w:t>
      </w:r>
      <w:r>
        <w:rPr>
          <w:rFonts w:hint="eastAsia"/>
        </w:rPr>
        <w:br/>
      </w:r>
      <w:r>
        <w:rPr>
          <w:rFonts w:hint="eastAsia"/>
        </w:rPr>
        <w:t>　　7.1 全球不同应用智能割草机器人销量（2021-2032）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全球不同应用智能割草机器人销量及市场份额（2021-2026）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全球不同应用智能割草机器人销量预测（2027-2032）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全球不同应用智能割草机器人收入（2021-2032）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全球不同应用智能割草机器人收入及市场份额（2021-2026）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全球不同应用智能割草机器人收入预测（2027-2032）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全球不同应用智能割草机器人价格走势（2021-2032）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中国不同应用智能割草机器人销量（2021-2032）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中国不同应用智能割草机器人销量及市场份额（2021-2026）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中国不同应用智能割草机器人销量预测（2027-2032）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中国不同应用智能割草机器人收入（2021-2032）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中国不同应用智能割草机器人收入及市场份额（2021-2026）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中国不同应用智能割草机器人收入预测（2027-2032）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智能割草机器人行业发展趋势</w:t>
      </w:r>
      <w:r>
        <w:rPr>
          <w:rFonts w:hint="eastAsia"/>
        </w:rPr>
        <w:br/>
      </w:r>
      <w:r>
        <w:rPr>
          <w:rFonts w:hint="eastAsia"/>
        </w:rPr>
        <w:t>　　8.2 智能割草机器人行业主要驱动因素</w:t>
      </w:r>
      <w:r>
        <w:rPr>
          <w:rFonts w:hint="eastAsia"/>
        </w:rPr>
        <w:br/>
      </w:r>
      <w:r>
        <w:rPr>
          <w:rFonts w:hint="eastAsia"/>
        </w:rPr>
        <w:t>　　8.3 智能割草机器人中国企业SWOT分析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中国智能割草机器人行业政策环境分析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智能割草机器人行业产业链简介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智能割草机器人行业供应链分析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智能割草机器人主要原料及供应情况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智能割草机器人行业采购模式</w:t>
      </w:r>
      <w:r>
        <w:rPr>
          <w:rFonts w:hint="eastAsia"/>
        </w:rPr>
        <w:br/>
      </w:r>
      <w:r>
        <w:rPr>
          <w:rFonts w:hint="eastAsia"/>
        </w:rPr>
        <w:t>　　9.3 智能割草机器人行业生产模式</w:t>
      </w:r>
      <w:r>
        <w:rPr>
          <w:rFonts w:hint="eastAsia"/>
        </w:rPr>
        <w:br/>
      </w:r>
      <w:r>
        <w:rPr>
          <w:rFonts w:hint="eastAsia"/>
        </w:rPr>
        <w:t>　　9.4 智能割草机器人行业销售模式及销售渠道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按产品类型细分，全球智能割草机器人市场规模2021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按应用细分，全球智能割草机器人市场规模（CAGR）2021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智能割草机器人行业发展主要特点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智能割草机器人行业发展有利因素分析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智能割草机器人行业发展不利因素分析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进入智能割草机器人行业壁垒</w:t>
      </w:r>
      <w:r>
        <w:rPr>
          <w:rFonts w:hint="eastAsia"/>
        </w:rPr>
        <w:br/>
      </w:r>
      <w:r>
        <w:rPr>
          <w:rFonts w:hint="eastAsia"/>
        </w:rPr>
        <w:t>　　表 7： 智能割草机器人主要企业在国际市场占有率（按销量，2023-2026）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2025年智能割草机器人主要企业在国际市场排名（按销量）&amp;（千件）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全球市场主要企业智能割草机器人销量（2023-2026）&amp;（千件）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智能割草机器人主要企业在国际市场占有率（按收入，2023-2026）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2025年智能割草机器人主要企业在国际市场排名（按收入）&amp;（万元）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全球市场主要企业智能割草机器人销售收入（2023-2026）&amp;（万元）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全球市场主要企业智能割草机器人销售价格（2023-2026）&amp;（元/件）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智能割草机器人主要企业在中国市场占有率（按销量，2023-2026）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2025年智能割草机器人主要企业在中国市场排名（按销量）&amp;（千件）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中国市场主要企业智能割草机器人销量（2023-2026）&amp;（千件）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智能割草机器人主要企业在中国市场占有率（按收入，2023-2026）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2025年智能割草机器人主要企业在中国市场排名（按收入）&amp;（万元）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中国市场主要企业智能割草机器人销售收入（2023-2026）&amp;（万元）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全球主要厂商智能割草机器人总部及产地分布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全球主要厂商成立时间及智能割草机器人商业化日期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全球主要厂商智能割草机器人产品类型及应用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2025年全球智能割草机器人主要厂商市场地位（第一梯队、第二梯队和第三梯队）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全球智能割草机器人市场投资、并购等现状分析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全球主要地区智能割草机器人产量增速（CAGR）：（2021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全球主要地区智能割草机器人产量（2021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全球主要地区智能割草机器人产量（2021-2026）&amp;（千件）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全球主要地区智能割草机器人产量（2027-2032）&amp;（千件）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全球主要地区智能割草机器人产量市场份额（2021-2026）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全球主要地区智能割草机器人产量市场份额（2027-2032）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中国市场智能割草机器人产量、销量、进出口（2021-2026）&amp;（千件）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中国市场智能割草机器人产量、销量、进出口预测（2027-2032）&amp;（千件）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全球主要地区智能割草机器人销售收入增速：（2021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全球主要地区智能割草机器人销售收入（2021-2026）&amp;（万元）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全球主要地区智能割草机器人销售收入市场份额（2021-2026）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全球主要地区智能割草机器人收入（2027-2032）&amp;（万元）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全球主要地区智能割草机器人收入市场份额（2027-2032）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全球主要地区智能割草机器人销量（千件）：2021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全球主要地区智能割草机器人销量（2021-2026）&amp;（千件）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全球主要地区智能割草机器人销量市场份额（2021-2026）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全球主要地区智能割草机器人销量（2027-2032）&amp;（千件）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全球主要地区智能割草机器人销量份额（2027-2032）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智能割草机器人销量（千件）、收入（万元）、价格（元/件）及毛利率（2021-2026）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智能割草机器人销量（千件）、收入（万元）、价格（元/件）及毛利率（2021-2026）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智能割草机器人销量（千件）、收入（万元）、价格（元/件）及毛利率（2021-2026）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智能割草机器人销量（千件）、收入（万元）、价格（元/件）及毛利率（2021-2026）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智能割草机器人销量（千件）、收入（万元）、价格（元/件）及毛利率（2021-2026）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智能割草机器人销量（千件）、收入（万元）、价格（元/件）及毛利率（2021-2026）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智能割草机器人销量（千件）、收入（万元）、价格（元/件）及毛利率（2021-2026）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智能割草机器人销量（千件）、收入（万元）、价格（元/件）及毛利率（2021-2026）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智能割草机器人销量（千件）、收入（万元）、价格（元/件）及毛利率（2021-2026）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智能割草机器人销量（千件）、收入（万元）、价格（元/件）及毛利率（2021-2026）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智能割草机器人销量（千件）、收入（万元）、价格（元/件）及毛利率（2021-2026）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智能割草机器人销量（千件）、收入（万元）、价格（元/件）及毛利率（2021-2026）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智能割草机器人销量（千件）、收入（万元）、价格（元/件）及毛利率（2021-2026）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智能割草机器人销量（千件）、收入（万元）、价格（元/件）及毛利率（2021-2026）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全球不同产品类型智能割草机器人销量（2021-2026）&amp;（千件）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全球不同产品类型智能割草机器人销量市场份额（2021-2026）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全球不同产品类型智能割草机器人销量预测（2027-2032）&amp;（千件）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全球市场不同产品类型智能割草机器人销量市场份额预测（2027-2032）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全球不同产品类型智能割草机器人收入（2021-2026）&amp;（万元）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全球不同产品类型智能割草机器人收入市场份额（2021-2026）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全球不同产品类型智能割草机器人收入预测（2027-2032）&amp;（万元）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全球不同产品类型智能割草机器人收入市场份额预测（2027-2032）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中国不同产品类型智能割草机器人销量（2021-2026）&amp;（千件）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中国不同产品类型智能割草机器人销量市场份额（2021-2026）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中国不同产品类型智能割草机器人销量预测（2027-2032）&amp;（千件）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全球市场不同产品类型智能割草机器人销量市场份额预测（2027-2032）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中国不同产品类型智能割草机器人收入（2021-2026）&amp;（万元）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中国不同产品类型智能割草机器人收入市场份额（2021-2026）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中国不同产品类型智能割草机器人收入预测（2027-2032）&amp;（万元）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中国不同产品类型智能割草机器人收入市场份额预测（2027-2032）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全球不同应用智能割草机器人销量（2021-2026）&amp;（千件）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全球不同应用智能割草机器人销量市场份额（2021-2026）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全球不同应用智能割草机器人销量预测（2027-2032）&amp;（千件）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全球市场不同应用智能割草机器人销量市场份额预测（2027-2032）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全球不同应用智能割草机器人收入（2021-2026）&amp;（万元）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全球不同应用智能割草机器人收入市场份额（2021-2026）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全球不同应用智能割草机器人收入预测（2027-2032）&amp;（万元）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全球不同应用智能割草机器人收入市场份额预测（2027-2032）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中国不同应用智能割草机器人销量（2021-2026）&amp;（千件）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中国不同应用智能割草机器人销量市场份额（2021-2026）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中国不同应用智能割草机器人销量预测（2027-2032）&amp;（千件）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中国市场不同应用智能割草机器人销量市场份额预测（2027-2032）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中国不同应用智能割草机器人收入（2021-2026）&amp;（万元）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中国不同应用智能割草机器人收入市场份额（2021-2026）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中国不同应用智能割草机器人收入预测（2027-2032）&amp;（万元）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中国不同应用智能割草机器人收入市场份额预测（2027-2032）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智能割草机器人行业发展趋势</w:t>
      </w:r>
      <w:r>
        <w:rPr>
          <w:rFonts w:hint="eastAsia"/>
        </w:rPr>
        <w:br/>
      </w:r>
      <w:r>
        <w:rPr>
          <w:rFonts w:hint="eastAsia"/>
        </w:rPr>
        <w:t>　　表 146： 智能割草机器人行业主要驱动因素</w:t>
      </w:r>
      <w:r>
        <w:rPr>
          <w:rFonts w:hint="eastAsia"/>
        </w:rPr>
        <w:br/>
      </w:r>
      <w:r>
        <w:rPr>
          <w:rFonts w:hint="eastAsia"/>
        </w:rPr>
        <w:t>　　表 147： 智能割草机器人行业供应链分析</w:t>
      </w:r>
      <w:r>
        <w:rPr>
          <w:rFonts w:hint="eastAsia"/>
        </w:rPr>
        <w:br/>
      </w:r>
      <w:r>
        <w:rPr>
          <w:rFonts w:hint="eastAsia"/>
        </w:rPr>
        <w:t>　　表 148： 智能割草机器人上游原料供应商</w:t>
      </w:r>
      <w:r>
        <w:rPr>
          <w:rFonts w:hint="eastAsia"/>
        </w:rPr>
        <w:br/>
      </w:r>
      <w:r>
        <w:rPr>
          <w:rFonts w:hint="eastAsia"/>
        </w:rPr>
        <w:t>　　表 149： 智能割草机器人主要地区不同应用客户分析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智能割草机器人典型经销商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智能割草机器人产品图片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全球不同产品类型智能割草机器人销售额2021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全球不同产品类型智能割草机器人市场份额2025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切割能力1/8英亩产品图片</w:t>
      </w:r>
      <w:r>
        <w:rPr>
          <w:rFonts w:hint="eastAsia"/>
        </w:rPr>
        <w:br/>
      </w:r>
      <w:r>
        <w:rPr>
          <w:rFonts w:hint="eastAsia"/>
        </w:rPr>
        <w:t>　　图 5： 切割能力1/4英亩产品图片</w:t>
      </w:r>
      <w:r>
        <w:rPr>
          <w:rFonts w:hint="eastAsia"/>
        </w:rPr>
        <w:br/>
      </w:r>
      <w:r>
        <w:rPr>
          <w:rFonts w:hint="eastAsia"/>
        </w:rPr>
        <w:t>　　图 6： 切割能力1/2英亩产品图片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全球不同应用智能割草机器人市场份额2025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2025年全球前五大生产商智能割草机器人市场份额</w:t>
      </w:r>
      <w:r>
        <w:rPr>
          <w:rFonts w:hint="eastAsia"/>
        </w:rPr>
        <w:br/>
      </w:r>
      <w:r>
        <w:rPr>
          <w:rFonts w:hint="eastAsia"/>
        </w:rPr>
        <w:t>　　图 12： 2025年全球智能割草机器人第一梯队、第二梯队和第三梯队厂商及市场份额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全球智能割草机器人产能、产量、产能利用率及发展趋势（2021-2032）&amp;（千件）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全球智能割草机器人产量、需求量及发展趋势（2021-2032）&amp;（千件）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全球主要地区智能割草机器人产量市场份额（2021-2032）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中国智能割草机器人产能、产量、产能利用率及发展趋势（2021-2032）&amp;（千件）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中国智能割草机器人产量、市场需求量及发展趋势（2021-2032）&amp;（千件）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全球智能割草机器人市场销售额及增长率：（2021-2032）&amp;（万元）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全球市场智能割草机器人市场规模：2021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全球市场智能割草机器人销量及增长率（2021-2032）&amp;（千件）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全球市场智能割草机器人价格趋势（2021-2032）&amp;（元/件）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全球主要地区智能割草机器人销售收入（2021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全球主要地区智能割草机器人销售收入市场份额（2021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北美市场智能割草机器人销量及增长率（2021-2032）&amp;（千件）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北美市场智能割草机器人收入及增长率（2021-2032）&amp;（万元）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欧洲市场智能割草机器人销量及增长率（2021-2032）&amp;（千件）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欧洲市场智能割草机器人收入及增长率（2021-2032）&amp;（万元）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中国市场智能割草机器人销量及增长率（2021-2032）&amp;（千件）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中国市场智能割草机器人收入及增长率（2021-2032）&amp;（万元）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日本市场智能割草机器人销量及增长率（2021-2032）&amp;（千件）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日本市场智能割草机器人收入及增长率（2021-2032）&amp;（万元）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东南亚市场智能割草机器人销量及增长率（2021-2032）&amp;（千件）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东南亚市场智能割草机器人收入及增长率（2021-2032）&amp;（万元）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印度市场智能割草机器人销量及增长率（2021-2032）&amp;（千件）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印度市场智能割草机器人收入及增长率（2021-2032）&amp;（万元）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南美市场智能割草机器人销量及增长率（2021-2032）&amp;（千件）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南美市场智能割草机器人收入及增长率（2021-2032）&amp;（万元）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中东市场智能割草机器人销量及增长率（2021-2032）&amp;（千件）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中东市场智能割草机器人收入及增长率（2021-2032）&amp;（万元）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全球不同产品类型智能割草机器人价格走势（2021-2032）&amp;（元/件）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全球不同应用智能割草机器人价格走势（2021-2032）&amp;（元/件）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智能割草机器人中国企业SWOT分析</w:t>
      </w:r>
      <w:r>
        <w:rPr>
          <w:rFonts w:hint="eastAsia"/>
        </w:rPr>
        <w:br/>
      </w:r>
      <w:r>
        <w:rPr>
          <w:rFonts w:hint="eastAsia"/>
        </w:rPr>
        <w:t>　　图 43： 智能割草机器人产业链</w:t>
      </w:r>
      <w:r>
        <w:rPr>
          <w:rFonts w:hint="eastAsia"/>
        </w:rPr>
        <w:br/>
      </w:r>
      <w:r>
        <w:rPr>
          <w:rFonts w:hint="eastAsia"/>
        </w:rPr>
        <w:t>　　图 44： 智能割草机器人行业采购模式分析</w:t>
      </w:r>
      <w:r>
        <w:rPr>
          <w:rFonts w:hint="eastAsia"/>
        </w:rPr>
        <w:br/>
      </w:r>
      <w:r>
        <w:rPr>
          <w:rFonts w:hint="eastAsia"/>
        </w:rPr>
        <w:t>　　图 45： 智能割草机器人行业生产模式</w:t>
      </w:r>
      <w:r>
        <w:rPr>
          <w:rFonts w:hint="eastAsia"/>
        </w:rPr>
        <w:br/>
      </w:r>
      <w:r>
        <w:rPr>
          <w:rFonts w:hint="eastAsia"/>
        </w:rPr>
        <w:t>　　图 46： 智能割草机器人行业销售模式分析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755503cf34c16" w:history="1">
        <w:r>
          <w:rPr>
            <w:rStyle w:val="Hyperlink"/>
          </w:rPr>
          <w:t>2026-2032年全球与中国智能割草机器人行业发展分析及前景趋势报告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755503cf34c16" w:history="1">
        <w:r>
          <w:rPr>
            <w:rStyle w:val="Hyperlink"/>
          </w:rPr>
          <w:t>https://www.20087.com/9/09/ZhiNengGeCaoJiQiRenDeQianJing.html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热点：割草机器人排名前十名、智能割草机器人市场、艾草收割机、智能割草机器人 优势、大型割草机904拖拉机带、智能割草机器人工作原理、服务机器人的介绍、智能割草机器人视频播放、无人割草机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227c4e4e3453a" w:history="1">
      <w:r>
        <w:rPr>
          <w:rStyle w:val="Hyperlink"/>
        </w:rPr>
        <w:t>2026-2032年全球与中国智能割草机器人行业发展分析及前景趋势报告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ZhiNengGeCaoJiQiRenDeQianJing.html" TargetMode="External" Id="Rec4755503cf3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ZhiNengGeCaoJiQiRenDeQianJing.html" TargetMode="External" Id="R60d227c4e4e3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2026-02-07T04:58:32Z</dcterms:created>
  <dcterms:modified xsi:type="dcterms:W3CDTF">2026-02-07T05:58:32Z</dcterms:modified>
  <dc:subject>2026-2032年全球与中国智能割草机器人行业发展分析及前景趋势报告</dc:subject>
  <dc:title>2026-2032年全球与中国智能割草机器人行业发展分析及前景趋势报告</dc:title>
  <cp:keywords>2026-2032年全球与中国智能割草机器人行业发展分析及前景趋势报告</cp:keywords>
  <dc:description>2026-2032年全球与中国智能割草机器人行业发展分析及前景趋势报告</dc:description>
</cp:coreProperties>
</file>