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038615544516" w:history="1">
              <w:r>
                <w:rPr>
                  <w:rStyle w:val="Hyperlink"/>
                </w:rPr>
                <w:t>2025-2031年全球与中国汽车传动系统行业市场调研及前景趋势分析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038615544516" w:history="1">
              <w:r>
                <w:rPr>
                  <w:rStyle w:val="Hyperlink"/>
                </w:rPr>
                <w:t>2025-2031年全球与中国汽车传动系统行业市场调研及前景趋势分析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9038615544516" w:history="1">
                <w:r>
                  <w:rPr>
                    <w:rStyle w:val="Hyperlink"/>
                  </w:rPr>
                  <w:t>https://www.20087.com/9/39/QiCheChuanDongXiTongDeQianJingQuShi.html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系统是车辆动力传输的核心部分，负责将发动机产生的动力传递给车轮，确保车辆平稳行驶。近年来，随着电动汽车和自动驾驶技术的快速发展，传统内燃机车辆的传动系统正经历着重大变革。混合动力和纯电动车的兴起推动了新型传动系统的研发，包括高效的电动驱动单元和智能控制系统的集成，提升了车辆的整体性能和能效。</w:t>
      </w:r>
      <w:r>
        <w:rPr>
          <w:rFonts w:hint="eastAsia"/>
        </w:rPr>
        <w:br/>
      </w:r>
      <w:r>
        <w:rPr>
          <w:rFonts w:hint="eastAsia"/>
        </w:rPr>
        <w:t>　　未来，汽车传动系统的发展将更加注重电气化与智能化。一方面，通过采用先进的电机技术和能量管理系统，进一步提升电动车的续航里程和充电效率，满足消费者对长距离出行的需求；另一方面，结合人工智能和大数据分析，开发具备自学习和预测维护功能的智能传动系统，实现对车辆状态的实时监测和故障预警，提高行车安全性和可靠性。此外，随着共享经济和智慧城市概念的普及，探索传动系统在无人驾驶和车联网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9038615544516" w:history="1">
        <w:r>
          <w:rPr>
            <w:rStyle w:val="Hyperlink"/>
          </w:rPr>
          <w:t>2025-2031年全球与中国汽车传动系统行业市场调研及前景趋势分析</w:t>
        </w:r>
      </w:hyperlink>
      <w:r>
        <w:rPr>
          <w:rFonts w:hint="eastAsia"/>
        </w:rPr>
        <w:t>》依托国家统计局、相关行业协会的详实数据资料，系统解析了汽车传动系统行业的产业链结构、市场规模及需求现状，并对价格动态进行了解读。报告客观呈现了汽车传动系统行业发展状况，科学预测了市场前景与未来趋势，同时聚焦汽车传动系统重点企业，分析了市场竞争格局、集中度及品牌影响力。此外，报告通过细分市场领域，挖掘了汽车传动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全球不同产品类型汽车传动系统销售额增长趋势2020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从不同应用，汽车传动系统主要包括如下几个方面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全球不同应用汽车传动系统销售额增长趋势2020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汽车传动系统行业背景、发展历史、现状及趋势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汽车传动系统行业目前现状分析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汽车传动系统发展趋势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全球汽车传动系统总体规模分析</w:t>
      </w:r>
      <w:r>
        <w:rPr>
          <w:rFonts w:hint="eastAsia"/>
        </w:rPr>
        <w:br/>
      </w:r>
      <w:r>
        <w:rPr>
          <w:rFonts w:hint="eastAsia"/>
        </w:rPr>
        <w:t>　　2.1 全球汽车传动系统供需现状及预测（2020-2031）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全球汽车传动系统产能、产量、产能利用率及发展趋势（2020-2031）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全球汽车传动系统产量、需求量及发展趋势（2020-2031）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全球主要地区汽车传动系统产量及发展趋势（2020-2031）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全球主要地区汽车传动系统产量（2020-2025）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全球主要地区汽车传动系统产量（2025-2031）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全球主要地区汽车传动系统产量市场份额（2020-2031）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中国汽车传动系统供需现状及预测（2020-2031）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中国汽车传动系统产能、产量、产能利用率及发展趋势（2020-2031）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中国汽车传动系统产量、市场需求量及发展趋势（2020-2031）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全球汽车传动系统销量及销售额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全球市场汽车传动系统销售额（2020-2031）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全球市场汽车传动系统销量（2020-2031）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全球市场汽车传动系统价格趋势（2020-2031）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全球市场主要厂家汽车传动系统产能市场份额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全球市场主要厂家汽车传动系统销量（2020-2025）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全球市场主要厂家汽车传动系统销量（2020-2025）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全球市场主要厂家汽车传动系统销售收入（2020-2025）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全球市场主要厂家汽车传动系统销售价格（2020-2025）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2025年全球主要厂家汽车传动系统收入排名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中国市场主要厂家汽车传动系统销量（2020-2025）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中国市场主要厂家汽车传动系统销量（2020-2025）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中国市场主要厂家汽车传动系统销售收入（2020-2025）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2025年中国主要厂家汽车传动系统收入排名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中国市场主要厂家汽车传动系统销售价格（2020-2025）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全球主要厂家汽车传动系统总部及产地分布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全球主要厂家成立时间及汽车传动系统商业化日期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全球主要厂家汽车传动系统产品类型及应用</w:t>
      </w:r>
      <w:r>
        <w:rPr>
          <w:rFonts w:hint="eastAsia"/>
        </w:rPr>
        <w:br/>
      </w:r>
      <w:r>
        <w:rPr>
          <w:rFonts w:hint="eastAsia"/>
        </w:rPr>
        <w:t>　　3.7 汽车传动系统行业集中度、竞争程度分析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汽车传动系统行业集中度分析：2025年全球Top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全球汽车传动系统第一梯队、第二梯队和第三梯队厂家（品牌）及市场份额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全球汽车传动系统主要地区分析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全球主要地区汽车传动系统市场规模分析：2020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全球主要地区汽车传动系统销售收入及市场份额（2020-2025年）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全球主要地区汽车传动系统销售收入预测（2025-2031年）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全球主要地区汽车传动系统销量分析：2020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全球主要地区汽车传动系统销量及市场份额（2020-2025年）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全球主要地区汽车传动系统销量及市场份额预测（2025-2031）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韩国市场汽车传动系统销量、收入及增长率（2020-2031）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全球汽车传动系统主要厂家分析</w:t>
      </w:r>
      <w:r>
        <w:rPr>
          <w:rFonts w:hint="eastAsia"/>
        </w:rPr>
        <w:br/>
      </w:r>
      <w:r>
        <w:rPr>
          <w:rFonts w:hint="eastAsia"/>
        </w:rPr>
        <w:t>　　5.1 汽车传动系统厂家（一）</w:t>
      </w:r>
      <w:r>
        <w:rPr>
          <w:rFonts w:hint="eastAsia"/>
        </w:rPr>
        <w:br/>
      </w:r>
      <w:r>
        <w:rPr>
          <w:rFonts w:hint="eastAsia"/>
        </w:rPr>
        <w:t>　　　　5.1.1 汽车传动系统厂家（一）基本信息、汽车传动系统生产基地、销售区域、竞争对手及市场地位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汽车传动系统厂家（一）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汽车传动系统厂家（一）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汽车传动系统厂家（一）公司简介及主要业务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汽车传动系统厂家（一）企业最新动态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汽车传动系统厂家（二）</w:t>
      </w:r>
      <w:r>
        <w:rPr>
          <w:rFonts w:hint="eastAsia"/>
        </w:rPr>
        <w:br/>
      </w:r>
      <w:r>
        <w:rPr>
          <w:rFonts w:hint="eastAsia"/>
        </w:rPr>
        <w:t>　　　　5.2.1 汽车传动系统厂家（二）基本信息、汽车传动系统生产基地、销售区域、竞争对手及市场地位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汽车传动系统厂家（二）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汽车传动系统厂家（二）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汽车传动系统厂家（二）公司简介及主要业务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汽车传动系统厂家（二）企业最新动态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汽车传动系统厂家（三）</w:t>
      </w:r>
      <w:r>
        <w:rPr>
          <w:rFonts w:hint="eastAsia"/>
        </w:rPr>
        <w:br/>
      </w:r>
      <w:r>
        <w:rPr>
          <w:rFonts w:hint="eastAsia"/>
        </w:rPr>
        <w:t>　　　　5.3.1 汽车传动系统厂家（三）基本信息、汽车传动系统生产基地、销售区域、竞争对手及市场地位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汽车传动系统厂家（三）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汽车传动系统厂家（三）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汽车传动系统厂家（三）公司简介及主要业务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汽车传动系统厂家（三）企业最新动态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汽车传动系统厂家（四）</w:t>
      </w:r>
      <w:r>
        <w:rPr>
          <w:rFonts w:hint="eastAsia"/>
        </w:rPr>
        <w:br/>
      </w:r>
      <w:r>
        <w:rPr>
          <w:rFonts w:hint="eastAsia"/>
        </w:rPr>
        <w:t>　　　　5.4.1 汽车传动系统厂家（四）基本信息、汽车传动系统生产基地、销售区域、竞争对手及市场地位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汽车传动系统厂家（四）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汽车传动系统厂家（四）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汽车传动系统厂家（四）公司简介及主要业务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汽车传动系统厂家（四）企业最新动态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汽车传动系统厂家（五）</w:t>
      </w:r>
      <w:r>
        <w:rPr>
          <w:rFonts w:hint="eastAsia"/>
        </w:rPr>
        <w:br/>
      </w:r>
      <w:r>
        <w:rPr>
          <w:rFonts w:hint="eastAsia"/>
        </w:rPr>
        <w:t>　　　　5.5.1 汽车传动系统厂家（五）基本信息、汽车传动系统生产基地、销售区域、竞争对手及市场地位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汽车传动系统厂家（五）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汽车传动系统厂家（五）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汽车传动系统厂家（五）公司简介及主要业务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汽车传动系统厂家（五）企业最新动态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汽车传动系统厂家（六）</w:t>
      </w:r>
      <w:r>
        <w:rPr>
          <w:rFonts w:hint="eastAsia"/>
        </w:rPr>
        <w:br/>
      </w:r>
      <w:r>
        <w:rPr>
          <w:rFonts w:hint="eastAsia"/>
        </w:rPr>
        <w:t>　　　　5.6.1 汽车传动系统厂家（六）基本信息、汽车传动系统生产基地、销售区域、竞争对手及市场地位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汽车传动系统厂家（六）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汽车传动系统厂家（六）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汽车传动系统厂家（六）公司简介及主要业务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汽车传动系统厂家（六）企业最新动态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汽车传动系统厂家（七）</w:t>
      </w:r>
      <w:r>
        <w:rPr>
          <w:rFonts w:hint="eastAsia"/>
        </w:rPr>
        <w:br/>
      </w:r>
      <w:r>
        <w:rPr>
          <w:rFonts w:hint="eastAsia"/>
        </w:rPr>
        <w:t>　　　　5.7.1 汽车传动系统厂家（七）基本信息、汽车传动系统生产基地、销售区域、竞争对手及市场地位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汽车传动系统厂家（七）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汽车传动系统厂家（七）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汽车传动系统厂家（七）公司简介及主要业务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汽车传动系统厂家（七）企业最新动态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汽车传动系统厂家（八）</w:t>
      </w:r>
      <w:r>
        <w:rPr>
          <w:rFonts w:hint="eastAsia"/>
        </w:rPr>
        <w:br/>
      </w:r>
      <w:r>
        <w:rPr>
          <w:rFonts w:hint="eastAsia"/>
        </w:rPr>
        <w:t>　　　　5.8.1 汽车传动系统厂家（八）基本信息、汽车传动系统生产基地、销售区域、竞争对手及市场地位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汽车传动系统厂家（八）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汽车传动系统厂家（八） 汽车传动系统销量、收入、价格及毛利率（2020-2025）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汽车传动系统厂家（八）公司简介及主要业务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汽车传动系统厂家（八）企业最新动态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不同产品类型汽车传动系统分析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全球不同产品类型汽车传动系统销量（2020-2031）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全球不同产品类型汽车传动系统销量及市场份额（2020-2025）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全球不同产品类型汽车传动系统销量预测（2025-2031）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全球不同产品类型汽车传动系统收入（2020-2031）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全球不同产品类型汽车传动系统收入及市场份额（2020-2025）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全球不同产品类型汽车传动系统收入预测（2025-2031）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全球不同产品类型汽车传动系统价格走势（2020-2031）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不同应用汽车传动系统分析</w:t>
      </w:r>
      <w:r>
        <w:rPr>
          <w:rFonts w:hint="eastAsia"/>
        </w:rPr>
        <w:br/>
      </w:r>
      <w:r>
        <w:rPr>
          <w:rFonts w:hint="eastAsia"/>
        </w:rPr>
        <w:t>　　7.1 全球不同应用汽车传动系统销量（2020-2031）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全球不同应用汽车传动系统销量及市场份额（2020-2025）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全球不同应用汽车传动系统销量预测（2025-2031）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全球不同应用汽车传动系统收入（2020-2031）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全球不同应用汽车传动系统收入及市场份额（2020-2025）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全球不同应用汽车传动系统收入预测（2025-2031）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全球不同应用汽车传动系统价格走势（2020-2031）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汽车传动系统产业链分析</w:t>
      </w:r>
      <w:r>
        <w:rPr>
          <w:rFonts w:hint="eastAsia"/>
        </w:rPr>
        <w:br/>
      </w:r>
      <w:r>
        <w:rPr>
          <w:rFonts w:hint="eastAsia"/>
        </w:rPr>
        <w:t>　　8.2 汽车传动系统产业上游供应分析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汽车传动系统下游典型客户</w:t>
      </w:r>
      <w:r>
        <w:rPr>
          <w:rFonts w:hint="eastAsia"/>
        </w:rPr>
        <w:br/>
      </w:r>
      <w:r>
        <w:rPr>
          <w:rFonts w:hint="eastAsia"/>
        </w:rPr>
        <w:t>　　8.4 汽车传动系统销售渠道分析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汽车传动系统行业发展机遇及主要驱动因素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汽车传动系统行业发展面临的风险</w:t>
      </w:r>
      <w:r>
        <w:rPr>
          <w:rFonts w:hint="eastAsia"/>
        </w:rPr>
        <w:br/>
      </w:r>
      <w:r>
        <w:rPr>
          <w:rFonts w:hint="eastAsia"/>
        </w:rPr>
        <w:t>　　9.3 汽车传动系统行业政策分析</w:t>
      </w:r>
      <w:r>
        <w:rPr>
          <w:rFonts w:hint="eastAsia"/>
        </w:rPr>
        <w:br/>
      </w:r>
      <w:r>
        <w:rPr>
          <w:rFonts w:hint="eastAsia"/>
        </w:rPr>
        <w:t>　　9.4 汽车传动系统中国企业SWOT分析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汽车传动系统产品图片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全球不同产品类型汽车传动系统销售额2020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全球不同产品类型汽车传动系统市场份额2024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全球不同应用汽车传动系统销售额2020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全球不同应用汽车传动系统市场份额2024 VS 2025</w:t>
      </w:r>
      <w:r>
        <w:rPr>
          <w:rFonts w:hint="eastAsia"/>
        </w:rPr>
        <w:br/>
      </w:r>
      <w:r>
        <w:rPr>
          <w:rFonts w:hint="eastAsia"/>
        </w:rPr>
        <w:t>　　图 全球汽车传动系统产能、产量、产能利用率及发展趋势（2020-2031）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全球汽车传动系统产量、需求量及发展趋势（2020-2031）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全球主要地区汽车传动系统产量市场份额（2020-2031）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中国汽车传动系统产能、产量、产能利用率及发展趋势（2020-2031）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中国汽车传动系统产量、市场需求量及发展趋势（2020-2031）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全球汽车传动系统市场销售额及增长率:（2020-2031）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全球市场汽车传动系统市场规模：2020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全球市场汽车传动系统销量及增长率（2020-2031）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全球市场汽车传动系统价格趋势（2020-2031）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2025年全球市场主要厂家汽车传动系统销量市场份额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2025年全球市场主要厂家汽车传动系统收入市场份额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2025年中国市场主要厂家汽车传动系统销量市场份额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2025年中国市场主要厂家汽车传动系统收入市场份额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2025年全球前五大厂家汽车传动系统市场份额</w:t>
      </w:r>
      <w:r>
        <w:rPr>
          <w:rFonts w:hint="eastAsia"/>
        </w:rPr>
        <w:br/>
      </w:r>
      <w:r>
        <w:rPr>
          <w:rFonts w:hint="eastAsia"/>
        </w:rPr>
        <w:t>　　图 2025年全球汽车传动系统第一梯队、第二梯队和第三梯队厂家（品牌）及市场份额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全球主要地区汽车传动系统销售收入（2020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全球主要地区汽车传动系统销售收入市场份额（2024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北美市场汽车传动系统销量及增长率（2020-2031）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北美市场汽车传动系统收入及增长率（2020-2031）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欧洲市场汽车传动系统销量及增长率（2020-2031）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欧洲市场汽车传动系统收入及增长率（2020-2031）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中国市场汽车传动系统销量及增长率（2020-2031）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中国市场汽车传动系统收入及增长率（2020-2031）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日本市场汽车传动系统销量及增长率（2020-2031）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日本市场汽车传动系统收入及增长率（2020-2031）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韩国市场汽车传动系统销量及增长率（2020-2031）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韩国市场汽车传动系统收入及增长率（2020-2031）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全球不同产品类型汽车传动系统价格走势（2020-2031）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全球不同应用汽车传动系统价格走势（2020-2031）</w:t>
      </w:r>
      <w:r>
        <w:rPr>
          <w:rFonts w:hint="eastAsia"/>
        </w:rPr>
        <w:br/>
      </w:r>
      <w:r>
        <w:rPr>
          <w:rFonts w:hint="eastAsia"/>
        </w:rPr>
        <w:t>　　图 汽车传动系统产业链</w:t>
      </w:r>
      <w:r>
        <w:rPr>
          <w:rFonts w:hint="eastAsia"/>
        </w:rPr>
        <w:br/>
      </w:r>
      <w:r>
        <w:rPr>
          <w:rFonts w:hint="eastAsia"/>
        </w:rPr>
        <w:t>　　图 汽车传动系统中国企业SWOT分析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汽车传动系统行业目前发展现状</w:t>
      </w:r>
      <w:r>
        <w:rPr>
          <w:rFonts w:hint="eastAsia"/>
        </w:rPr>
        <w:br/>
      </w:r>
      <w:r>
        <w:rPr>
          <w:rFonts w:hint="eastAsia"/>
        </w:rPr>
        <w:t>　　表 汽车传动系统发展趋势</w:t>
      </w:r>
      <w:r>
        <w:rPr>
          <w:rFonts w:hint="eastAsia"/>
        </w:rPr>
        <w:br/>
      </w:r>
      <w:r>
        <w:rPr>
          <w:rFonts w:hint="eastAsia"/>
        </w:rPr>
        <w:t>　　表 全球主要地区汽车传动系统产量增速（CAGR）：2020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全球主要地区汽车传动系统产量（2020-2025）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全球市场主要厂家汽车传动系统产能（2024-2025）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全球市场主要厂家汽车传动系统销量（2020-2025）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全球市场主要厂家汽车传动系统销售收入（2020-2025）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全球市场主要厂家汽车传动系统销售收入市场份额（2020-2025）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全球市场主要厂家汽车传动系统销售价格（2020-2025）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2025年全球主要厂家汽车传动系统收入排名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中国市场主要厂家汽车传动系统销量（2020-2025）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中国市场主要厂家汽车传动系统销售收入（2020-2025）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中国市场主要厂家汽车传动系统销售收入市场份额（2020-2025）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2025年中国主要厂家汽车传动系统收入排名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中国市场主要厂家汽车传动系统销售价格（2020-2025）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全球主要厂家汽车传动系统总部及产地分布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全球主要厂家成立时间及汽车传动系统商业化日期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全球主要厂家汽车传动系统产品类型及应用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2025年全球汽车传动系统主要厂家市场地位（第一梯队、第二梯队和第三梯队）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全球主要地区汽车传动系统销量份额（2025-2031）</w:t>
      </w:r>
      <w:r>
        <w:rPr>
          <w:rFonts w:hint="eastAsia"/>
        </w:rPr>
        <w:br/>
      </w:r>
      <w:r>
        <w:rPr>
          <w:rFonts w:hint="eastAsia"/>
        </w:rPr>
        <w:t>　　表 汽车传动系统厂家（一）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汽车传动系统厂家（一）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汽车传动系统厂家（一）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汽车传动系统厂家（二）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汽车传动系统厂家（二）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汽车传动系统厂家（二）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汽车传动系统厂家（三）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汽车传动系统厂家（三）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汽车传动系统厂家（三）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汽车传动系统厂家（四）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汽车传动系统厂家（四）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汽车传动系统厂家（四）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汽车传动系统厂家（五）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汽车传动系统厂家（五）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汽车传动系统厂家（五）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汽车传动系统厂家（六）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汽车传动系统厂家（六）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汽车传动系统厂家（六）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汽车传动系统厂家（七）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汽车传动系统厂家（七）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汽车传动系统厂家（七）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汽车传动系统厂家（八） 汽车传动系统生产基地、销售区域、竞争对手及市场地位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汽车传动系统厂家（八） 汽车传动系统产品规格、参数及市场应用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汽车传动系统厂家（八） 汽车传动系统销量、收入、价格（美元/件）及毛利率（2020-2025）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汽车传动系统厂家（八）公司简介及主要业务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汽车传动系统厂家（八）企业最新动态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全球不同产品类型汽车传动系统收入预测（2025-2031）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全球不同类型汽车传动系统收入市场份额预测（2025-2031）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全球不同应用汽车传动系统收入市场份额预测（2025-2031）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汽车传动系统上游原料供应商及联系方式列表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汽车传动系统典型客户列表</w:t>
      </w:r>
      <w:r>
        <w:rPr>
          <w:rFonts w:hint="eastAsia"/>
        </w:rPr>
        <w:br/>
      </w:r>
      <w:r>
        <w:rPr>
          <w:rFonts w:hint="eastAsia"/>
        </w:rPr>
        <w:t>　　表 汽车传动系统主要销售模式及销售渠道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汽车传动系统行业发展机遇及主要驱动因素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汽车传动系统行业发展面临的风险</w:t>
      </w:r>
      <w:r>
        <w:rPr>
          <w:rFonts w:hint="eastAsia"/>
        </w:rPr>
        <w:br/>
      </w:r>
      <w:r>
        <w:rPr>
          <w:rFonts w:hint="eastAsia"/>
        </w:rPr>
        <w:t>　　表 汽车传动系统行业政策分析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038615544516" w:history="1">
        <w:r>
          <w:rPr>
            <w:rStyle w:val="Hyperlink"/>
          </w:rPr>
          <w:t>2025-2031年全球与中国汽车传动系统行业市场调研及前景趋势分析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9038615544516" w:history="1">
        <w:r>
          <w:rPr>
            <w:rStyle w:val="Hyperlink"/>
          </w:rPr>
          <w:t>https://www.20087.com/9/39/QiCheChuanDongXiTongDeQianJingQuShi.html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热点：离合器的作用、汽车传动系统图解、便携式制动性能测试仪、汽车传动系统组成、减速器、汽车传动系统具有哪些功能、汽车常见的传动方式有哪些、汽车传动系统布置有哪些、宝马提醒无法获得传动功率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e1d3db874bb3" w:history="1">
      <w:r>
        <w:rPr>
          <w:rStyle w:val="Hyperlink"/>
        </w:rPr>
        <w:t>2025-2031年全球与中国汽车传动系统行业市场调研及前景趋势分析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ChuanDongXiTongDeQianJingQuShi.html" TargetMode="External" Id="R66290386155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ChuanDongXiTongDeQianJingQuShi.html" TargetMode="External" Id="R8758e1d3db8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2025-01-05T00:36:30Z</dcterms:created>
  <dcterms:modified xsi:type="dcterms:W3CDTF">2025-01-05T01:36:30Z</dcterms:modified>
  <dc:subject>2025-2031年全球与中国汽车传动系统行业市场调研及前景趋势分析</dc:subject>
  <dc:title>2025-2031年全球与中国汽车传动系统行业市场调研及前景趋势分析</dc:title>
  <cp:keywords>2025-2031年全球与中国汽车传动系统行业市场调研及前景趋势分析</cp:keywords>
  <dc:description>2025-2031年全球与中国汽车传动系统行业市场调研及前景趋势分析</dc:description>
</cp:coreProperties>
</file>