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38a202eb84ea9" w:history="1">
              <w:r>
                <w:rPr>
                  <w:rStyle w:val="Hyperlink"/>
                </w:rPr>
                <w:t>2025-2031年中国消防中介服务行业现状全面调研及发展趋势分析报告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38a202eb84ea9" w:history="1">
              <w:r>
                <w:rPr>
                  <w:rStyle w:val="Hyperlink"/>
                </w:rPr>
                <w:t>2025-2031年中国消防中介服务行业现状全面调研及发展趋势分析报告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38a202eb84ea9" w:history="1">
                <w:r>
                  <w:rPr>
                    <w:rStyle w:val="Hyperlink"/>
                  </w:rPr>
                  <w:t>https://www.20087.com/9/39/XiaoFangZhongJieFuWuFaZhanQuShiYuCe.html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中介服务行业涵盖了消防设施安装、维护、检测、咨询和培训等多个领域，为各类企事业单位提供消防安全保障。近年来，随着消防安全法规的完善和企业对安全意识的提升，消防中介服务市场持续增长。服务提供商通过引进先进的消防技术和设备，提升服务质量，同时，通过专业的培训和咨询服务，帮助企业建立完善的消防安全管理体系，提高应急处置能力。</w:t>
      </w:r>
      <w:r>
        <w:rPr>
          <w:rFonts w:hint="eastAsia"/>
        </w:rPr>
        <w:br/>
      </w:r>
      <w:r>
        <w:rPr>
          <w:rFonts w:hint="eastAsia"/>
        </w:rPr>
        <w:t>　　未来，消防中介服务行业将更加注重技术创新和服务整合。数字化转型将推动消防服务的智能化，如通过物联网技术实时监控消防设施状态，以及利用大数据分析评估火灾风险。同时，一站式服务模式将成为趋势，提供从设计、安装到维护、培训的全流程服务，以满足客户的一站式需求。此外，跨行业合作，如与保险业的合作，将为客户提供更全面的风险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38a202eb84ea9" w:history="1">
        <w:r>
          <w:rPr>
            <w:rStyle w:val="Hyperlink"/>
          </w:rPr>
          <w:t>2025-2031年中国消防中介服务行业现状全面调研及发展趋势分析报告</w:t>
        </w:r>
      </w:hyperlink>
      <w:r>
        <w:rPr>
          <w:rFonts w:hint="eastAsia"/>
        </w:rPr>
        <w:t>》基于国家统计局及相关行业协会的详实数据，结合国内外消防中介服务行业研究资料及深入市场调研，系统分析了消防中介服务行业的市场规模、市场需求及产业链现状。报告重点探讨了消防中介服务行业整体运行情况及细分领域特点，科学预测了消防中介服务市场前景与发展趋势，揭示了消防中介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938a202eb84ea9" w:history="1">
        <w:r>
          <w:rPr>
            <w:rStyle w:val="Hyperlink"/>
          </w:rPr>
          <w:t>2025-2031年中国消防中介服务行业现状全面调研及发展趋势分析报告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消防中介服务产业概述</w:t>
      </w:r>
      <w:r>
        <w:rPr>
          <w:rFonts w:hint="eastAsia"/>
        </w:rPr>
        <w:br/>
      </w:r>
      <w:r>
        <w:rPr>
          <w:rFonts w:hint="eastAsia"/>
        </w:rPr>
        <w:t>　　第一节 消防中介服务定义和分类</w:t>
      </w:r>
      <w:r>
        <w:rPr>
          <w:rFonts w:hint="eastAsia"/>
        </w:rPr>
        <w:br/>
      </w:r>
      <w:r>
        <w:rPr>
          <w:rFonts w:hint="eastAsia"/>
        </w:rPr>
        <w:t>　　　　一、消防中介服务定义</w:t>
      </w:r>
      <w:r>
        <w:rPr>
          <w:rFonts w:hint="eastAsia"/>
        </w:rPr>
        <w:br/>
      </w:r>
      <w:r>
        <w:rPr>
          <w:rFonts w:hint="eastAsia"/>
        </w:rPr>
        <w:t>　　　　二、消防中介分类</w:t>
      </w:r>
      <w:r>
        <w:rPr>
          <w:rFonts w:hint="eastAsia"/>
        </w:rPr>
        <w:br/>
      </w:r>
      <w:r>
        <w:rPr>
          <w:rFonts w:hint="eastAsia"/>
        </w:rPr>
        <w:t>　　第二节 消防中介服务行业特点</w:t>
      </w:r>
      <w:r>
        <w:rPr>
          <w:rFonts w:hint="eastAsia"/>
        </w:rPr>
        <w:br/>
      </w:r>
      <w:r>
        <w:rPr>
          <w:rFonts w:hint="eastAsia"/>
        </w:rPr>
        <w:t>　　第三节 消防中介服务发展历程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中国消防中介服务运行经济环境分析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中国消防中介服务产业政策环境分析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二、消防中介服务行业主要法规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三、主要消防中介服务产业政策</w:t>
      </w:r>
      <w:r>
        <w:rPr>
          <w:rFonts w:hint="eastAsia"/>
        </w:rPr>
        <w:br/>
      </w:r>
      <w:r>
        <w:rPr>
          <w:rFonts w:hint="eastAsia"/>
        </w:rPr>
        <w:t>　　第三节 中国消防中介服务产业社会环境分析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国际消防中介服务市场发展现状分析</w:t>
      </w:r>
      <w:r>
        <w:rPr>
          <w:rFonts w:hint="eastAsia"/>
        </w:rPr>
        <w:br/>
      </w:r>
      <w:r>
        <w:rPr>
          <w:rFonts w:hint="eastAsia"/>
        </w:rPr>
        <w:t>　　第一节 国际消防中介服务市场发展现状分析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国外主要国家消防中介服务市场现状调研</w:t>
      </w:r>
      <w:r>
        <w:rPr>
          <w:rFonts w:hint="eastAsia"/>
        </w:rPr>
        <w:br/>
      </w:r>
      <w:r>
        <w:rPr>
          <w:rFonts w:hint="eastAsia"/>
        </w:rPr>
        <w:t>　　第三节 国际消防中介服务行业市场前景展望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中国消防中介服务行业发展概述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2020-2025年中国消防中介服务行业规模状况分析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三、消防中介服务行业人员规模情况分析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2020-2025年中国消防中介服务行业财务能力分析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中国消防中介服务行业重点地区市场评估</w:t>
      </w:r>
      <w:r>
        <w:rPr>
          <w:rFonts w:hint="eastAsia"/>
        </w:rPr>
        <w:br/>
      </w:r>
      <w:r>
        <w:rPr>
          <w:rFonts w:hint="eastAsia"/>
        </w:rPr>
        <w:t>　　第一节 2024-2025年中国消防中介服务行业重点城市竞争分析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一、北京地区消防中介服务行业发展现状及特点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二、上海地区消防中介服务发展现状及特点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三、广州地区消防中介服务发展现状及特点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四、深圳地区消防中介服务发展现状及特点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国内消防中介服务行业价格走势预测分析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国内消防中介服务行业价格影响因素分析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中国消防中介服务行业细分市场评估分析</w:t>
      </w:r>
      <w:r>
        <w:rPr>
          <w:rFonts w:hint="eastAsia"/>
        </w:rPr>
        <w:br/>
      </w:r>
      <w:r>
        <w:rPr>
          <w:rFonts w:hint="eastAsia"/>
        </w:rPr>
        <w:t>　　第一节 消防中介服务行业细分市场（一）调研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消防中介服务行业细分市场（二）调研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中国消防中介服务行业客户调研</w:t>
      </w:r>
      <w:r>
        <w:rPr>
          <w:rFonts w:hint="eastAsia"/>
        </w:rPr>
        <w:br/>
      </w:r>
      <w:r>
        <w:rPr>
          <w:rFonts w:hint="eastAsia"/>
        </w:rPr>
        <w:t>　　第一节 消防中介服务行业客户偏好调查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一、客户对消防中介服务品牌的首要认知渠道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二、消防中介服务品牌忠诚度调查</w:t>
      </w:r>
      <w:r>
        <w:rPr>
          <w:rFonts w:hint="eastAsia"/>
        </w:rPr>
        <w:br/>
      </w:r>
      <w:r>
        <w:rPr>
          <w:rFonts w:hint="eastAsia"/>
        </w:rPr>
        <w:t>　　第二节 消防中介服务行业客户消费理念调研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2024-2025年消防中介服务行业集中度分析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一、消防中介服务市场集中度分析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二、消防中介服务企业集中度分析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2025年消防中介服务行业竞争格局分析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三、我国消防中介服务市场竞争趋势预测分析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北京国泰京安消防科技有限公司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北京中安质环技术评价中心有限公司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清大安质消防安全管理质量评价（北京）中心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北京大方安科技术咨询有限公司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天津新顺消防安全检测有限公司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天津津利堡消防装饰工程有限公司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第七节 四川国泰民安科技有限公司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第八节 北京四海消防工程有限公司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二、消防中介服务企业经营情况分析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第九节 广东三严消防安全评估检测有限公司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三、广东三严消防安全评估检测有限公司经营优势分析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第十节 天津市渤海安全技术有限公司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三、天津市渤海安全技术有限公司经营优势分析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第十一节 上海富士特消防安全咨询有限公司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三、上海富士特消防安全咨询有限公司经营优势分析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第十二节 上海天骄安宇消防工程技术有限公司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三、上海天骄安宇消防工程技术有限公司经营优势分析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第十三节 上海永建消防工程检测有限公司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三、上海永建消防工程检测有限公司经营优势分析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第十四节 上海安邦消防安全技术服务有限公司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三、上海安邦消防安全技术服务有限公司经营优势分析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第十五节 深圳市正方检测有限公司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三、深圳市正方检测有限公司经营优势分析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第十六节 深圳市路浩安全设备实业有限公司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三、深圳市路浩安全设备实业有限公司经营优势分析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2025-2031年中国消防中介服务市场预测分析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一、中国消防中介服务行业市场规模预测分析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二、中国消防中介服务行业趋势预测展望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2025-2031年中国消防中介服务企业投资策略建议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2025-2031年中国消防中介服务企业营销策略建议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业内专家对消防中介服务行业投资的建议及观点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消防中介服务行业投资效益分析</w:t>
      </w:r>
      <w:r>
        <w:rPr>
          <w:rFonts w:hint="eastAsia"/>
        </w:rPr>
        <w:br/>
      </w:r>
      <w:r>
        <w:rPr>
          <w:rFonts w:hint="eastAsia"/>
        </w:rPr>
        <w:t>　　第二节 消防中介服务行业投资前景分析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消防中介服务行业应对策略</w:t>
      </w:r>
      <w:r>
        <w:rPr>
          <w:rFonts w:hint="eastAsia"/>
        </w:rPr>
        <w:br/>
      </w:r>
      <w:r>
        <w:rPr>
          <w:rFonts w:hint="eastAsia"/>
        </w:rPr>
        <w:t>　　第四节 中智.林.－消防中介服务行业的重点客户战略实施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表 消防中介分类</w:t>
      </w:r>
      <w:r>
        <w:rPr>
          <w:rFonts w:hint="eastAsia"/>
        </w:rPr>
        <w:br/>
      </w:r>
      <w:r>
        <w:rPr>
          <w:rFonts w:hint="eastAsia"/>
        </w:rPr>
        <w:t>　　图 中国人口规模及增长率-2014</w:t>
      </w:r>
      <w:r>
        <w:rPr>
          <w:rFonts w:hint="eastAsia"/>
        </w:rPr>
        <w:br/>
      </w:r>
      <w:r>
        <w:rPr>
          <w:rFonts w:hint="eastAsia"/>
        </w:rPr>
        <w:t>　　图 中国人口性别结构-2014</w:t>
      </w:r>
      <w:r>
        <w:rPr>
          <w:rFonts w:hint="eastAsia"/>
        </w:rPr>
        <w:br/>
      </w:r>
      <w:r>
        <w:rPr>
          <w:rFonts w:hint="eastAsia"/>
        </w:rPr>
        <w:t>　　图 大陆31个省、自治区、直辖市和现役军人受教育程度分布</w:t>
      </w:r>
      <w:r>
        <w:rPr>
          <w:rFonts w:hint="eastAsia"/>
        </w:rPr>
        <w:br/>
      </w:r>
      <w:r>
        <w:rPr>
          <w:rFonts w:hint="eastAsia"/>
        </w:rPr>
        <w:t>　　图 中国文化环境分析</w:t>
      </w:r>
      <w:r>
        <w:rPr>
          <w:rFonts w:hint="eastAsia"/>
        </w:rPr>
        <w:br/>
      </w:r>
      <w:r>
        <w:rPr>
          <w:rFonts w:hint="eastAsia"/>
        </w:rPr>
        <w:t>　　图 2025年中国部分省市城镇居民收入（元）</w:t>
      </w:r>
      <w:r>
        <w:rPr>
          <w:rFonts w:hint="eastAsia"/>
        </w:rPr>
        <w:br/>
      </w:r>
      <w:r>
        <w:rPr>
          <w:rFonts w:hint="eastAsia"/>
        </w:rPr>
        <w:t>　　表 2025年居民人均可支配收入情况（单位：元）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 中国城乡居民可支配收入（元）</w:t>
      </w:r>
      <w:r>
        <w:rPr>
          <w:rFonts w:hint="eastAsia"/>
        </w:rPr>
        <w:br/>
      </w:r>
      <w:r>
        <w:rPr>
          <w:rFonts w:hint="eastAsia"/>
        </w:rPr>
        <w:t>　　图 2020-2025年中国城乡居民人均消费支出</w:t>
      </w:r>
      <w:r>
        <w:rPr>
          <w:rFonts w:hint="eastAsia"/>
        </w:rPr>
        <w:br/>
      </w:r>
      <w:r>
        <w:rPr>
          <w:rFonts w:hint="eastAsia"/>
        </w:rPr>
        <w:t>　　图 2020-2025年中国消防中介服务行业规模（亿元）</w:t>
      </w:r>
      <w:r>
        <w:rPr>
          <w:rFonts w:hint="eastAsia"/>
        </w:rPr>
        <w:br/>
      </w:r>
      <w:r>
        <w:rPr>
          <w:rFonts w:hint="eastAsia"/>
        </w:rPr>
        <w:t>　　表 消防设施维护保养检测机构及消防安全评估机构资质条件</w:t>
      </w:r>
      <w:r>
        <w:rPr>
          <w:rFonts w:hint="eastAsia"/>
        </w:rPr>
        <w:br/>
      </w:r>
      <w:r>
        <w:rPr>
          <w:rFonts w:hint="eastAsia"/>
        </w:rPr>
        <w:t>　　图 消防中介服务行业运行模式分析</w:t>
      </w:r>
      <w:r>
        <w:rPr>
          <w:rFonts w:hint="eastAsia"/>
        </w:rPr>
        <w:br/>
      </w:r>
      <w:r>
        <w:rPr>
          <w:rFonts w:hint="eastAsia"/>
        </w:rPr>
        <w:t>　　表 北京电气防火检测收费标准</w:t>
      </w:r>
      <w:r>
        <w:rPr>
          <w:rFonts w:hint="eastAsia"/>
        </w:rPr>
        <w:br/>
      </w:r>
      <w:r>
        <w:rPr>
          <w:rFonts w:hint="eastAsia"/>
        </w:rPr>
        <w:t>　　表 湖北省建筑固定消防设施电气消防设施安全检测收费标准</w:t>
      </w:r>
      <w:r>
        <w:rPr>
          <w:rFonts w:hint="eastAsia"/>
        </w:rPr>
        <w:br/>
      </w:r>
      <w:r>
        <w:rPr>
          <w:rFonts w:hint="eastAsia"/>
        </w:rPr>
        <w:t>　　表 福建省建筑消防设施和电气防火安全检测服务收费项目和收费标准</w:t>
      </w:r>
      <w:r>
        <w:rPr>
          <w:rFonts w:hint="eastAsia"/>
        </w:rPr>
        <w:br/>
      </w:r>
      <w:r>
        <w:rPr>
          <w:rFonts w:hint="eastAsia"/>
        </w:rPr>
        <w:t>　　表 消防中介服务行业细分市场行业现状调研</w:t>
      </w:r>
      <w:r>
        <w:rPr>
          <w:rFonts w:hint="eastAsia"/>
        </w:rPr>
        <w:br/>
      </w:r>
      <w:r>
        <w:rPr>
          <w:rFonts w:hint="eastAsia"/>
        </w:rPr>
        <w:t>　　图 2020-2025年北京国泰京安消防科技有限公司消防中介服务收入（万元）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2020-2025年北京中安质环技术评价中心有限公司消防中介服务收入（万元）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2020-2025年清大安质消防安全管理质量评价（北京）中心消防中介服务收入（万元）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2020-2025年北京大方安科技术咨询有限公司消防中介服务收入（万元）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2020-2025年天津新顺消防安全检测有限公司消防中介服务收入（万元）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2020-2025年天津津利堡消防装饰工程有限公司消防中介服务收入（万元）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2020-2025年四川国泰民安科技有限公司消防中介服务收入（万元）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2020-2025年北京四海消防工程有限公司消防中介服务收入（万元）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2020-2025年广东三严消防安全评估检测有限公司消防中介服务收入（万元）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2020-2025年天津市渤海安全技术有限公司消防中介服务收入（万元）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2020-2025年上海富士特消防安全咨询有限公司消防中介服务收入（万元）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2020-2025年上海天骄安宇消防工程技术有限公司消防中介服务收入（万元）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2020-2025年上海永建消防工程检测有限公司消防中介服务收入（万元）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2020-2025年上海安邦消防安全技术服务有限公司消防中介服务收入（万元）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2020-2025年深圳市正方检测有限公司消防中介服务收入（万元）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图 2020-2025年深圳市路浩安全设备实业有限公司消防中介服务收入（万元）</w:t>
      </w:r>
      <w:r>
        <w:rPr>
          <w:rFonts w:hint="eastAsia"/>
        </w:rPr>
        <w:br/>
      </w:r>
      <w:r>
        <w:rPr>
          <w:rFonts w:hint="eastAsia"/>
        </w:rPr>
        <w:t>　　表 2025-2031年中国消防中介服务行业市场规模预测（亿元）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38a202eb84ea9" w:history="1">
        <w:r>
          <w:rPr>
            <w:rStyle w:val="Hyperlink"/>
          </w:rPr>
          <w:t>2025-2031年中国消防中介服务行业现状全面调研及发展趋势分析报告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38a202eb84ea9" w:history="1">
        <w:r>
          <w:rPr>
            <w:rStyle w:val="Hyperlink"/>
          </w:rPr>
          <w:t>https://www.20087.com/9/39/XiaoFangZhongJieFuWuFaZhanQuShiYuCe.html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居安消防咨询服务有限公司、消防中介服务属于什么方法、消防服务公司是干嘛的、消防中介服务机构从业条件、消防代办、消防中介服务机构是指什么、消防业务、消防中介服务机构管理办法最新、消防技术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47e3340a44b6a" w:history="1">
      <w:r>
        <w:rPr>
          <w:rStyle w:val="Hyperlink"/>
        </w:rPr>
        <w:t>2025-2031年中国消防中介服务行业现状全面调研及发展趋势分析报告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oFangZhongJieFuWuFaZhanQuShiYuCe.html" TargetMode="External" Id="Ra6938a202eb8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oFangZhongJieFuWuFaZhanQuShiYuCe.html" TargetMode="External" Id="R5f647e3340a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2025-03-29T23:39:00Z</dcterms:created>
  <dcterms:modified xsi:type="dcterms:W3CDTF">2025-03-30T00:39:00Z</dcterms:modified>
  <dc:subject>2025-2031年中国消防中介服务行业现状全面调研及发展趋势分析报告</dc:subject>
  <dc:title>2025-2031年中国消防中介服务行业现状全面调研及发展趋势分析报告</dc:title>
  <cp:keywords>2025-2031年中国消防中介服务行业现状全面调研及发展趋势分析报告</cp:keywords>
  <dc:description>2025-2031年中国消防中介服务行业现状全面调研及发展趋势分析报告</dc:description>
</cp:coreProperties>
</file>