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0a1309d63c648c7" w:history="1">
              <w:r>
                <w:rPr>
                  <w:rStyle w:val="Hyperlink"/>
                </w:rPr>
                <w:t>2026-2032年中国温度校准器行业现状与市场前景分析报告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0a1309d63c648c7" w:history="1">
              <w:r>
                <w:rPr>
                  <w:rStyle w:val="Hyperlink"/>
                </w:rPr>
                <w:t>2026-2032年中国温度校准器行业现状与市场前景分析报告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5952399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0a1309d63c648c7" w:history="1">
                <w:r>
                  <w:rPr>
                    <w:rStyle w:val="Hyperlink"/>
                  </w:rPr>
                  <w:t>https://www.20087.com/9/39/WenDuXiaoZhunQiFaZhanQianJingFenXi.html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温度校准器是用于验证、调整及溯源温度测量仪表（如热电偶、热电阻、红外测温仪及变送器）精度的计量标准设备，是保障工业生产安全、产品质量控制及科学研究准确性的核心工具。随着全球制造业向高端化、精密化转型，以及医药、食品、半导体等行业对合规性要求的提升，温度校准器市场呈现出高精度、便携化与智能化的发展趋势。在技术层面，干式计量炉、液槽及黑体辐射源等校准设备，通过优化热场均匀性与升降温速率，大幅提升了校准效率与测量不确定度水平。同时，具备自动记录、数据溯源及无线传输功能的智能校准器，正逐步替代传统手动操作，推动了计量检定工作的数字化与标准化。</w:t>
      </w:r>
      <w:r>
        <w:rPr>
          <w:rFonts w:hint="eastAsia"/>
        </w:rPr>
        <w:br/>
      </w:r>
      <w:r>
        <w:rPr>
          <w:rFonts w:hint="eastAsia"/>
        </w:rPr>
        <w:t>　　未来，温度校准器将深度迈向“原位校准、多参数融合及云端计量”的新阶段。市场调研网指出，在应用场景上，针对大型工业装置、洁净室及极端环境，无需拆卸仪表即可进行原位校准的技术将成为主流，大幅减少停机时间与生产损失。在功能拓展上，集成压力、湿度及流量校准的多参数综合校验仪，将满足复杂工业过程对多物理量同步溯源的需求。此外，依托物联网与区块链技术，未来的温度校准器将实现校准数据的自动上传、不可篡改与全球互认，构建透明、可信的数字计量生态。结合AI算法，设备还能根据历史数据预测仪表漂移趋势，提供预防性校准建议，推动计量服务从“周期性检定”向“预测性维护”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0a1309d63c648c7" w:history="1">
        <w:r>
          <w:rPr>
            <w:rStyle w:val="Hyperlink"/>
          </w:rPr>
          <w:t>2026-2032年中国温度校准器行业现状与市场前景分析报告</w:t>
        </w:r>
      </w:hyperlink>
      <w:r>
        <w:rPr>
          <w:rFonts w:hint="eastAsia"/>
        </w:rPr>
        <w:t>》，2025年温度校准器行业市场规模达 亿元，预计2032年市场规模将达 亿元，期间年均复合增长率（CAGR）达 %。报告从市场规模、需求变化及价格动态等维度，系统解析了温度校准器行业的现状与发展趋势。报告深入分析了温度校准器产业链各环节，科学预测了市场前景与技术发展方向，同时聚焦温度校准器细分市场特点及重点企业的经营表现，揭示了温度校准器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温度校准器行业概述</w:t>
      </w:r>
      <w:r>
        <w:rPr>
          <w:rFonts w:hint="eastAsia"/>
        </w:rPr>
        <w:br/>
      </w:r>
      <w:r>
        <w:rPr>
          <w:rFonts w:hint="eastAsia"/>
        </w:rPr>
        <w:t>　　第一节 温度校准器定义与分类</w:t>
      </w:r>
      <w:r>
        <w:rPr>
          <w:rFonts w:hint="eastAsia"/>
        </w:rPr>
        <w:br/>
      </w:r>
      <w:r>
        <w:rPr>
          <w:rFonts w:hint="eastAsia"/>
        </w:rPr>
        <w:t>　　第二节 温度校准器应用领域</w:t>
      </w:r>
      <w:r>
        <w:rPr>
          <w:rFonts w:hint="eastAsia"/>
        </w:rPr>
        <w:br/>
      </w:r>
      <w:r>
        <w:rPr>
          <w:rFonts w:hint="eastAsia"/>
        </w:rPr>
        <w:t>　　第三节 温度校准器行业经济指标分析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温度校准器产业链及经营模式分析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三、温度校准器销售模式及销售渠道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全球温度校准器市场发展综述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2020-2025年全球温度校准器市场规模与趋势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主要国家与地区温度校准器市场分析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2026-2032年全球温度校准器行业发展趋势与前景预测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中国温度校准器行业市场分析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2025-2026年温度校准器产能与投资动态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一、国内温度校准器产能及利用情况</w:t>
      </w:r>
      <w:r>
        <w:rPr>
          <w:rFonts w:hint="eastAsia"/>
        </w:rPr>
        <w:br/>
      </w:r>
      <w:r>
        <w:rPr>
          <w:rFonts w:hint="eastAsia"/>
        </w:rPr>
        <w:t>　　　　二、温度校准器产能扩张与投资动态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2026-2032年温度校准器行业产量统计与趋势预测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一、2020-2025年温度校准器行业产量数据统计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1、2020-2025年温度校准器产量及增长趋势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2、2020-2025年温度校准器细分产品产量及份额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二、影响温度校准器产量的关键因素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三、2026-2032年温度校准器产量预测</w:t>
      </w:r>
      <w:r>
        <w:rPr>
          <w:rFonts w:hint="eastAsia"/>
        </w:rPr>
        <w:br/>
      </w:r>
      <w:r>
        <w:rPr>
          <w:rFonts w:hint="eastAsia"/>
        </w:rPr>
        <w:t>　　第三节 2026-2032年温度校准器市场需求与销售分析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一、2025-2026年温度校准器行业需求现状</w:t>
      </w:r>
      <w:r>
        <w:rPr>
          <w:rFonts w:hint="eastAsia"/>
        </w:rPr>
        <w:br/>
      </w:r>
      <w:r>
        <w:rPr>
          <w:rFonts w:hint="eastAsia"/>
        </w:rPr>
        <w:t>　　　　二、温度校准器客户群体与需求特点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三、2020-2025年温度校准器行业销售规模分析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四、2026-2032年温度校准器市场增长潜力与规模预测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中国温度校准器细分市场与下游应用领域分析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温度校准器细分市场分析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一、2025-2026年温度校准器主要细分产品市场现状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温度校准器下游应用与客户群体分析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一、2025-2026年温度校准器各应用领域市场现状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2025-2026年温度校准器行业技术发展现状及趋势分析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温度校准器行业技术发展现状分析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国内外温度校准器行业技术差异与原因</w:t>
      </w:r>
      <w:r>
        <w:rPr>
          <w:rFonts w:hint="eastAsia"/>
        </w:rPr>
        <w:br/>
      </w:r>
      <w:r>
        <w:rPr>
          <w:rFonts w:hint="eastAsia"/>
        </w:rPr>
        <w:t>　　第三节 温度校准器行业技术发展方向、趋势预测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提升温度校准器行业技术能力策略建议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温度校准器价格机制与竞争策略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一、2020-2025年温度校准器市场价格走势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温度校准器定价策略与方法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2026-2032年温度校准器价格竞争态势与趋势预测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中国温度校准器行业重点区域市场研究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2025-2026年重点区域温度校准器市场发展概况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二、2020-2025年温度校准器市场需求规模情况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三、2026-2032年温度校准器行业发展潜力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二、2020-2025年温度校准器市场需求规模情况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三、2026-2032年温度校准器行业发展潜力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二、2020-2025年温度校准器市场需求规模情况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三、2026-2032年温度校准器行业发展潜力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二、2020-2025年温度校准器市场需求规模情况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三、2026-2032年温度校准器行业发展潜力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二、2020-2025年温度校准器市场需求规模情况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三、2026-2032年温度校准器行业发展潜力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2020-2025年中国温度校准器行业进出口情况分析</w:t>
      </w:r>
      <w:r>
        <w:rPr>
          <w:rFonts w:hint="eastAsia"/>
        </w:rPr>
        <w:br/>
      </w:r>
      <w:r>
        <w:rPr>
          <w:rFonts w:hint="eastAsia"/>
        </w:rPr>
        <w:t>　　第一节 温度校准器行业进口情况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一、2020-2025年温度校准器进口规模及增长情况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二、温度校准器主要进口来源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温度校准器行业出口情况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一、2020-2025年温度校准器出口规模及增长情况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二、温度校准器主要出口目的地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2020-2025年中国温度校准器行业总体发展与财务状况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2020-2025年中国温度校准器行业规模情况</w:t>
      </w:r>
      <w:r>
        <w:rPr>
          <w:rFonts w:hint="eastAsia"/>
        </w:rPr>
        <w:br/>
      </w:r>
      <w:r>
        <w:rPr>
          <w:rFonts w:hint="eastAsia"/>
        </w:rPr>
        <w:t>　　　　一、温度校准器行业企业数量规模</w:t>
      </w:r>
      <w:r>
        <w:rPr>
          <w:rFonts w:hint="eastAsia"/>
        </w:rPr>
        <w:br/>
      </w:r>
      <w:r>
        <w:rPr>
          <w:rFonts w:hint="eastAsia"/>
        </w:rPr>
        <w:t>　　　　二、温度校准器行业从业人员规模</w:t>
      </w:r>
      <w:r>
        <w:rPr>
          <w:rFonts w:hint="eastAsia"/>
        </w:rPr>
        <w:br/>
      </w:r>
      <w:r>
        <w:rPr>
          <w:rFonts w:hint="eastAsia"/>
        </w:rPr>
        <w:t>　　　　三、温度校准器行业市场敏感性分析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2020-2025年中国温度校准器行业财务能力分析</w:t>
      </w:r>
      <w:r>
        <w:rPr>
          <w:rFonts w:hint="eastAsia"/>
        </w:rPr>
        <w:br/>
      </w:r>
      <w:r>
        <w:rPr>
          <w:rFonts w:hint="eastAsia"/>
        </w:rPr>
        <w:t>　　　　一、温度校准器行业盈利能力</w:t>
      </w:r>
      <w:r>
        <w:rPr>
          <w:rFonts w:hint="eastAsia"/>
        </w:rPr>
        <w:br/>
      </w:r>
      <w:r>
        <w:rPr>
          <w:rFonts w:hint="eastAsia"/>
        </w:rPr>
        <w:t>　　　　二、温度校准器行业偿债能力</w:t>
      </w:r>
      <w:r>
        <w:rPr>
          <w:rFonts w:hint="eastAsia"/>
        </w:rPr>
        <w:br/>
      </w:r>
      <w:r>
        <w:rPr>
          <w:rFonts w:hint="eastAsia"/>
        </w:rPr>
        <w:t>　　　　三、温度校准器行业营运能力</w:t>
      </w:r>
      <w:r>
        <w:rPr>
          <w:rFonts w:hint="eastAsia"/>
        </w:rPr>
        <w:br/>
      </w:r>
      <w:r>
        <w:rPr>
          <w:rFonts w:hint="eastAsia"/>
        </w:rPr>
        <w:t>　　　　四、温度校准器行业发展能力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温度校准器行业重点企业调研分析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二、企业温度校准器业务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二、企业温度校准器业务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二、企业温度校准器业务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二、企业温度校准器业务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二、企业温度校准器业务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二、企业温度校准器业务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中国温度校准器行业竞争格局分析</w:t>
      </w:r>
      <w:r>
        <w:rPr>
          <w:rFonts w:hint="eastAsia"/>
        </w:rPr>
        <w:br/>
      </w:r>
      <w:r>
        <w:rPr>
          <w:rFonts w:hint="eastAsia"/>
        </w:rPr>
        <w:t>　　第一节 温度校准器行业竞争格局总览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2025-2026年温度校准器行业竞争力分析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2020-2025年温度校准器行业企业并购活动分析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2025-2026年温度校准器行业会展与招投标活动分析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一、温度校准器行业会展活动及其市场影响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2026年中国温度校准器企业发展企业发展策略与建议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温度校准器销售模式与渠道策略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温度校准器品牌与市场推广策略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温度校准器研发投入与技术创新能力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温度校准器合作联盟与资源整合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中国温度校准器行业风险与对策</w:t>
      </w:r>
      <w:r>
        <w:rPr>
          <w:rFonts w:hint="eastAsia"/>
        </w:rPr>
        <w:br/>
      </w:r>
      <w:r>
        <w:rPr>
          <w:rFonts w:hint="eastAsia"/>
        </w:rPr>
        <w:t>　　第一节 温度校准器行业SWOT分析</w:t>
      </w:r>
      <w:r>
        <w:rPr>
          <w:rFonts w:hint="eastAsia"/>
        </w:rPr>
        <w:br/>
      </w:r>
      <w:r>
        <w:rPr>
          <w:rFonts w:hint="eastAsia"/>
        </w:rPr>
        <w:t>　　　　一、温度校准器行业优势</w:t>
      </w:r>
      <w:r>
        <w:rPr>
          <w:rFonts w:hint="eastAsia"/>
        </w:rPr>
        <w:br/>
      </w:r>
      <w:r>
        <w:rPr>
          <w:rFonts w:hint="eastAsia"/>
        </w:rPr>
        <w:t>　　　　二、温度校准器行业劣势</w:t>
      </w:r>
      <w:r>
        <w:rPr>
          <w:rFonts w:hint="eastAsia"/>
        </w:rPr>
        <w:br/>
      </w:r>
      <w:r>
        <w:rPr>
          <w:rFonts w:hint="eastAsia"/>
        </w:rPr>
        <w:t>　　　　三、温度校准器市场机会</w:t>
      </w:r>
      <w:r>
        <w:rPr>
          <w:rFonts w:hint="eastAsia"/>
        </w:rPr>
        <w:br/>
      </w:r>
      <w:r>
        <w:rPr>
          <w:rFonts w:hint="eastAsia"/>
        </w:rPr>
        <w:t>　　　　四、温度校准器市场威胁</w:t>
      </w:r>
      <w:r>
        <w:rPr>
          <w:rFonts w:hint="eastAsia"/>
        </w:rPr>
        <w:br/>
      </w:r>
      <w:r>
        <w:rPr>
          <w:rFonts w:hint="eastAsia"/>
        </w:rPr>
        <w:t>　　第二节 温度校准器行业风险及对策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2026-2032年中国温度校准器行业前景与发展趋势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2025-2026年温度校准器行业发展环境分析</w:t>
      </w:r>
      <w:r>
        <w:rPr>
          <w:rFonts w:hint="eastAsia"/>
        </w:rPr>
        <w:br/>
      </w:r>
      <w:r>
        <w:rPr>
          <w:rFonts w:hint="eastAsia"/>
        </w:rPr>
        <w:t>　　　　一、温度校准器行业主管部门与监管体制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二、温度校准器行业主要法律法规及政策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三、温度校准器行业标准与质量监管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2026-2032年温度校准器行业发展趋势与方向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2026-2032年温度校准器行业发展潜力与机遇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温度校准器行业研究结论与建议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[^中^智^林^]温度校准器行业发展建议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2020-2025年中国温度校准器市场规模及增长情况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2020-2025年中国温度校准器行业产量及增长趋势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2026-2032年中国温度校准器行业产量预测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2020-2025年中国温度校准器行业市场需求及增长情况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2026-2032年中国温度校准器行业市场需求预测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2020-2025年中国温度校准器行业利润及增长情况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**地区温度校准器市场规模及增长情况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**地区温度校准器行业市场需求情况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**地区温度校准器市场规模及增长情况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**地区温度校准器行业市场需求情况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2020-2025年中国温度校准器行业进口量及增速统计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2020-2025年中国温度校准器行业出口量及增速统计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温度校准器重点企业经营情况分析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2026年温度校准器市场前景分析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2026-2032年中国温度校准器市场需求预测</w:t>
      </w:r>
      <w:r>
        <w:rPr>
          <w:rFonts w:hint="eastAsia"/>
        </w:rPr>
        <w:br/>
      </w:r>
      <w:r>
        <w:rPr>
          <w:rFonts w:hint="eastAsia"/>
        </w:rPr>
        <w:t>　　图表 2026年温度校准器发展趋势预测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0a1309d63c648c7" w:history="1">
        <w:r>
          <w:rPr>
            <w:rStyle w:val="Hyperlink"/>
          </w:rPr>
          <w:t>2026-2032年中国温度校准器行业现状与市场前景分析报告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5952399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0a1309d63c648c7" w:history="1">
        <w:r>
          <w:rPr>
            <w:rStyle w:val="Hyperlink"/>
          </w:rPr>
          <w:t>https://www.20087.com/9/39/WenDuXiaoZhunQiFaZhanQianJingFenXi.html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热点：温控器怎么校准温度、温度校准装置、电子温度计怎么校准、温度校准仪校准数据处理原则、湿度计怎么校准、温度校准是什么意思、福禄克测温枪怎么校正温度、温度校准算法、压力校准器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de589eb392744a0" w:history="1">
      <w:r>
        <w:rPr>
          <w:rStyle w:val="Hyperlink"/>
        </w:rPr>
        <w:t>2026-2032年中国温度校准器行业现状与市场前景分析报告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9/WenDuXiaoZhunQiFaZhanQianJingFenXi.html" TargetMode="External" Id="Ra0a1309d63c648c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9/WenDuXiaoZhunQiFaZhanQianJingFenXi.html" TargetMode="External" Id="Rade589eb392744a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2026-09-06T07:36:30Z</dcterms:created>
  <dcterms:modified xsi:type="dcterms:W3CDTF">2026-09-06T08:36:30Z</dcterms:modified>
  <dc:subject>2026-2032年中国温度校准器行业现状与市场前景分析报告</dc:subject>
  <dc:title>2026-2032年中国温度校准器行业现状与市场前景分析报告</dc:title>
  <cp:keywords>2026-2032年中国温度校准器行业现状与市场前景分析报告</cp:keywords>
  <dc:description>2026-2032年中国温度校准器行业现状与市场前景分析报告</dc:description>
</cp:coreProperties>
</file>