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9829a975c4cdc" w:history="1">
              <w:r>
                <w:rPr>
                  <w:rStyle w:val="Hyperlink"/>
                </w:rPr>
                <w:t>2025-2031年中国移动存储行业现状分析与发展前景报告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9829a975c4cdc" w:history="1">
              <w:r>
                <w:rPr>
                  <w:rStyle w:val="Hyperlink"/>
                </w:rPr>
                <w:t>2025-2031年中国移动存储行业现状分析与发展前景报告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9829a975c4cdc" w:history="1">
                <w:r>
                  <w:rPr>
                    <w:rStyle w:val="Hyperlink"/>
                  </w:rPr>
                  <w:t>https://www.20087.com/9/99/YiDongCunChuFaZhanQianJingFenXi.html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存储设备，如USB闪存盘、移动硬盘和固态硬盘，随着数据量的爆炸性增长和个人移动办公需求的提升，市场保持着稳健的增长态势。目前，移动存储设备正朝着更大容量、更快读写速度和更高安全性的方向发展，满足专业用户和企业的数据存储需求。同时，云存储服务的普及，虽然对传统移动存储设备构成了一定的竞争，但也促使厂商开发更加便携、高效和加密的存储解决方案，以适应混合存储环境。</w:t>
      </w:r>
      <w:r>
        <w:rPr>
          <w:rFonts w:hint="eastAsia"/>
        </w:rPr>
        <w:br/>
      </w:r>
      <w:r>
        <w:rPr>
          <w:rFonts w:hint="eastAsia"/>
        </w:rPr>
        <w:t>　　未来，移动存储将更加注重集成化和个性化。一方面，通过与智能设备的深度集成，如支持无线传输和远程访问，移动存储设备将成为个人和企业数据管理的重要组成部分。另一方面，定制化服务将兴起，如提供特定行业标准的加密和合规性支持，以及个性化外观设计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9829a975c4cdc" w:history="1">
        <w:r>
          <w:rPr>
            <w:rStyle w:val="Hyperlink"/>
          </w:rPr>
          <w:t>2025-2031年中国移动存储行业现状分析与发展前景报告</w:t>
        </w:r>
      </w:hyperlink>
      <w:r>
        <w:rPr>
          <w:rFonts w:hint="eastAsia"/>
        </w:rPr>
        <w:t>》基于多年移动存储行业研究积累，结合当前市场发展现状，依托国家权威数据资源和长期市场监测数据库，对移动存储行业进行了全面调研与分析。报告详细阐述了移动存储市场规模、市场前景、发展趋势、技术现状及未来方向，重点分析了行业内主要企业的竞争格局，并通过SWOT分析揭示了移动存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f9829a975c4cdc" w:history="1">
        <w:r>
          <w:rPr>
            <w:rStyle w:val="Hyperlink"/>
          </w:rPr>
          <w:t>2025-2031年中国移动存储行业现状分析与发展前景报告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》为投资者提供了准确的市场现状解读，帮助预判行业前景，挖掘投资价值，同时从投资策略和营销策略等角度提出实用建议，助力投资者在移动存储行业中把握机遇、规避风险。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移动存储行业界定</w:t>
      </w:r>
      <w:r>
        <w:rPr>
          <w:rFonts w:hint="eastAsia"/>
        </w:rPr>
        <w:br/>
      </w:r>
      <w:r>
        <w:rPr>
          <w:rFonts w:hint="eastAsia"/>
        </w:rPr>
        <w:t>　　第一节 移动存储行业定义</w:t>
      </w:r>
      <w:r>
        <w:rPr>
          <w:rFonts w:hint="eastAsia"/>
        </w:rPr>
        <w:br/>
      </w:r>
      <w:r>
        <w:rPr>
          <w:rFonts w:hint="eastAsia"/>
        </w:rPr>
        <w:t>　　第二节 移动存储行业特点分析</w:t>
      </w:r>
      <w:r>
        <w:rPr>
          <w:rFonts w:hint="eastAsia"/>
        </w:rPr>
        <w:br/>
      </w:r>
      <w:r>
        <w:rPr>
          <w:rFonts w:hint="eastAsia"/>
        </w:rPr>
        <w:t>　　第三节 移动存储行业发展历程</w:t>
      </w:r>
      <w:r>
        <w:rPr>
          <w:rFonts w:hint="eastAsia"/>
        </w:rPr>
        <w:br/>
      </w:r>
      <w:r>
        <w:rPr>
          <w:rFonts w:hint="eastAsia"/>
        </w:rPr>
        <w:t>　　第四节 移动存储产业链分析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2024-2025年全球移动存储行业发展态势分析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全球移动存储行业总体情况</w:t>
      </w:r>
      <w:r>
        <w:rPr>
          <w:rFonts w:hint="eastAsia"/>
        </w:rPr>
        <w:br/>
      </w:r>
      <w:r>
        <w:rPr>
          <w:rFonts w:hint="eastAsia"/>
        </w:rPr>
        <w:t>　　第二节 移动存储行业重点国家、地区市场分析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全球移动存储行业发展前景预测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2024-2025年中国移动存储行业发展环境分析</w:t>
      </w:r>
      <w:r>
        <w:rPr>
          <w:rFonts w:hint="eastAsia"/>
        </w:rPr>
        <w:br/>
      </w:r>
      <w:r>
        <w:rPr>
          <w:rFonts w:hint="eastAsia"/>
        </w:rPr>
        <w:t>　　第一节 移动存储行业经济环境分析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移动存储行业政策环境分析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一、移动存储行业相关政策</w:t>
      </w:r>
      <w:r>
        <w:rPr>
          <w:rFonts w:hint="eastAsia"/>
        </w:rPr>
        <w:br/>
      </w:r>
      <w:r>
        <w:rPr>
          <w:rFonts w:hint="eastAsia"/>
        </w:rPr>
        <w:t>　　　　二、移动存储行业相关标准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2024-2025年移动存储行业技术发展现状及趋势分析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移动存储行业技术发展现状分析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国内外移动存储行业技术差异与原因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移动存储行业技术发展方向、趋势预测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提升移动存储行业技术能力策略建议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中国移动存储行业市场供需状况分析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中国移动存储行业市场规模情况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中国移动存储行业市场需求状况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一、2019-2024年移动存储行业市场需求情况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二、移动存储行业市场需求特点分析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三、2025-2031年移动存储行业市场需求预测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中国移动存储行业产量情况分析与预测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一、2019-2024年移动存储行业产量统计分析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二、2024年移动存储行业产量特点分析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三、2025-2031年移动存储行业产量预测分析</w:t>
      </w:r>
      <w:r>
        <w:rPr>
          <w:rFonts w:hint="eastAsia"/>
        </w:rPr>
        <w:br/>
      </w:r>
      <w:r>
        <w:rPr>
          <w:rFonts w:hint="eastAsia"/>
        </w:rPr>
        <w:t>　　第四节 移动存储行业市场供需平衡状况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中国移动存储行业进出口情况分析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移动存储行业出口情况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一、2019-2024年移动存储行业出口情况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三、2025-2031年移动存储行业出口情况预测</w:t>
      </w:r>
      <w:r>
        <w:rPr>
          <w:rFonts w:hint="eastAsia"/>
        </w:rPr>
        <w:br/>
      </w:r>
      <w:r>
        <w:rPr>
          <w:rFonts w:hint="eastAsia"/>
        </w:rPr>
        <w:t>　　第二节 移动存储行业进口情况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一、2019-2024年移动存储行业进口情况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三、2025-2031年移动存储行业进口情况预测</w:t>
      </w:r>
      <w:r>
        <w:rPr>
          <w:rFonts w:hint="eastAsia"/>
        </w:rPr>
        <w:br/>
      </w:r>
      <w:r>
        <w:rPr>
          <w:rFonts w:hint="eastAsia"/>
        </w:rPr>
        <w:t>　　第三节 移动存储行业进出口面临的挑战及对策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2024-2025年中国移动存储行业产品价格监测</w:t>
      </w:r>
      <w:r>
        <w:rPr>
          <w:rFonts w:hint="eastAsia"/>
        </w:rPr>
        <w:br/>
      </w:r>
      <w:r>
        <w:rPr>
          <w:rFonts w:hint="eastAsia"/>
        </w:rPr>
        <w:t>　　　　一、移动存储市场价格特征</w:t>
      </w:r>
      <w:r>
        <w:rPr>
          <w:rFonts w:hint="eastAsia"/>
        </w:rPr>
        <w:br/>
      </w:r>
      <w:r>
        <w:rPr>
          <w:rFonts w:hint="eastAsia"/>
        </w:rPr>
        <w:t>　　　　二、当前移动存储市场价格评述</w:t>
      </w:r>
      <w:r>
        <w:rPr>
          <w:rFonts w:hint="eastAsia"/>
        </w:rPr>
        <w:br/>
      </w:r>
      <w:r>
        <w:rPr>
          <w:rFonts w:hint="eastAsia"/>
        </w:rPr>
        <w:t>　　　　三、影响移动存储市场价格因素分析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四、未来移动存储市场价格走势预测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中国移动存储行业重点区域市场分析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移动存储行业区域市场分布情况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2024-2025年移动存储行业细分市场调研分析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移动存储细分产品（一）市场调研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移动存储细分产品（二）市场调研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2024-2025年移动存储行业上、下游市场分析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移动存储行业上游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移动存储行业下游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移动存储行业重点企业发展调研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移动存储重点企业（一）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移动存储重点企业（二）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移动存储重点企业（三）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移动存储重点企业（四）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移动存储重点企业（五）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移动存储重点企业（六）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移动存储行业风险及对策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2025-2031年移动存储行业发展环境分析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2025-2031年移动存储行业投资特性分析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一、移动存储行业进入壁垒</w:t>
      </w:r>
      <w:r>
        <w:rPr>
          <w:rFonts w:hint="eastAsia"/>
        </w:rPr>
        <w:br/>
      </w:r>
      <w:r>
        <w:rPr>
          <w:rFonts w:hint="eastAsia"/>
        </w:rPr>
        <w:t>　　　　二、移动存储行业盈利模式</w:t>
      </w:r>
      <w:r>
        <w:rPr>
          <w:rFonts w:hint="eastAsia"/>
        </w:rPr>
        <w:br/>
      </w:r>
      <w:r>
        <w:rPr>
          <w:rFonts w:hint="eastAsia"/>
        </w:rPr>
        <w:t>　　　　三、移动存储行业盈利因素</w:t>
      </w:r>
      <w:r>
        <w:rPr>
          <w:rFonts w:hint="eastAsia"/>
        </w:rPr>
        <w:br/>
      </w:r>
      <w:r>
        <w:rPr>
          <w:rFonts w:hint="eastAsia"/>
        </w:rPr>
        <w:t>　　第三节 移动存储行业“波特五力模型”分析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2025-2031年移动存储行业风险及对策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移动存储企业竞争策略分析</w:t>
      </w:r>
      <w:r>
        <w:rPr>
          <w:rFonts w:hint="eastAsia"/>
        </w:rPr>
        <w:br/>
      </w:r>
      <w:r>
        <w:rPr>
          <w:rFonts w:hint="eastAsia"/>
        </w:rPr>
        <w:t>　　第一节 移动存储市场竞争策略分析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一、2025-2031年中国移动存储市场增长潜力分析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二、2025-2031年中国移动存储主要潜力品种分析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三、现有移动存储产品竞争策略分析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四、潜力移动存储品种竞争策略选择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2025-2031年中国移动存储企业竞争策略分析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一、2025-2031年我国移动存储市场竞争趋势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二、2025-2031年移动存储行业竞争格局展望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三、2025-2031年移动存储行业竞争策略分析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四、2025-2031年移动存储企业竞争策略分析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2025-2031年中国移动存储行业发展趋势分析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一、2025-2031年移动存储技术发展趋势分析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二、2025-2031年移动存储产品发展趋势分析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三、2025-2031年移动存储行业竞争格局展望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2025-2031年中国移动存储市场趋势分析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一、2025-2031年移动存储发展趋势预测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二、2025-2025年移动存储市场前景分析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三、2025-2031年移动存储产业政策趋向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2025-2031年移动存储行业投资价值评估分析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移动存储行业发展建议分析</w:t>
      </w:r>
      <w:r>
        <w:rPr>
          <w:rFonts w:hint="eastAsia"/>
        </w:rPr>
        <w:br/>
      </w:r>
      <w:r>
        <w:rPr>
          <w:rFonts w:hint="eastAsia"/>
        </w:rPr>
        <w:t>　　第一节 移动存储行业研究结论及建议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移动存储细分行业研究结论及建议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中.智林.－移动存储行业竞争策略总结及建议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移动存储行业历程</w:t>
      </w:r>
      <w:r>
        <w:rPr>
          <w:rFonts w:hint="eastAsia"/>
        </w:rPr>
        <w:br/>
      </w:r>
      <w:r>
        <w:rPr>
          <w:rFonts w:hint="eastAsia"/>
        </w:rPr>
        <w:t>　　图表 移动存储行业生命周期</w:t>
      </w:r>
      <w:r>
        <w:rPr>
          <w:rFonts w:hint="eastAsia"/>
        </w:rPr>
        <w:br/>
      </w:r>
      <w:r>
        <w:rPr>
          <w:rFonts w:hint="eastAsia"/>
        </w:rPr>
        <w:t>　　图表 移动存储行业产业链分析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2019-2024年移动存储行业市场容量分析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2019-2024年中国移动存储市场需求量及增速统计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2024年中国移动存储行业需求领域分布格局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2019-2024年中国移动存储进口数量分析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2019-2024年中国移动存储进口金额分析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2019-2024年中国移动存储出口数量分析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2019-2024年中国移动存储出口金额分析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2024年中国移动存储进口国家及地区分析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2024年中国移动存储出口国家及地区分析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**地区移动存储行业市场需求情况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移动存储重点企业（一）主要经济指标情况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移动存储重点企业（二）主要经济指标情况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移动存储企业信息</w:t>
      </w:r>
      <w:r>
        <w:rPr>
          <w:rFonts w:hint="eastAsia"/>
        </w:rPr>
        <w:br/>
      </w:r>
      <w:r>
        <w:rPr>
          <w:rFonts w:hint="eastAsia"/>
        </w:rPr>
        <w:t>　　图表 移动存储企业经营情况分析</w:t>
      </w:r>
      <w:r>
        <w:rPr>
          <w:rFonts w:hint="eastAsia"/>
        </w:rPr>
        <w:br/>
      </w:r>
      <w:r>
        <w:rPr>
          <w:rFonts w:hint="eastAsia"/>
        </w:rPr>
        <w:t>　　图表 移动存储重点企业（三）主要经济指标情况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移动存储重点企业（三）盈利能力情况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2025-2031年中国移动存储行业产能预测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2025-2031年中国移动存储行业产量预测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2025-2031年中国移动存储市场需求量预测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2025-2031年中国移动存储行业供需平衡预测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2025-2031年中国移动存储行业市场容量预测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2025-2031年中国移动存储行业市场规模预测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2025-2031年中国移动存储市场前景分析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2025-2031年中国移动存储发展趋势预测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9829a975c4cdc" w:history="1">
        <w:r>
          <w:rPr>
            <w:rStyle w:val="Hyperlink"/>
          </w:rPr>
          <w:t>2025-2031年中国移动存储行业现状分析与发展前景报告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9829a975c4cdc" w:history="1">
        <w:r>
          <w:rPr>
            <w:rStyle w:val="Hyperlink"/>
          </w:rPr>
          <w:t>https://www.20087.com/9/99/YiDongCunChuFaZhanQianJingFenXi.html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t移动硬盘和u盘哪个好、移动存储设备有哪些、移动硬盘好还是u盘好、移动存储设备、u盘与硬盘哪个更好、移动存储介质不得在什么和什么之间交叉使用、手机用什么存储数据、移动存储器中最不常用的一种是、移动存储载体在接入本单位涉密网络或者内部网络之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93514dbcc4428" w:history="1">
      <w:r>
        <w:rPr>
          <w:rStyle w:val="Hyperlink"/>
        </w:rPr>
        <w:t>2025-2031年中国移动存储行业现状分析与发展前景报告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iDongCunChuFaZhanQianJingFenXi.html" TargetMode="External" Id="Rc6f9829a975c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iDongCunChuFaZhanQianJingFenXi.html" TargetMode="External" Id="Ref093514dbcc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2024-10-31T07:32:00Z</dcterms:created>
  <dcterms:modified xsi:type="dcterms:W3CDTF">2024-10-31T08:32:00Z</dcterms:modified>
  <dc:subject>2025-2031年中国移动存储行业现状分析与发展前景报告</dc:subject>
  <dc:title>2025-2031年中国移动存储行业现状分析与发展前景报告</dc:title>
  <cp:keywords>2025-2031年中国移动存储行业现状分析与发展前景报告</cp:keywords>
  <dc:description>2025-2031年中国移动存储行业现状分析与发展前景报告</dc:description>
</cp:coreProperties>
</file>