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986aac3ee4ca1" w:history="1">
              <w:r>
                <w:rPr>
                  <w:rStyle w:val="Hyperlink"/>
                </w:rPr>
                <w:t>中国锂电池管理系统（BMS）市场研究分析及发展前景报告（2026-2032年）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986aac3ee4ca1" w:history="1">
              <w:r>
                <w:rPr>
                  <w:rStyle w:val="Hyperlink"/>
                </w:rPr>
                <w:t>中国锂电池管理系统（BMS）市场研究分析及发展前景报告（2026-2032年）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986aac3ee4ca1" w:history="1">
                <w:r>
                  <w:rPr>
                    <w:rStyle w:val="Hyperlink"/>
                  </w:rPr>
                  <w:t>https://www.20087.com/9/79/LiDianChiGuanLiXiTong-BMS-FaZhanXianZhuangQianJing.html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管理系统（BMS）是连接动力电池与整车或储能系统的核心纽带，被誉为电池系统的“大脑”与“安全管家”。锂电池管理系统（BMS）通过实时采集电压、电流、温度等物理参数，实现对电池荷电状态（SOC）与健康状态（SOH）的精准估算，并执行充放电控制、热管理及均衡管理。随着新能源汽车与储能市场的爆发式增长，BMS的重要性日益凸显。行业技术正从基础的被动保护向高阶的主动管理演进，高精度算法（如卡尔曼滤波与神经网络）成为主流，以应对磷酸铁锂等新型电芯的复杂特性。同时，分布式架构与无线BMS技术的普及，大幅减少了线束冗余，提升了电池包的集成度与空间利用率。在产业链格局上，掌握核心数据的电池厂与整车厂正逐步确立主导地位，而第三方BMS企业则依托软件算法优势，在特定细分领域深耕。</w:t>
      </w:r>
      <w:r>
        <w:rPr>
          <w:rFonts w:hint="eastAsia"/>
        </w:rPr>
        <w:br/>
      </w:r>
      <w:r>
        <w:rPr>
          <w:rFonts w:hint="eastAsia"/>
        </w:rPr>
        <w:t>　　未来，锂电池管理系统将全面迈入“车云一体”与AI赋能的智能化新纪元。市场调研网指出，人工智能与大数据的深度结合，将使BMS具备强大的预测性维护与全生命周期健康管理能力，通过云端海量数据训练模型，实现电池热失控的提前预警与剩余寿命的精准预测。此外，随着固态电池等下一代电化学体系的商业化临近，BMS需同步适配全新的热管理范式与宽温域工作特性。在可持续发展方面，BMS还将承担起电池碳足迹追踪与梯次利用评估的重任，通过全链路数据透明化，支撑动力电池回收与循环经济体系的构建。最终，BMS将作为车网互动（V2G）的关键执行节点，深度参与电网的削峰填谷与能源调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c986aac3ee4ca1" w:history="1">
        <w:r>
          <w:rPr>
            <w:rStyle w:val="Hyperlink"/>
          </w:rPr>
          <w:t>中国锂电池管理系统（BMS）市场研究分析及发展前景报告（2026-2032年）</w:t>
        </w:r>
      </w:hyperlink>
      <w:r>
        <w:rPr>
          <w:rFonts w:hint="eastAsia"/>
        </w:rPr>
        <w:t>》，2025年锂电池管理系统（BMS）行业市场规模达 亿元，预计2032年市场规模将达 亿元，期间年均复合增长率（CAGR）达 %。报告系统分析了锂电池管理系统（BMS）行业的市场规模、供需动态及竞争格局，重点评估了主要锂电池管理系统（BMS）企业的经营表现，并对锂电池管理系统（BMS）行业未来发展趋势进行了科学预测。报告结合锂电池管理系统（BMS）技术现状与SWOT分析，揭示了市场机遇与潜在风险。市场调研网发布的《</w:t>
      </w:r>
      <w:hyperlink r:id="R7bc986aac3ee4ca1" w:history="1">
        <w:r>
          <w:rPr>
            <w:rStyle w:val="Hyperlink"/>
          </w:rPr>
          <w:t>中国锂电池管理系统（BMS）市场研究分析及发展前景报告（2026-2032年）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锂电池管理系统（BMS）市场概述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按照不同产品类型，锂电池管理系统（BMS）主要可以分为如下几个类别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中国不同产品类型锂电池管理系统（BMS）增长趋势2021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储能类</w:t>
      </w:r>
      <w:r>
        <w:rPr>
          <w:rFonts w:hint="eastAsia"/>
        </w:rPr>
        <w:br/>
      </w:r>
      <w:r>
        <w:rPr>
          <w:rFonts w:hint="eastAsia"/>
        </w:rPr>
        <w:t>　　　　1.2.3 动力类</w:t>
      </w:r>
      <w:r>
        <w:rPr>
          <w:rFonts w:hint="eastAsia"/>
        </w:rPr>
        <w:br/>
      </w:r>
      <w:r>
        <w:rPr>
          <w:rFonts w:hint="eastAsia"/>
        </w:rPr>
        <w:t>　　1.3 按照不同系统架构，锂电池管理系统（BMS）主要可以分为如下几个类别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中国不同系统架构锂电池管理系统（BMS）增长趋势2021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集中式BMS</w:t>
      </w:r>
      <w:r>
        <w:rPr>
          <w:rFonts w:hint="eastAsia"/>
        </w:rPr>
        <w:br/>
      </w:r>
      <w:r>
        <w:rPr>
          <w:rFonts w:hint="eastAsia"/>
        </w:rPr>
        <w:t>　　　　1.3.3 分布式BMS</w:t>
      </w:r>
      <w:r>
        <w:rPr>
          <w:rFonts w:hint="eastAsia"/>
        </w:rPr>
        <w:br/>
      </w:r>
      <w:r>
        <w:rPr>
          <w:rFonts w:hint="eastAsia"/>
        </w:rPr>
        <w:t>　　1.4 按照不同系统电压，锂电池管理系统（BMS）主要可以分为如下几个类别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中国不同系统电压锂电池管理系统（BMS）增长趋势2021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低压BMS</w:t>
      </w:r>
      <w:r>
        <w:rPr>
          <w:rFonts w:hint="eastAsia"/>
        </w:rPr>
        <w:br/>
      </w:r>
      <w:r>
        <w:rPr>
          <w:rFonts w:hint="eastAsia"/>
        </w:rPr>
        <w:t>　　　　1.4.3 中压BMS</w:t>
      </w:r>
      <w:r>
        <w:rPr>
          <w:rFonts w:hint="eastAsia"/>
        </w:rPr>
        <w:br/>
      </w:r>
      <w:r>
        <w:rPr>
          <w:rFonts w:hint="eastAsia"/>
        </w:rPr>
        <w:t>　　　　1.4.4 高压BMS</w:t>
      </w:r>
      <w:r>
        <w:rPr>
          <w:rFonts w:hint="eastAsia"/>
        </w:rPr>
        <w:br/>
      </w:r>
      <w:r>
        <w:rPr>
          <w:rFonts w:hint="eastAsia"/>
        </w:rPr>
        <w:t>　　1.5 从不同应用，锂电池管理系统（BMS）主要包括如下几个方面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中国不同应用锂电池管理系统（BMS）增长趋势2021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工商业用车</w:t>
      </w:r>
      <w:r>
        <w:rPr>
          <w:rFonts w:hint="eastAsia"/>
        </w:rPr>
        <w:br/>
      </w:r>
      <w:r>
        <w:rPr>
          <w:rFonts w:hint="eastAsia"/>
        </w:rPr>
        <w:t>　　　　1.5.3 商用储能系统</w:t>
      </w:r>
      <w:r>
        <w:rPr>
          <w:rFonts w:hint="eastAsia"/>
        </w:rPr>
        <w:br/>
      </w:r>
      <w:r>
        <w:rPr>
          <w:rFonts w:hint="eastAsia"/>
        </w:rPr>
        <w:t>　　　　1.5.4 数据中心</w:t>
      </w:r>
      <w:r>
        <w:rPr>
          <w:rFonts w:hint="eastAsia"/>
        </w:rPr>
        <w:br/>
      </w:r>
      <w:r>
        <w:rPr>
          <w:rFonts w:hint="eastAsia"/>
        </w:rPr>
        <w:t>　　　　1.5.5 轨道交通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中国锂电池管理系统（BMS）发展现状及未来趋势（2021-2032）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中国市场锂电池管理系统（BMS）收入及增长率（2021-2032）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中国市场锂电池管理系统（BMS）销量及增长率（2021-2032）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中国市场主要锂电池管理系统（BMS）厂商分析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中国市场主要厂商锂电池管理系统（BMS）销量及市场占有率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中国市场主要厂商锂电池管理系统（BMS）销量（2021-2026）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中国市场主要厂商锂电池管理系统（BMS）销量市场份额（2021-2026）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中国市场主要厂商锂电池管理系统（BMS）收入及市场占有率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中国市场主要厂商锂电池管理系统（BMS）收入（2021-2026）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中国市场主要厂商锂电池管理系统（BMS）收入市场份额（2021-2026）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2025年中国市场主要厂商锂电池管理系统（BMS）收入排名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中国市场主要厂商锂电池管理系统（BMS）价格（2021-2026）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中国市场主要厂商锂电池管理系统（BMS）总部及产地分布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中国市场主要厂商成立时间及锂电池管理系统（BMS）商业化日期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中国市场主要厂商锂电池管理系统（BMS）产品类型及应用</w:t>
      </w:r>
      <w:r>
        <w:rPr>
          <w:rFonts w:hint="eastAsia"/>
        </w:rPr>
        <w:br/>
      </w:r>
      <w:r>
        <w:rPr>
          <w:rFonts w:hint="eastAsia"/>
        </w:rPr>
        <w:t>　　2.7 锂电池管理系统（BMS）行业集中度、竞争程度分析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锂电池管理系统（BMS）行业集中度分析：2025年中国Top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中国市场锂电池管理系统（BMS）第一梯队、第二梯队和第三梯队厂商（品牌）及2025年市场份额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重点企业（24）在中国市场锂电池管理系统（BMS）销量、收入、价格及毛利率（2021-2026）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不同产品类型锂电池管理系统（BMS）分析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中国市场不同产品类型锂电池管理系统（BMS）销量（2021-2032）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中国市场不同产品类型锂电池管理系统（BMS）销量及市场份额（2021-2026）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中国市场不同产品类型锂电池管理系统（BMS）销量预测（2027-2032）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中国市场不同产品类型锂电池管理系统（BMS）规模（2021-2032）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中国市场不同产品类型锂电池管理系统（BMS）规模及市场份额（2021-2026）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中国市场不同产品类型锂电池管理系统（BMS）规模预测（2027-2032）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中国市场不同产品类型锂电池管理系统（BMS）价格走势（2021-2032）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不同应用锂电池管理系统（BMS）分析</w:t>
      </w:r>
      <w:r>
        <w:rPr>
          <w:rFonts w:hint="eastAsia"/>
        </w:rPr>
        <w:br/>
      </w:r>
      <w:r>
        <w:rPr>
          <w:rFonts w:hint="eastAsia"/>
        </w:rPr>
        <w:t>　　5.1 中国市场不同应用锂电池管理系统（BMS）销量（2021-2032）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中国市场不同应用锂电池管理系统（BMS）销量及市场份额（2021-2026）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中国市场不同应用锂电池管理系统（BMS）销量预测（2027-2032）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中国市场不同应用锂电池管理系统（BMS）规模（2021-2032）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中国市场不同应用锂电池管理系统（BMS）规模及市场份额（2021-2026）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中国市场不同应用锂电池管理系统（BMS）规模预测（2027-2032）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中国市场不同应用锂电池管理系统（BMS）价格走势（2021-2032）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锂电池管理系统（BMS）行业发展分析---发展趋势</w:t>
      </w:r>
      <w:r>
        <w:rPr>
          <w:rFonts w:hint="eastAsia"/>
        </w:rPr>
        <w:br/>
      </w:r>
      <w:r>
        <w:rPr>
          <w:rFonts w:hint="eastAsia"/>
        </w:rPr>
        <w:t>　　6.2 锂电池管理系统（BMS）行业发展分析---厂商壁垒</w:t>
      </w:r>
      <w:r>
        <w:rPr>
          <w:rFonts w:hint="eastAsia"/>
        </w:rPr>
        <w:br/>
      </w:r>
      <w:r>
        <w:rPr>
          <w:rFonts w:hint="eastAsia"/>
        </w:rPr>
        <w:t>　　6.3 锂电池管理系统（BMS）行业发展分析---驱动因素</w:t>
      </w:r>
      <w:r>
        <w:rPr>
          <w:rFonts w:hint="eastAsia"/>
        </w:rPr>
        <w:br/>
      </w:r>
      <w:r>
        <w:rPr>
          <w:rFonts w:hint="eastAsia"/>
        </w:rPr>
        <w:t>　　6.4 锂电池管理系统（BMS）行业发展分析---制约因素</w:t>
      </w:r>
      <w:r>
        <w:rPr>
          <w:rFonts w:hint="eastAsia"/>
        </w:rPr>
        <w:br/>
      </w:r>
      <w:r>
        <w:rPr>
          <w:rFonts w:hint="eastAsia"/>
        </w:rPr>
        <w:t>　　6.5 锂电池管理系统（BMS）中国企业SWOT分析</w:t>
      </w:r>
      <w:r>
        <w:rPr>
          <w:rFonts w:hint="eastAsia"/>
        </w:rPr>
        <w:br/>
      </w:r>
      <w:r>
        <w:rPr>
          <w:rFonts w:hint="eastAsia"/>
        </w:rPr>
        <w:t>　　6.6 锂电池管理系统（BMS）行业发展分析---行业政策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锂电池管理系统（BMS）行业产业链简介</w:t>
      </w:r>
      <w:r>
        <w:rPr>
          <w:rFonts w:hint="eastAsia"/>
        </w:rPr>
        <w:br/>
      </w:r>
      <w:r>
        <w:rPr>
          <w:rFonts w:hint="eastAsia"/>
        </w:rPr>
        <w:t>　　7.2 锂电池管理系统（BMS）产业链分析-上游</w:t>
      </w:r>
      <w:r>
        <w:rPr>
          <w:rFonts w:hint="eastAsia"/>
        </w:rPr>
        <w:br/>
      </w:r>
      <w:r>
        <w:rPr>
          <w:rFonts w:hint="eastAsia"/>
        </w:rPr>
        <w:t>　　7.3 锂电池管理系统（BMS）产业链分析-中游</w:t>
      </w:r>
      <w:r>
        <w:rPr>
          <w:rFonts w:hint="eastAsia"/>
        </w:rPr>
        <w:br/>
      </w:r>
      <w:r>
        <w:rPr>
          <w:rFonts w:hint="eastAsia"/>
        </w:rPr>
        <w:t>　　7.4 锂电池管理系统（BMS）产业链分析-下游</w:t>
      </w:r>
      <w:r>
        <w:rPr>
          <w:rFonts w:hint="eastAsia"/>
        </w:rPr>
        <w:br/>
      </w:r>
      <w:r>
        <w:rPr>
          <w:rFonts w:hint="eastAsia"/>
        </w:rPr>
        <w:t>　　7.5 锂电池管理系统（BMS）行业采购模式</w:t>
      </w:r>
      <w:r>
        <w:rPr>
          <w:rFonts w:hint="eastAsia"/>
        </w:rPr>
        <w:br/>
      </w:r>
      <w:r>
        <w:rPr>
          <w:rFonts w:hint="eastAsia"/>
        </w:rPr>
        <w:t>　　7.6 锂电池管理系统（BMS）行业生产模式</w:t>
      </w:r>
      <w:r>
        <w:rPr>
          <w:rFonts w:hint="eastAsia"/>
        </w:rPr>
        <w:br/>
      </w:r>
      <w:r>
        <w:rPr>
          <w:rFonts w:hint="eastAsia"/>
        </w:rPr>
        <w:t>　　7.7 锂电池管理系统（BMS）行业销售模式及销售渠道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中国本土锂电池管理系统（BMS）产能、产量分析</w:t>
      </w:r>
      <w:r>
        <w:rPr>
          <w:rFonts w:hint="eastAsia"/>
        </w:rPr>
        <w:br/>
      </w:r>
      <w:r>
        <w:rPr>
          <w:rFonts w:hint="eastAsia"/>
        </w:rPr>
        <w:t>　　8.1 中国锂电池管理系统（BMS）供需现状及预测（2021-2032）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中国锂电池管理系统（BMS）产能、产量、产能利用率及发展趋势（2021-2032）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中国锂电池管理系统（BMS）产量、市场需求量及发展趋势（2021-2032）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中国锂电池管理系统（BMS）进出口分析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中国市场锂电池管理系统（BMS）主要进口来源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中国市场锂电池管理系统（BMS）主要出口目的地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不同产品类型锂电池管理系统（BMS）市场规模2021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不同系统架构锂电池管理系统（BMS）市场规模2021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不同系统电压锂电池管理系统（BMS）市场规模2021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不同应用锂电池管理系统（BMS）市场规模2021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中国市场主要厂商锂电池管理系统（BMS）销量（2021-2026）&amp;（套）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中国市场主要厂商锂电池管理系统（BMS）销量市场份额（2021-2026）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中国市场主要厂商锂电池管理系统（BMS）收入（2021-2026）&amp;（万元）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中国市场主要厂商锂电池管理系统（BMS）收入份额（2021-2026）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2025年中国主要生产商锂电池管理系统（BMS）收入排名（万元）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中国市场主要厂商锂电池管理系统（BMS）价格（2021-2026）&amp;（元/套）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中国市场主要厂商锂电池管理系统（BMS）总部及产地分布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中国市场主要厂商成立时间及锂电池管理系统（BMS）商业化日期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中国市场主要厂商锂电池管理系统（BMS）产品类型及应用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2025年中国市场锂电池管理系统（BMS）主要厂商市场地位（第一梯队、第二梯队和第三梯队）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锂电池管理系统（BMS）市场投资、并购等现状分析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锂电池管理系统（BMS）生产基地、总部、竞争对手及市场地位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锂电池管理系统（BMS）产品规格、参数及市场应用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锂电池管理系统（BMS）销量（套）、收入（万元）、价格（元/套）及毛利率（2021-2026）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中国市场不同产品类型锂电池管理系统（BMS）销量（2021-2026）&amp;（套）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中国市场不同产品类型锂电池管理系统（BMS）销量市场份额（2021-2026）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中国市场不同产品类型锂电池管理系统（BMS）销量预测（2027-2032）&amp;（套）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中国市场不同产品类型锂电池管理系统（BMS）销量市场份额预测（2027-2032）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中国市场不同产品类型锂电池管理系统（BMS）规模（2021-2026）&amp;（万元）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中国市场不同产品类型锂电池管理系统（BMS）规模市场份额（2021-2026）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中国市场不同产品类型锂电池管理系统（BMS）规模预测（2027-2032）&amp;（万元）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中国市场不同产品类型锂电池管理系统（BMS）规模市场份额预测（2027-2032）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中国市场不同应用锂电池管理系统（BMS）销量（2021-2026）&amp;（套）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中国市场不同应用锂电池管理系统（BMS）销量市场份额（2021-2026）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中国市场不同应用锂电池管理系统（BMS）销量预测（2027-2032）&amp;（套）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中国市场不同应用锂电池管理系统（BMS）销量市场份额预测（2027-2032）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中国市场不同应用锂电池管理系统（BMS）规模（2021-2026）&amp;（万元）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中国市场不同应用锂电池管理系统（BMS）规模市场份额（2021-2026）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中国市场不同应用锂电池管理系统（BMS）规模预测（2027-2032）&amp;（万元）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中国市场不同应用锂电池管理系统（BMS）规模市场份额预测（2027-2032）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锂电池管理系统（BMS）行业发展分析---发展趋势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锂电池管理系统（BMS）行业发展分析---厂商壁垒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锂电池管理系统（BMS）行业发展分析---驱动因素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锂电池管理系统（BMS）行业发展分析---制约因素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锂电池管理系统（BMS）行业相关重点政策一览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锂电池管理系统（BMS）行业供应链分析</w:t>
      </w:r>
      <w:r>
        <w:rPr>
          <w:rFonts w:hint="eastAsia"/>
        </w:rPr>
        <w:br/>
      </w:r>
      <w:r>
        <w:rPr>
          <w:rFonts w:hint="eastAsia"/>
        </w:rPr>
        <w:t>　　表 158： 锂电池管理系统（BMS）上游原料供应商</w:t>
      </w:r>
      <w:r>
        <w:rPr>
          <w:rFonts w:hint="eastAsia"/>
        </w:rPr>
        <w:br/>
      </w:r>
      <w:r>
        <w:rPr>
          <w:rFonts w:hint="eastAsia"/>
        </w:rPr>
        <w:t>　　表 159： 锂电池管理系统（BMS）行业主要下游客户</w:t>
      </w:r>
      <w:r>
        <w:rPr>
          <w:rFonts w:hint="eastAsia"/>
        </w:rPr>
        <w:br/>
      </w:r>
      <w:r>
        <w:rPr>
          <w:rFonts w:hint="eastAsia"/>
        </w:rPr>
        <w:t>　　表 160： 锂电池管理系统（BMS）典型经销商</w:t>
      </w:r>
      <w:r>
        <w:rPr>
          <w:rFonts w:hint="eastAsia"/>
        </w:rPr>
        <w:br/>
      </w:r>
      <w:r>
        <w:rPr>
          <w:rFonts w:hint="eastAsia"/>
        </w:rPr>
        <w:t>　　表 161： 中国锂电池管理系统（BMS）产量、销量、进口量及出口量（2021-2026）&amp;（套）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162： 中国锂电池管理系统（BMS）产量、销量、进口量及出口量预测（2027-2032）&amp;（套）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163： 中国市场锂电池管理系统（BMS）主要进口来源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中国市场锂电池管理系统（BMS）主要出口目的地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锂电池管理系统（BMS）产品图片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中国不同产品类型锂电池管理系统（BMS）市场规模市场份额2025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储能类产品图片</w:t>
      </w:r>
      <w:r>
        <w:rPr>
          <w:rFonts w:hint="eastAsia"/>
        </w:rPr>
        <w:br/>
      </w:r>
      <w:r>
        <w:rPr>
          <w:rFonts w:hint="eastAsia"/>
        </w:rPr>
        <w:t>　　图 4： 动力类产品图片</w:t>
      </w:r>
      <w:r>
        <w:rPr>
          <w:rFonts w:hint="eastAsia"/>
        </w:rPr>
        <w:br/>
      </w:r>
      <w:r>
        <w:rPr>
          <w:rFonts w:hint="eastAsia"/>
        </w:rPr>
        <w:t>　　图 5： 中国不同系统架构锂电池管理系统（BMS）市场规模市场份额2025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集中式BMS产品图片</w:t>
      </w:r>
      <w:r>
        <w:rPr>
          <w:rFonts w:hint="eastAsia"/>
        </w:rPr>
        <w:br/>
      </w:r>
      <w:r>
        <w:rPr>
          <w:rFonts w:hint="eastAsia"/>
        </w:rPr>
        <w:t>　　图 7： 分布式BMS产品图片</w:t>
      </w:r>
      <w:r>
        <w:rPr>
          <w:rFonts w:hint="eastAsia"/>
        </w:rPr>
        <w:br/>
      </w:r>
      <w:r>
        <w:rPr>
          <w:rFonts w:hint="eastAsia"/>
        </w:rPr>
        <w:t>　　图 8： 中国不同系统电压锂电池管理系统（BMS）市场规模市场份额2025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低压BMS产品图片</w:t>
      </w:r>
      <w:r>
        <w:rPr>
          <w:rFonts w:hint="eastAsia"/>
        </w:rPr>
        <w:br/>
      </w:r>
      <w:r>
        <w:rPr>
          <w:rFonts w:hint="eastAsia"/>
        </w:rPr>
        <w:t>　　图 10： 中压BMS产品图片</w:t>
      </w:r>
      <w:r>
        <w:rPr>
          <w:rFonts w:hint="eastAsia"/>
        </w:rPr>
        <w:br/>
      </w:r>
      <w:r>
        <w:rPr>
          <w:rFonts w:hint="eastAsia"/>
        </w:rPr>
        <w:t>　　图 11： 高压BMS产品图片</w:t>
      </w:r>
      <w:r>
        <w:rPr>
          <w:rFonts w:hint="eastAsia"/>
        </w:rPr>
        <w:br/>
      </w:r>
      <w:r>
        <w:rPr>
          <w:rFonts w:hint="eastAsia"/>
        </w:rPr>
        <w:t>　　图 12： 中国不同应用锂电池管理系统（BMS）市场份额2025 &amp; 2032</w:t>
      </w:r>
      <w:r>
        <w:rPr>
          <w:rFonts w:hint="eastAsia"/>
        </w:rPr>
        <w:br/>
      </w:r>
      <w:r>
        <w:rPr>
          <w:rFonts w:hint="eastAsia"/>
        </w:rPr>
        <w:t>　　图 13： 工商业用车</w:t>
      </w:r>
      <w:r>
        <w:rPr>
          <w:rFonts w:hint="eastAsia"/>
        </w:rPr>
        <w:br/>
      </w:r>
      <w:r>
        <w:rPr>
          <w:rFonts w:hint="eastAsia"/>
        </w:rPr>
        <w:t>　　图 14： 商用储能系统</w:t>
      </w:r>
      <w:r>
        <w:rPr>
          <w:rFonts w:hint="eastAsia"/>
        </w:rPr>
        <w:br/>
      </w:r>
      <w:r>
        <w:rPr>
          <w:rFonts w:hint="eastAsia"/>
        </w:rPr>
        <w:t>　　图 15： 数据中心</w:t>
      </w:r>
      <w:r>
        <w:rPr>
          <w:rFonts w:hint="eastAsia"/>
        </w:rPr>
        <w:br/>
      </w:r>
      <w:r>
        <w:rPr>
          <w:rFonts w:hint="eastAsia"/>
        </w:rPr>
        <w:t>　　图 16： 轨道交通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中国市场锂电池管理系统（BMS）市场规模，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中国市场锂电池管理系统（BMS）收入及增长率（2021-2032）&amp;（万元）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中国市场锂电池管理系统（BMS）销量及增长率（2021-2032）&amp;（套）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2025年中国市场主要厂商锂电池管理系统（BMS）销量市场份额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2025年中国市场主要厂商锂电池管理系统（BMS）收入市场份额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2025年中国市场前五大厂商锂电池管理系统（BMS）市场份额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2025年中国市场锂电池管理系统（BMS）第一梯队、第二梯队和第三梯队厂商（品牌）及市场份额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中国市场不同产品类型锂电池管理系统（BMS）价格走势（2021-2032）&amp;（元/套）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中国市场不同应用锂电池管理系统（BMS）价格走势（2021-2032）&amp;（元/套）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锂电池管理系统（BMS）中国企业SWOT分析</w:t>
      </w:r>
      <w:r>
        <w:rPr>
          <w:rFonts w:hint="eastAsia"/>
        </w:rPr>
        <w:br/>
      </w:r>
      <w:r>
        <w:rPr>
          <w:rFonts w:hint="eastAsia"/>
        </w:rPr>
        <w:t>　　图 28： 锂电池管理系统（BMS）产业链</w:t>
      </w:r>
      <w:r>
        <w:rPr>
          <w:rFonts w:hint="eastAsia"/>
        </w:rPr>
        <w:br/>
      </w:r>
      <w:r>
        <w:rPr>
          <w:rFonts w:hint="eastAsia"/>
        </w:rPr>
        <w:t>　　图 29： 锂电池管理系统（BMS）行业采购模式分析</w:t>
      </w:r>
      <w:r>
        <w:rPr>
          <w:rFonts w:hint="eastAsia"/>
        </w:rPr>
        <w:br/>
      </w:r>
      <w:r>
        <w:rPr>
          <w:rFonts w:hint="eastAsia"/>
        </w:rPr>
        <w:t>　　图 30： 锂电池管理系统（BMS）行业生产模式分析</w:t>
      </w:r>
      <w:r>
        <w:rPr>
          <w:rFonts w:hint="eastAsia"/>
        </w:rPr>
        <w:br/>
      </w:r>
      <w:r>
        <w:rPr>
          <w:rFonts w:hint="eastAsia"/>
        </w:rPr>
        <w:t>　　图 31： 锂电池管理系统（BMS）行业销售模式分析</w:t>
      </w:r>
      <w:r>
        <w:rPr>
          <w:rFonts w:hint="eastAsia"/>
        </w:rPr>
        <w:br/>
      </w:r>
      <w:r>
        <w:rPr>
          <w:rFonts w:hint="eastAsia"/>
        </w:rPr>
        <w:t>　　图 32： 中国锂电池管理系统（BMS）产能、产量、产能利用率及发展趋势（2021-2032）&amp;（套）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中国锂电池管理系统（BMS）产量、市场需求量及发展趋势（2021-2032）&amp;（套）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986aac3ee4ca1" w:history="1">
        <w:r>
          <w:rPr>
            <w:rStyle w:val="Hyperlink"/>
          </w:rPr>
          <w:t>中国锂电池管理系统（BMS）市场研究分析及发展前景报告（2026-2032年）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986aac3ee4ca1" w:history="1">
        <w:r>
          <w:rPr>
            <w:rStyle w:val="Hyperlink"/>
          </w:rPr>
          <w:t>https://www.20087.com/9/79/LiDianChiGuanLiXiTong-BMS-FaZhanXianZhuangQianJing.html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热点：锂电池管理系统BMS主要功能有、锂电池管理系统详解、锂电池管理系统软件、锂电池管理平台iot-webapp、锂电池管理app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f264dc9be4ee8" w:history="1">
      <w:r>
        <w:rPr>
          <w:rStyle w:val="Hyperlink"/>
        </w:rPr>
        <w:t>中国锂电池管理系统（BMS）市场研究分析及发展前景报告（2026-2032年）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DianChiGuanLiXiTong-BMS-FaZhanXianZhuangQianJing.html" TargetMode="External" Id="R7bc986aac3ee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DianChiGuanLiXiTong-BMS-FaZhanXianZhuangQianJing.html" TargetMode="External" Id="R9bff264dc9be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2026-07-14T06:00:35Z</dcterms:created>
  <dcterms:modified xsi:type="dcterms:W3CDTF">2026-07-14T07:00:35Z</dcterms:modified>
  <dc:subject>中国锂电池管理系统（BMS）市场研究分析及发展前景报告（2026-2032年）</dc:subject>
  <dc:title>中国锂电池管理系统（BMS）市场研究分析及发展前景报告（2026-2032年）</dc:title>
  <cp:keywords>中国锂电池管理系统（BMS）市场研究分析及发展前景报告（2026-2032年）</cp:keywords>
  <dc:description>中国锂电池管理系统（BMS）市场研究分析及发展前景报告（2026-2032年）</dc:description>
</cp:coreProperties>
</file>