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4338008d348ec" w:history="1">
              <w:r>
                <w:rPr>
                  <w:rStyle w:val="Hyperlink"/>
                </w:rPr>
                <w:t>全球与中国5G物联网卡发展现状及前景趋势分析报告（2026-2032年）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4338008d348ec" w:history="1">
              <w:r>
                <w:rPr>
                  <w:rStyle w:val="Hyperlink"/>
                </w:rPr>
                <w:t>全球与中国5G物联网卡发展现状及前景趋势分析报告（2026-2032年）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4338008d348ec" w:history="1">
                <w:r>
                  <w:rPr>
                    <w:rStyle w:val="Hyperlink"/>
                  </w:rPr>
                  <w:t>https://www.20087.com/9/29/5GWuLianWangKaFaZhanQianJing.html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物联网卡是连接终端设备与云平台的核心通信载体，已广泛部署于工业自动化、车联网、智慧能源及远程医疗等领域。产品形态涵盖贴片式eSIM与插拔式实体卡，支持网络切片、边缘计算接入及低功耗广域通信模式切换。服务提供商聚焦于连接管理平台的可视化能力、跨区域漫游稳定性及安全认证机制（如双向鉴权与空中写卡）。用户高度关注卡品在高移动性场景下的切换时延、对URLLC（超高可靠低时延通信）业务的支持程度，以及是否具备远程故障诊断功能。然而，部分物联网卡因固件封闭难以适配定制化协议栈；多运营商切换策略缺乏智能优化；在极端温度或振动环境下存在接触可靠性风险。</w:t>
      </w:r>
      <w:r>
        <w:rPr>
          <w:rFonts w:hint="eastAsia"/>
        </w:rPr>
        <w:br/>
      </w:r>
      <w:r>
        <w:rPr>
          <w:rFonts w:hint="eastAsia"/>
        </w:rPr>
        <w:t>　　未来，5G物联网卡将向内生智能、零信任安全与绿色通信演进。市场调研网指出，嵌入轻量化AI引擎实现本地流量分类与异常行为检测；基于硬件的信任根支持端到端加密与动态密钥轮换。采用可降解基板材料降低电子废弃物负担；能量采集技术辅助维持休眠状态下的SIM功能。在6G通感一体架构下，物联网卡将集成环境感知能力，支持通信与传感数据融合上报。长远看，5G物联网卡将从被动通信模块升级为融合边缘智能、可信连接与可持续设计的新一代数字身份与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4338008d348ec" w:history="1">
        <w:r>
          <w:rPr>
            <w:rStyle w:val="Hyperlink"/>
          </w:rPr>
          <w:t>全球与中国5G物联网卡发展现状及前景趋势分析报告（2026-2032年）</w:t>
        </w:r>
      </w:hyperlink>
      <w:r>
        <w:rPr>
          <w:rFonts w:hint="eastAsia"/>
        </w:rPr>
        <w:t>》，2025年5G物联网卡行业市场规模达 亿元，预计2032年市场规模将达 亿元，期间年均复合增长率（CAGR）达 %。报告基于国家统计局及5G物联网卡行业协会的权威数据，全面调研了5G物联网卡行业的市场规模、市场需求、产业链结构及价格变动，并对5G物联网卡细分市场进行了深入分析。报告详细剖析了5G物联网卡市场竞争格局，重点关注品牌影响力及重点企业的运营表现，同时科学预测了5G物联网卡市场前景与发展趋势，识别了行业潜在的风险与机遇。通过专业、科学的研究方法，报告为5G物联网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按产品类型细分，全球5G物联网卡市场规模2021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车规级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按应用细分，全球5G物联网卡市场规模2021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</w:t>
      </w:r>
      <w:r>
        <w:rPr>
          <w:rFonts w:hint="eastAsia"/>
        </w:rPr>
        <w:br/>
      </w:r>
      <w:r>
        <w:rPr>
          <w:rFonts w:hint="eastAsia"/>
        </w:rPr>
        <w:t>　　　　1.4.3 车联网</w:t>
      </w:r>
      <w:r>
        <w:rPr>
          <w:rFonts w:hint="eastAsia"/>
        </w:rPr>
        <w:br/>
      </w:r>
      <w:r>
        <w:rPr>
          <w:rFonts w:hint="eastAsia"/>
        </w:rPr>
        <w:t>　　　　1.4.4 智能穿戴设备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5G物联网卡行业发展总体概况</w:t>
      </w:r>
      <w:r>
        <w:rPr>
          <w:rFonts w:hint="eastAsia"/>
        </w:rPr>
        <w:br/>
      </w:r>
      <w:r>
        <w:rPr>
          <w:rFonts w:hint="eastAsia"/>
        </w:rPr>
        <w:t>　　　　1.5.2 5G物联网卡行业发展主要特点</w:t>
      </w:r>
      <w:r>
        <w:rPr>
          <w:rFonts w:hint="eastAsia"/>
        </w:rPr>
        <w:br/>
      </w:r>
      <w:r>
        <w:rPr>
          <w:rFonts w:hint="eastAsia"/>
        </w:rPr>
        <w:t>　　　　1.5.3 5G物联网卡行业发展影响因素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5G物联网卡有利因素</w:t>
      </w:r>
      <w:r>
        <w:rPr>
          <w:rFonts w:hint="eastAsia"/>
        </w:rPr>
        <w:br/>
      </w:r>
      <w:r>
        <w:rPr>
          <w:rFonts w:hint="eastAsia"/>
        </w:rPr>
        <w:t>　　　　1.5.3 .2 5G物联网卡不利因素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全球市场，近三年5G物联网卡主要企业占有率及排名（按销量）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5G物联网卡主要企业在国际市场占有率（按销量，2023-2026）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2025年5G物联网卡主要企业在国际市场排名（按销量）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全球市场主要企业5G物联网卡销量（2023-2026）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全球市场，近三年5G物联网卡主要企业占有率及排名（按收入）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5G物联网卡主要企业在国际市场占有率（按收入，2023-2026）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2025年5G物联网卡主要企业在国际市场排名（按收入）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全球市场主要企业5G物联网卡销售收入（2023-2026）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全球市场主要企业5G物联网卡销售价格（2023-2026）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中国市场，近三年5G物联网卡主要企业占有率及排名（按销量）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5G物联网卡主要企业在中国市场占有率（按销量，2023-2026）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2025年5G物联网卡主要企业在中国市场排名（按销量）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中国市场主要企业5G物联网卡销量（2023-2026）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中国市场，近三年5G物联网卡主要企业占有率及排名（按收入）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5G物联网卡主要企业在中国市场占有率（按收入，2023-2026）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2025年5G物联网卡主要企业在中国市场排名（按收入）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中国市场主要企业5G物联网卡销售收入（2023-2026）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全球主要厂商5G物联网卡总部及产地分布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全球主要厂商成立时间及5G物联网卡商业化日期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全球主要厂商5G物联网卡产品类型及应用</w:t>
      </w:r>
      <w:r>
        <w:rPr>
          <w:rFonts w:hint="eastAsia"/>
        </w:rPr>
        <w:br/>
      </w:r>
      <w:r>
        <w:rPr>
          <w:rFonts w:hint="eastAsia"/>
        </w:rPr>
        <w:t>　　2.9 5G物联网卡行业集中度、竞争程度分析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5G物联网卡行业集中度分析：2025年全球Top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全球5G物联网卡第一梯队、第二梯队和第三梯队生产商（品牌）及市场份额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全球5G物联网卡总体规模分析</w:t>
      </w:r>
      <w:r>
        <w:rPr>
          <w:rFonts w:hint="eastAsia"/>
        </w:rPr>
        <w:br/>
      </w:r>
      <w:r>
        <w:rPr>
          <w:rFonts w:hint="eastAsia"/>
        </w:rPr>
        <w:t>　　3.1 全球5G物联网卡供需现状及预测（2021-2032）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全球5G物联网卡产能、产量、产能利用率及发展趋势（2021-2032）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全球5G物联网卡产量、需求量及发展趋势（2021-2032）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全球主要地区5G物联网卡产量及发展趋势（2021-2032）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全球主要地区5G物联网卡产量（2021-2026）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全球主要地区5G物联网卡产量（2027-2032）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全球主要地区5G物联网卡产量市场份额（2021-2032）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中国5G物联网卡供需现状及预测（2021-2032）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中国5G物联网卡产能、产量、产能利用率及发展趋势（2021-2032）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中国5G物联网卡产量、市场需求量及发展趋势（2021-2032）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中国市场5G物联网卡进出口（2021-2032）</w:t>
      </w:r>
      <w:r>
        <w:rPr>
          <w:rFonts w:hint="eastAsia"/>
        </w:rPr>
        <w:br/>
      </w:r>
      <w:r>
        <w:rPr>
          <w:rFonts w:hint="eastAsia"/>
        </w:rPr>
        <w:t>　　3.4 全球5G物联网卡销量及销售额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全球市场5G物联网卡销售额（2021-2032）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全球市场5G物联网卡销量（2021-2032）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全球市场5G物联网卡价格趋势（2021-2032）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全球5G物联网卡主要地区分析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全球主要地区5G物联网卡市场规模分析：2021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全球主要地区5G物联网卡销售收入及市场份额（2021-2026）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全球主要地区5G物联网卡销售收入预测（2027-2032）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全球主要地区5G物联网卡销量分析：2021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全球主要地区5G物联网卡销量及市场份额预测（2027-2032）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不同产品类型5G物联网卡分析</w:t>
      </w:r>
      <w:r>
        <w:rPr>
          <w:rFonts w:hint="eastAsia"/>
        </w:rPr>
        <w:br/>
      </w:r>
      <w:r>
        <w:rPr>
          <w:rFonts w:hint="eastAsia"/>
        </w:rPr>
        <w:t>　　6.1 全球不同产品类型5G物联网卡销量（2021-2032）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全球不同产品类型5G物联网卡销量预测（2027-2032）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全球不同产品类型5G物联网卡收入（2021-2032）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全球不同产品类型5G物联网卡收入预测（2027-2032）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全球不同产品类型5G物联网卡价格走势（2021-2032）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中国不同产品类型5G物联网卡销量（2021-2032）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中国不同产品类型5G物联网卡销量预测（2027-2032）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中国不同产品类型5G物联网卡收入（2021-2032）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中国不同产品类型5G物联网卡收入预测（2027-2032）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不同应用5G物联网卡分析</w:t>
      </w:r>
      <w:r>
        <w:rPr>
          <w:rFonts w:hint="eastAsia"/>
        </w:rPr>
        <w:br/>
      </w:r>
      <w:r>
        <w:rPr>
          <w:rFonts w:hint="eastAsia"/>
        </w:rPr>
        <w:t>　　7.1 全球不同应用5G物联网卡销量（2021-2032）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全球不同应用5G物联网卡销量预测（2027-2032）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全球不同应用5G物联网卡收入（2021-2032）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全球不同应用5G物联网卡收入预测（2027-2032）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全球不同应用5G物联网卡价格走势（2021-2032）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中国不同应用5G物联网卡销量（2021-2032）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中国不同应用5G物联网卡销量预测（2027-2032）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中国不同应用5G物联网卡收入（2021-2032）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中国不同应用5G物联网卡收入预测（2027-2032）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5G物联网卡行业发展趋势</w:t>
      </w:r>
      <w:r>
        <w:rPr>
          <w:rFonts w:hint="eastAsia"/>
        </w:rPr>
        <w:br/>
      </w:r>
      <w:r>
        <w:rPr>
          <w:rFonts w:hint="eastAsia"/>
        </w:rPr>
        <w:t>　　8.2 5G物联网卡行业主要驱动因素</w:t>
      </w:r>
      <w:r>
        <w:rPr>
          <w:rFonts w:hint="eastAsia"/>
        </w:rPr>
        <w:br/>
      </w:r>
      <w:r>
        <w:rPr>
          <w:rFonts w:hint="eastAsia"/>
        </w:rPr>
        <w:t>　　8.3 5G物联网卡中国企业SWOT分析</w:t>
      </w:r>
      <w:r>
        <w:rPr>
          <w:rFonts w:hint="eastAsia"/>
        </w:rPr>
        <w:br/>
      </w:r>
      <w:r>
        <w:rPr>
          <w:rFonts w:hint="eastAsia"/>
        </w:rPr>
        <w:t>　　8.4 中国5G物联网卡行业政策环境分析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5G物联网卡行业产业链简介</w:t>
      </w:r>
      <w:r>
        <w:rPr>
          <w:rFonts w:hint="eastAsia"/>
        </w:rPr>
        <w:br/>
      </w:r>
      <w:r>
        <w:rPr>
          <w:rFonts w:hint="eastAsia"/>
        </w:rPr>
        <w:t>　　　　9.1.1 5G物联网卡行业供应链分析</w:t>
      </w:r>
      <w:r>
        <w:rPr>
          <w:rFonts w:hint="eastAsia"/>
        </w:rPr>
        <w:br/>
      </w:r>
      <w:r>
        <w:rPr>
          <w:rFonts w:hint="eastAsia"/>
        </w:rPr>
        <w:t>　　　　9.1.2 5G物联网卡主要原料及供应情况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5G物联网卡行业采购模式</w:t>
      </w:r>
      <w:r>
        <w:rPr>
          <w:rFonts w:hint="eastAsia"/>
        </w:rPr>
        <w:br/>
      </w:r>
      <w:r>
        <w:rPr>
          <w:rFonts w:hint="eastAsia"/>
        </w:rPr>
        <w:t>　　9.3 5G物联网卡行业生产模式</w:t>
      </w:r>
      <w:r>
        <w:rPr>
          <w:rFonts w:hint="eastAsia"/>
        </w:rPr>
        <w:br/>
      </w:r>
      <w:r>
        <w:rPr>
          <w:rFonts w:hint="eastAsia"/>
        </w:rPr>
        <w:t>　　9.4 5G物联网卡行业销售模式及销售渠道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按产品类型细分，全球5G物联网卡市场规模2021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按应用细分，全球5G物联网卡市场规模（CAGR）2021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5G物联网卡行业发展主要特点</w:t>
      </w:r>
      <w:r>
        <w:rPr>
          <w:rFonts w:hint="eastAsia"/>
        </w:rPr>
        <w:br/>
      </w:r>
      <w:r>
        <w:rPr>
          <w:rFonts w:hint="eastAsia"/>
        </w:rPr>
        <w:t>　　表 4： 5G物联网卡行业发展有利因素分析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5G物联网卡行业发展不利因素分析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进入5G物联网卡行业壁垒</w:t>
      </w:r>
      <w:r>
        <w:rPr>
          <w:rFonts w:hint="eastAsia"/>
        </w:rPr>
        <w:br/>
      </w:r>
      <w:r>
        <w:rPr>
          <w:rFonts w:hint="eastAsia"/>
        </w:rPr>
        <w:t>　　表 7： 5G物联网卡主要企业在国际市场占有率（按销量，2023-2026）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2025年5G物联网卡主要企业在国际市场排名（按销量）&amp;（千件）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全球市场主要企业5G物联网卡销量（2023-2026）&amp;（千件）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5G物联网卡主要企业在国际市场占有率（按收入，2023-2026）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2025年5G物联网卡主要企业在国际市场排名（按收入）&amp;（万元）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全球市场主要企业5G物联网卡销售收入（2023-2026）&amp;（万元）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全球市场主要企业5G物联网卡销售价格（2023-2026）&amp;（元/件）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5G物联网卡主要企业在中国市场占有率（按销量，2023-2026）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2025年5G物联网卡主要企业在中国市场排名（按销量）&amp;（千件）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中国市场主要企业5G物联网卡销量（2023-2026）&amp;（千件）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5G物联网卡主要企业在中国市场占有率（按收入，2023-2026）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2025年5G物联网卡主要企业在中国市场排名（按收入）&amp;（万元）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中国市场主要企业5G物联网卡销售收入（2023-2026）&amp;（万元）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全球主要厂商5G物联网卡总部及产地分布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全球主要厂商成立时间及5G物联网卡商业化日期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全球主要厂商5G物联网卡产品类型及应用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2025年全球5G物联网卡主要厂商市场地位（第一梯队、第二梯队和第三梯队）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全球5G物联网卡市场投资、并购等现状分析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全球主要地区5G物联网卡产量增速（CAGR）：（2021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全球主要地区5G物联网卡产量（2021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全球主要地区5G物联网卡产量（2021-2026）&amp;（千件）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全球主要地区5G物联网卡产量（2027-2032）&amp;（千件）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全球主要地区5G物联网卡产量市场份额（2021-2026）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全球主要地区5G物联网卡产量市场份额（2027-2032）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中国市场5G物联网卡产量、销量、进出口（2021-2026）&amp;（千件）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中国市场5G物联网卡产量、销量、进出口预测（2027-2032）&amp;（千件）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全球主要地区5G物联网卡销售收入增速：（2021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全球主要地区5G物联网卡销售收入（2021-2026）&amp;（万元）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全球主要地区5G物联网卡销售收入市场份额（2021-2026）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全球主要地区5G物联网卡收入（2027-2032）&amp;（万元）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全球主要地区5G物联网卡收入市场份额（2027-2032）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全球主要地区5G物联网卡销量（千件）：2021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全球主要地区5G物联网卡销量（2027-2032）&amp;（千件）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全球主要地区5G物联网卡销量份额（2027-2032）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5G物联网卡行业发展趋势</w:t>
      </w:r>
      <w:r>
        <w:rPr>
          <w:rFonts w:hint="eastAsia"/>
        </w:rPr>
        <w:br/>
      </w:r>
      <w:r>
        <w:rPr>
          <w:rFonts w:hint="eastAsia"/>
        </w:rPr>
        <w:t>　　表 166： 5G物联网卡行业主要驱动因素</w:t>
      </w:r>
      <w:r>
        <w:rPr>
          <w:rFonts w:hint="eastAsia"/>
        </w:rPr>
        <w:br/>
      </w:r>
      <w:r>
        <w:rPr>
          <w:rFonts w:hint="eastAsia"/>
        </w:rPr>
        <w:t>　　表 167： 5G物联网卡行业供应链分析</w:t>
      </w:r>
      <w:r>
        <w:rPr>
          <w:rFonts w:hint="eastAsia"/>
        </w:rPr>
        <w:br/>
      </w:r>
      <w:r>
        <w:rPr>
          <w:rFonts w:hint="eastAsia"/>
        </w:rPr>
        <w:t>　　表 168： 5G物联网卡上游原料供应商</w:t>
      </w:r>
      <w:r>
        <w:rPr>
          <w:rFonts w:hint="eastAsia"/>
        </w:rPr>
        <w:br/>
      </w:r>
      <w:r>
        <w:rPr>
          <w:rFonts w:hint="eastAsia"/>
        </w:rPr>
        <w:t>　　表 169： 5G物联网卡主要地区不同应用客户分析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5G物联网卡典型经销商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5G物联网卡产品图片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全球不同产品类型5G物联网卡销售额2021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全球不同产品类型5G物联网卡市场份额2025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车规级产品图片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全球不同应用5G物联网卡市场份额2025 &amp; 2032</w:t>
      </w:r>
      <w:r>
        <w:rPr>
          <w:rFonts w:hint="eastAsia"/>
        </w:rPr>
        <w:br/>
      </w:r>
      <w:r>
        <w:rPr>
          <w:rFonts w:hint="eastAsia"/>
        </w:rPr>
        <w:t>　　图 9： 安防监控</w:t>
      </w:r>
      <w:r>
        <w:rPr>
          <w:rFonts w:hint="eastAsia"/>
        </w:rPr>
        <w:br/>
      </w:r>
      <w:r>
        <w:rPr>
          <w:rFonts w:hint="eastAsia"/>
        </w:rPr>
        <w:t>　　图 10： 车联网</w:t>
      </w:r>
      <w:r>
        <w:rPr>
          <w:rFonts w:hint="eastAsia"/>
        </w:rPr>
        <w:br/>
      </w:r>
      <w:r>
        <w:rPr>
          <w:rFonts w:hint="eastAsia"/>
        </w:rPr>
        <w:t>　　图 11： 智能穿戴设备</w:t>
      </w:r>
      <w:r>
        <w:rPr>
          <w:rFonts w:hint="eastAsia"/>
        </w:rPr>
        <w:br/>
      </w:r>
      <w:r>
        <w:rPr>
          <w:rFonts w:hint="eastAsia"/>
        </w:rPr>
        <w:t>　　图 12： 智能家居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2025年全球前五大生产商5G物联网卡市场份额</w:t>
      </w:r>
      <w:r>
        <w:rPr>
          <w:rFonts w:hint="eastAsia"/>
        </w:rPr>
        <w:br/>
      </w:r>
      <w:r>
        <w:rPr>
          <w:rFonts w:hint="eastAsia"/>
        </w:rPr>
        <w:t>　　图 15： 2025年全球5G物联网卡第一梯队、第二梯队和第三梯队厂商及市场份额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全球5G物联网卡产能、产量、产能利用率及发展趋势（2021-2032）&amp;（千件）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全球5G物联网卡产量、需求量及发展趋势（2021-2032）&amp;（千件）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全球主要地区5G物联网卡产量市场份额（2021-2032）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中国5G物联网卡产能、产量、产能利用率及发展趋势（2021-2032）&amp;（千件）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中国5G物联网卡产量、市场需求量及发展趋势（2021-2032）&amp;（千件）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全球5G物联网卡市场销售额及增长率：（2021-2032）&amp;（万元）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全球市场5G物联网卡市场规模：2021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全球市场5G物联网卡价格趋势（2021-2032）&amp;（元/件）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全球主要地区5G物联网卡销售收入（2021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全球主要地区5G物联网卡销售收入市场份额（2021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全球不同产品类型5G物联网卡价格走势（2021-2032）&amp;（元/件）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全球不同应用5G物联网卡价格走势（2021-2032）&amp;（元/件）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5G物联网卡中国企业SWOT分析</w:t>
      </w:r>
      <w:r>
        <w:rPr>
          <w:rFonts w:hint="eastAsia"/>
        </w:rPr>
        <w:br/>
      </w:r>
      <w:r>
        <w:rPr>
          <w:rFonts w:hint="eastAsia"/>
        </w:rPr>
        <w:t>　　图 46： 5G物联网卡产业链</w:t>
      </w:r>
      <w:r>
        <w:rPr>
          <w:rFonts w:hint="eastAsia"/>
        </w:rPr>
        <w:br/>
      </w:r>
      <w:r>
        <w:rPr>
          <w:rFonts w:hint="eastAsia"/>
        </w:rPr>
        <w:t>　　图 47： 5G物联网卡行业采购模式分析</w:t>
      </w:r>
      <w:r>
        <w:rPr>
          <w:rFonts w:hint="eastAsia"/>
        </w:rPr>
        <w:br/>
      </w:r>
      <w:r>
        <w:rPr>
          <w:rFonts w:hint="eastAsia"/>
        </w:rPr>
        <w:t>　　图 48： 5G物联网卡行业生产模式</w:t>
      </w:r>
      <w:r>
        <w:rPr>
          <w:rFonts w:hint="eastAsia"/>
        </w:rPr>
        <w:br/>
      </w:r>
      <w:r>
        <w:rPr>
          <w:rFonts w:hint="eastAsia"/>
        </w:rPr>
        <w:t>　　图 49： 5G物联网卡行业销售模式分析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4338008d348ec" w:history="1">
        <w:r>
          <w:rPr>
            <w:rStyle w:val="Hyperlink"/>
          </w:rPr>
          <w:t>全球与中国5G物联网卡发展现状及前景趋势分析报告（2026-2032年）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4338008d348ec" w:history="1">
        <w:r>
          <w:rPr>
            <w:rStyle w:val="Hyperlink"/>
          </w:rPr>
          <w:t>https://www.20087.com/9/29/5GWuLianWangKaFaZhanQianJing.html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2e2d172c2454a" w:history="1">
      <w:r>
        <w:rPr>
          <w:rStyle w:val="Hyperlink"/>
        </w:rPr>
        <w:t>全球与中国5G物联网卡发展现状及前景趋势分析报告（2026-2032年）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5GWuLianWangKaFaZhanQianJing.html" TargetMode="External" Id="R8b34338008d3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5GWuLianWangKaFaZhanQianJing.html" TargetMode="External" Id="R82c2e2d172c2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2026-03-24T01:54:11Z</dcterms:created>
  <dcterms:modified xsi:type="dcterms:W3CDTF">2026-03-24T02:54:11Z</dcterms:modified>
  <dc:subject>全球与中国5G物联网卡发展现状及前景趋势分析报告（2026-2032年）</dc:subject>
  <dc:title>全球与中国5G物联网卡发展现状及前景趋势分析报告（2026-2032年）</dc:title>
  <cp:keywords>全球与中国5G物联网卡发展现状及前景趋势分析报告（2026-2032年）</cp:keywords>
  <dc:description>全球与中国5G物联网卡发展现状及前景趋势分析报告（2026-2032年）</dc:description>
</cp:coreProperties>
</file>