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d99b90dfd43a1" w:history="1">
              <w:r>
                <w:rPr>
                  <w:rStyle w:val="Hyperlink"/>
                </w:rPr>
                <w:t>2026-2032年中国DLP拼接显示单元行业发展调研及前景趋势分析报告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d99b90dfd43a1" w:history="1">
              <w:r>
                <w:rPr>
                  <w:rStyle w:val="Hyperlink"/>
                </w:rPr>
                <w:t>2026-2032年中国DLP拼接显示单元行业发展调研及前景趋势分析报告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d99b90dfd43a1" w:history="1">
                <w:r>
                  <w:rPr>
                    <w:rStyle w:val="Hyperlink"/>
                  </w:rPr>
                  <w:t>https://www.20087.com/9/69/DLPPinJieXianShiDanYuanQianJing.html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P拼接显示单元是大屏幕显示系统的主流技术之一，已广泛应用于指挥调度中心、监控室、会议中心及商业展示场所，提供高亮度、高对比度与无缝拼接的视觉呈现。DLP拼接显示单元采用数字光处理（DLP）技术，通过高速数字微镜器件（DMD）反射光源成像，结合长寿命LED或激光光源，实现低维护成本与长时稳定运行。主流单元具备窄边框或无缝光学拼接设计，支持多屏融合与任意布局，确保画面连续性。DLP拼接显示单元企业在色彩一致性、亮度均匀性与散热管理方面持续优化，确保7x24小时连续工作下的图像质量。在能源、交通与安防领域，DLP拼接墙是实现全景态势感知的关键基础设施。</w:t>
      </w:r>
      <w:r>
        <w:rPr>
          <w:rFonts w:hint="eastAsia"/>
        </w:rPr>
        <w:br/>
      </w:r>
      <w:r>
        <w:rPr>
          <w:rFonts w:hint="eastAsia"/>
        </w:rPr>
        <w:t>　　未来，DLP拼接显示单元的发展将向超高分辨率与智能运维方向深化。市场调研网指出，未来产品将支持4K甚至8K单屏输入，结合图像处理器实现超宽幅画面的无损显示，满足高精度数据可视化需求。荧光轮与激光激发技术将拓展色域覆盖，提升色彩还原度。在可靠性方面，双光源冗余与智能亮度均衡系统将自动补偿光源衰减，延长整机寿命。智能化管理软件将实时监控灯珠状态、温度分布与信号延迟，提前预警潜在故障。此外，显示单元将更深度融入空间感知系统，支持手势交互与内容联动。节能模式将根据环境光自动调节输出功率，降低能耗。标准化机芯模组设计将便于快速更换，减少停机时间，提升系统可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bd99b90dfd43a1" w:history="1">
        <w:r>
          <w:rPr>
            <w:rStyle w:val="Hyperlink"/>
          </w:rPr>
          <w:t>2026-2032年中国DLP拼接显示单元行业发展调研及前景趋势分析报告</w:t>
        </w:r>
      </w:hyperlink>
      <w:r>
        <w:rPr>
          <w:rFonts w:hint="eastAsia"/>
        </w:rPr>
        <w:t>》，2025年DLP拼接显示单元行业市场规模达 亿元，预计2032年市场规模将达 亿元，期间年均复合增长率（CAGR）达 %。报告系统梳理了DLP拼接显示单元行业的产业链结构，详细分析了DLP拼接显示单元市场规模与需求状况，并对市场价格、行业现状及未来前景进行了客观评估。报告结合DLP拼接显示单元技术现状与发展方向，对行业趋势作出科学预测，同时聚焦DLP拼接显示单元重点企业，解析竞争格局、市场集中度及品牌影响力。通过对DLP拼接显示单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DLP拼接显示单元市场概述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按照不同产品类型，DLP拼接显示单元主要可以分为如下几个类别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中国不同产品类型DLP拼接显示单元增长趋势2021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50寸</w:t>
      </w:r>
      <w:r>
        <w:rPr>
          <w:rFonts w:hint="eastAsia"/>
        </w:rPr>
        <w:br/>
      </w:r>
      <w:r>
        <w:rPr>
          <w:rFonts w:hint="eastAsia"/>
        </w:rPr>
        <w:t>　　　　1.2.3 60寸</w:t>
      </w:r>
      <w:r>
        <w:rPr>
          <w:rFonts w:hint="eastAsia"/>
        </w:rPr>
        <w:br/>
      </w:r>
      <w:r>
        <w:rPr>
          <w:rFonts w:hint="eastAsia"/>
        </w:rPr>
        <w:t>　　　　1.2.4 80寸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从不同应用，DLP拼接显示单元主要包括如下几个方面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中国不同应用DLP拼接显示单元增长趋势2021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广电</w:t>
      </w:r>
      <w:r>
        <w:rPr>
          <w:rFonts w:hint="eastAsia"/>
        </w:rPr>
        <w:br/>
      </w:r>
      <w:r>
        <w:rPr>
          <w:rFonts w:hint="eastAsia"/>
        </w:rPr>
        <w:t>　　　　1.3.6 金融</w:t>
      </w:r>
      <w:r>
        <w:rPr>
          <w:rFonts w:hint="eastAsia"/>
        </w:rPr>
        <w:br/>
      </w:r>
      <w:r>
        <w:rPr>
          <w:rFonts w:hint="eastAsia"/>
        </w:rPr>
        <w:t>　　　　1.3.7 政府机构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中国DLP拼接显示单元发展现状及未来趋势（2021-2032）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中国市场DLP拼接显示单元收入及增长率（2021-2032）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中国市场DLP拼接显示单元销量及增长率（2021-2032）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中国市场主要DLP拼接显示单元厂商分析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中国市场主要厂商DLP拼接显示单元销量及市场占有率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中国市场主要厂商DLP拼接显示单元销量（2021-2026）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中国市场主要厂商DLP拼接显示单元销量市场份额（2021-2026）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中国市场主要厂商DLP拼接显示单元收入及市场占有率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中国市场主要厂商DLP拼接显示单元收入（2021-2026）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中国市场主要厂商DLP拼接显示单元收入市场份额（2021-2026）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2025年中国市场主要厂商DLP拼接显示单元收入排名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中国市场主要厂商DLP拼接显示单元价格（2021-2026）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中国市场主要厂商DLP拼接显示单元总部及产地分布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中国市场主要厂商成立时间及DLP拼接显示单元商业化日期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中国市场主要厂商DLP拼接显示单元产品类型及应用</w:t>
      </w:r>
      <w:r>
        <w:rPr>
          <w:rFonts w:hint="eastAsia"/>
        </w:rPr>
        <w:br/>
      </w:r>
      <w:r>
        <w:rPr>
          <w:rFonts w:hint="eastAsia"/>
        </w:rPr>
        <w:t>　　2.7 DLP拼接显示单元行业集中度、竞争程度分析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DLP拼接显示单元行业集中度分析：2025年中国Top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中国市场DLP拼接显示单元第一梯队、第二梯队和第三梯队厂商（品牌）及2025年市场份额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重点企业（19）在中国市场DLP拼接显示单元销量、收入、价格及毛利率（2021-2026）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不同产品类型DLP拼接显示单元分析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中国市场不同产品类型DLP拼接显示单元销量（2021-2032）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中国市场不同产品类型DLP拼接显示单元销量及市场份额（2021-2026）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中国市场不同产品类型DLP拼接显示单元销量预测（2027-2032）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中国市场不同产品类型DLP拼接显示单元规模（2021-2032）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中国市场不同产品类型DLP拼接显示单元规模及市场份额（2021-2026）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中国市场不同产品类型DLP拼接显示单元规模预测（2027-2032）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中国市场不同产品类型DLP拼接显示单元价格走势（2021-2032）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不同应用DLP拼接显示单元分析</w:t>
      </w:r>
      <w:r>
        <w:rPr>
          <w:rFonts w:hint="eastAsia"/>
        </w:rPr>
        <w:br/>
      </w:r>
      <w:r>
        <w:rPr>
          <w:rFonts w:hint="eastAsia"/>
        </w:rPr>
        <w:t>　　5.1 中国市场不同应用DLP拼接显示单元销量（2021-2032）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中国市场不同应用DLP拼接显示单元销量及市场份额（2021-2026）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中国市场不同应用DLP拼接显示单元销量预测（2027-2032）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中国市场不同应用DLP拼接显示单元规模（2021-2032）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中国市场不同应用DLP拼接显示单元规模及市场份额（2021-2026）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中国市场不同应用DLP拼接显示单元规模预测（2027-2032）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中国市场不同应用DLP拼接显示单元价格走势（2021-2032）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DLP拼接显示单元行业发展分析---发展趋势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DLP拼接显示单元行业发展分析---厂商壁垒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DLP拼接显示单元行业发展分析---驱动因素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DLP拼接显示单元行业发展分析---制约因素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DLP拼接显示单元中国企业SWOT分析</w:t>
      </w:r>
      <w:r>
        <w:rPr>
          <w:rFonts w:hint="eastAsia"/>
        </w:rPr>
        <w:br/>
      </w:r>
      <w:r>
        <w:rPr>
          <w:rFonts w:hint="eastAsia"/>
        </w:rPr>
        <w:t>　　6.6 DLP拼接显示单元行业发展分析---行业政策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DLP拼接显示单元行业产业链简介</w:t>
      </w:r>
      <w:r>
        <w:rPr>
          <w:rFonts w:hint="eastAsia"/>
        </w:rPr>
        <w:br/>
      </w:r>
      <w:r>
        <w:rPr>
          <w:rFonts w:hint="eastAsia"/>
        </w:rPr>
        <w:t>　　7.2 DLP拼接显示单元产业链分析-上游</w:t>
      </w:r>
      <w:r>
        <w:rPr>
          <w:rFonts w:hint="eastAsia"/>
        </w:rPr>
        <w:br/>
      </w:r>
      <w:r>
        <w:rPr>
          <w:rFonts w:hint="eastAsia"/>
        </w:rPr>
        <w:t>　　7.3 DLP拼接显示单元产业链分析-中游</w:t>
      </w:r>
      <w:r>
        <w:rPr>
          <w:rFonts w:hint="eastAsia"/>
        </w:rPr>
        <w:br/>
      </w:r>
      <w:r>
        <w:rPr>
          <w:rFonts w:hint="eastAsia"/>
        </w:rPr>
        <w:t>　　7.4 DLP拼接显示单元产业链分析-下游</w:t>
      </w:r>
      <w:r>
        <w:rPr>
          <w:rFonts w:hint="eastAsia"/>
        </w:rPr>
        <w:br/>
      </w:r>
      <w:r>
        <w:rPr>
          <w:rFonts w:hint="eastAsia"/>
        </w:rPr>
        <w:t>　　7.5 DLP拼接显示单元行业采购模式</w:t>
      </w:r>
      <w:r>
        <w:rPr>
          <w:rFonts w:hint="eastAsia"/>
        </w:rPr>
        <w:br/>
      </w:r>
      <w:r>
        <w:rPr>
          <w:rFonts w:hint="eastAsia"/>
        </w:rPr>
        <w:t>　　7.6 DLP拼接显示单元行业生产模式</w:t>
      </w:r>
      <w:r>
        <w:rPr>
          <w:rFonts w:hint="eastAsia"/>
        </w:rPr>
        <w:br/>
      </w:r>
      <w:r>
        <w:rPr>
          <w:rFonts w:hint="eastAsia"/>
        </w:rPr>
        <w:t>　　7.7 DLP拼接显示单元行业销售模式及销售渠道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中国本土DLP拼接显示单元产能、产量分析</w:t>
      </w:r>
      <w:r>
        <w:rPr>
          <w:rFonts w:hint="eastAsia"/>
        </w:rPr>
        <w:br/>
      </w:r>
      <w:r>
        <w:rPr>
          <w:rFonts w:hint="eastAsia"/>
        </w:rPr>
        <w:t>　　8.1 中国DLP拼接显示单元供需现状及预测（2021-2032）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中国DLP拼接显示单元产能、产量、产能利用率及发展趋势（2021-2032）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中国DLP拼接显示单元产量、市场需求量及发展趋势（2021-2032）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中国DLP拼接显示单元进出口分析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中国市场DLP拼接显示单元主要进口来源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中国市场DLP拼接显示单元主要出口目的地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不同产品类型DLP拼接显示单元市场规模2021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不同应用DLP拼接显示单元市场规模2021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中国市场主要厂商DLP拼接显示单元销量（2021-2026）&amp;（套）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中国市场主要厂商DLP拼接显示单元销量市场份额（2021-2026）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中国市场主要厂商DLP拼接显示单元收入（2021-2026）&amp;（万元）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中国市场主要厂商DLP拼接显示单元收入份额（2021-2026）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2025年中国主要生产商DLP拼接显示单元收入排名（万元）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中国市场主要厂商DLP拼接显示单元价格（2021-2026）&amp;（元/套）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中国市场主要厂商DLP拼接显示单元总部及产地分布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中国市场主要厂商成立时间及DLP拼接显示单元商业化日期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中国市场主要厂商DLP拼接显示单元产品类型及应用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2025年中国市场DLP拼接显示单元主要厂商市场地位（第一梯队、第二梯队和第三梯队）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DLP拼接显示单元市场投资、并购等现状分析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DLP拼接显示单元生产基地、总部、竞争对手及市场地位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DLP拼接显示单元产品规格、参数及市场应用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DLP拼接显示单元销量（套）、收入（万元）、价格（元/套）及毛利率（2021-2026）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中国市场不同产品类型DLP拼接显示单元销量（2021-2026）&amp;（套）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中国市场不同产品类型DLP拼接显示单元销量市场份额（2021-2026）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中国市场不同产品类型DLP拼接显示单元销量预测（2027-2032）&amp;（套）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中国市场不同产品类型DLP拼接显示单元销量市场份额预测（2027-2032）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中国市场不同产品类型DLP拼接显示单元规模（2021-2026）&amp;（万元）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中国市场不同产品类型DLP拼接显示单元规模市场份额（2021-2026）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中国市场不同产品类型DLP拼接显示单元规模预测（2027-2032）&amp;（万元）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中国市场不同产品类型DLP拼接显示单元规模市场份额预测（2027-2032）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中国市场不同应用DLP拼接显示单元销量（2021-2026）&amp;（套）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中国市场不同应用DLP拼接显示单元销量市场份额（2021-2026）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中国市场不同应用DLP拼接显示单元销量预测（2027-2032）&amp;（套）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中国市场不同应用DLP拼接显示单元销量市场份额预测（2027-2032）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中国市场不同应用DLP拼接显示单元规模（2021-2026）&amp;（万元）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中国市场不同应用DLP拼接显示单元规模市场份额（2021-2026）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中国市场不同应用DLP拼接显示单元规模预测（2027-2032）&amp;（万元）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中国市场不同应用DLP拼接显示单元规模市场份额预测（2027-2032）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DLP拼接显示单元行业发展分析---发展趋势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DLP拼接显示单元行业发展分析---厂商壁垒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DLP拼接显示单元行业发展分析---驱动因素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DLP拼接显示单元行业发展分析---制约因素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DLP拼接显示单元行业相关重点政策一览</w:t>
      </w:r>
      <w:r>
        <w:rPr>
          <w:rFonts w:hint="eastAsia"/>
        </w:rPr>
        <w:br/>
      </w:r>
      <w:r>
        <w:rPr>
          <w:rFonts w:hint="eastAsia"/>
        </w:rPr>
        <w:t>　　表 130： DLP拼接显示单元行业供应链分析</w:t>
      </w:r>
      <w:r>
        <w:rPr>
          <w:rFonts w:hint="eastAsia"/>
        </w:rPr>
        <w:br/>
      </w:r>
      <w:r>
        <w:rPr>
          <w:rFonts w:hint="eastAsia"/>
        </w:rPr>
        <w:t>　　表 131： DLP拼接显示单元上游原料供应商</w:t>
      </w:r>
      <w:r>
        <w:rPr>
          <w:rFonts w:hint="eastAsia"/>
        </w:rPr>
        <w:br/>
      </w:r>
      <w:r>
        <w:rPr>
          <w:rFonts w:hint="eastAsia"/>
        </w:rPr>
        <w:t>　　表 132： DLP拼接显示单元行业主要下游客户</w:t>
      </w:r>
      <w:r>
        <w:rPr>
          <w:rFonts w:hint="eastAsia"/>
        </w:rPr>
        <w:br/>
      </w:r>
      <w:r>
        <w:rPr>
          <w:rFonts w:hint="eastAsia"/>
        </w:rPr>
        <w:t>　　表 133： DLP拼接显示单元典型经销商</w:t>
      </w:r>
      <w:r>
        <w:rPr>
          <w:rFonts w:hint="eastAsia"/>
        </w:rPr>
        <w:br/>
      </w:r>
      <w:r>
        <w:rPr>
          <w:rFonts w:hint="eastAsia"/>
        </w:rPr>
        <w:t>　　表 134： 中国DLP拼接显示单元产量、销量、进口量及出口量（2021-2026）&amp;（套）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中国DLP拼接显示单元产量、销量、进口量及出口量预测（2027-2032）&amp;（套）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中国市场DLP拼接显示单元主要进口来源</w:t>
      </w:r>
      <w:r>
        <w:rPr>
          <w:rFonts w:hint="eastAsia"/>
        </w:rPr>
        <w:br/>
      </w:r>
      <w:r>
        <w:rPr>
          <w:rFonts w:hint="eastAsia"/>
        </w:rPr>
        <w:t>　　表 137： 中国市场DLP拼接显示单元主要出口目的地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DLP拼接显示单元产品图片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中国不同产品类型DLP拼接显示单元市场规模市场份额2025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50寸产品图片</w:t>
      </w:r>
      <w:r>
        <w:rPr>
          <w:rFonts w:hint="eastAsia"/>
        </w:rPr>
        <w:br/>
      </w:r>
      <w:r>
        <w:rPr>
          <w:rFonts w:hint="eastAsia"/>
        </w:rPr>
        <w:t>　　图 4： 60寸产品图片</w:t>
      </w:r>
      <w:r>
        <w:rPr>
          <w:rFonts w:hint="eastAsia"/>
        </w:rPr>
        <w:br/>
      </w:r>
      <w:r>
        <w:rPr>
          <w:rFonts w:hint="eastAsia"/>
        </w:rPr>
        <w:t>　　图 5： 80寸产品图片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中国不同应用DLP拼接显示单元市场份额2025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广电</w:t>
      </w:r>
      <w:r>
        <w:rPr>
          <w:rFonts w:hint="eastAsia"/>
        </w:rPr>
        <w:br/>
      </w:r>
      <w:r>
        <w:rPr>
          <w:rFonts w:hint="eastAsia"/>
        </w:rPr>
        <w:t>　　图 12： 金融</w:t>
      </w:r>
      <w:r>
        <w:rPr>
          <w:rFonts w:hint="eastAsia"/>
        </w:rPr>
        <w:br/>
      </w:r>
      <w:r>
        <w:rPr>
          <w:rFonts w:hint="eastAsia"/>
        </w:rPr>
        <w:t>　　图 13： 政府机构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中国市场DLP拼接显示单元市场规模，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中国市场DLP拼接显示单元收入及增长率（2021-2032）&amp;（万元）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中国市场DLP拼接显示单元销量及增长率（2021-2032）&amp;（套）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2025年中国市场主要厂商DLP拼接显示单元销量市场份额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2025年中国市场主要厂商DLP拼接显示单元收入市场份额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2025年中国市场前五大厂商DLP拼接显示单元市场份额</w:t>
      </w:r>
      <w:r>
        <w:rPr>
          <w:rFonts w:hint="eastAsia"/>
        </w:rPr>
        <w:br/>
      </w:r>
      <w:r>
        <w:rPr>
          <w:rFonts w:hint="eastAsia"/>
        </w:rPr>
        <w:t>　　图 21： 2025年中国市场DLP拼接显示单元第一梯队、第二梯队和第三梯队厂商（品牌）及市场份额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中国市场不同产品类型DLP拼接显示单元价格走势（2021-2032）&amp;（元/套）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中国市场不同应用DLP拼接显示单元价格走势（2021-2032）&amp;（元/套）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DLP拼接显示单元中国企业SWOT分析</w:t>
      </w:r>
      <w:r>
        <w:rPr>
          <w:rFonts w:hint="eastAsia"/>
        </w:rPr>
        <w:br/>
      </w:r>
      <w:r>
        <w:rPr>
          <w:rFonts w:hint="eastAsia"/>
        </w:rPr>
        <w:t>　　图 25： DLP拼接显示单元产业链</w:t>
      </w:r>
      <w:r>
        <w:rPr>
          <w:rFonts w:hint="eastAsia"/>
        </w:rPr>
        <w:br/>
      </w:r>
      <w:r>
        <w:rPr>
          <w:rFonts w:hint="eastAsia"/>
        </w:rPr>
        <w:t>　　图 26： DLP拼接显示单元行业采购模式分析</w:t>
      </w:r>
      <w:r>
        <w:rPr>
          <w:rFonts w:hint="eastAsia"/>
        </w:rPr>
        <w:br/>
      </w:r>
      <w:r>
        <w:rPr>
          <w:rFonts w:hint="eastAsia"/>
        </w:rPr>
        <w:t>　　图 27： DLP拼接显示单元行业生产模式分析</w:t>
      </w:r>
      <w:r>
        <w:rPr>
          <w:rFonts w:hint="eastAsia"/>
        </w:rPr>
        <w:br/>
      </w:r>
      <w:r>
        <w:rPr>
          <w:rFonts w:hint="eastAsia"/>
        </w:rPr>
        <w:t>　　图 28： DLP拼接显示单元行业销售模式分析</w:t>
      </w:r>
      <w:r>
        <w:rPr>
          <w:rFonts w:hint="eastAsia"/>
        </w:rPr>
        <w:br/>
      </w:r>
      <w:r>
        <w:rPr>
          <w:rFonts w:hint="eastAsia"/>
        </w:rPr>
        <w:t>　　图 29： 中国DLP拼接显示单元产能、产量、产能利用率及发展趋势（2021-2032）&amp;（套）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中国DLP拼接显示单元产量、市场需求量及发展趋势（2021-2032）&amp;（套）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d99b90dfd43a1" w:history="1">
        <w:r>
          <w:rPr>
            <w:rStyle w:val="Hyperlink"/>
          </w:rPr>
          <w:t>2026-2032年中国DLP拼接显示单元行业发展调研及前景趋势分析报告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d99b90dfd43a1" w:history="1">
        <w:r>
          <w:rPr>
            <w:rStyle w:val="Hyperlink"/>
          </w:rPr>
          <w:t>https://www.20087.com/9/69/DLPPinJieXianShiDanYuanQianJing.html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热点：液晶拼接、拼接屏显示单元、dlp投影机、dlp 显示、显示技术DLP、dlp拼接屏安装详细图解、led显示屏拼接教程、dlp拼接屏是什么意思、DLP拼接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60ce2bb7f43c3" w:history="1">
      <w:r>
        <w:rPr>
          <w:rStyle w:val="Hyperlink"/>
        </w:rPr>
        <w:t>2026-2032年中国DLP拼接显示单元行业发展调研及前景趋势分析报告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LPPinJieXianShiDanYuanQianJing.html" TargetMode="External" Id="R5bbd99b90dfd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LPPinJieXianShiDanYuanQianJing.html" TargetMode="External" Id="R5bb60ce2bb7f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2026-03-06T05:16:28Z</dcterms:created>
  <dcterms:modified xsi:type="dcterms:W3CDTF">2026-03-06T06:16:28Z</dcterms:modified>
  <dc:subject>2026-2032年中国DLP拼接显示单元行业发展调研及前景趋势分析报告</dc:subject>
  <dc:title>2026-2032年中国DLP拼接显示单元行业发展调研及前景趋势分析报告</dc:title>
  <cp:keywords>2026-2032年中国DLP拼接显示单元行业发展调研及前景趋势分析报告</cp:keywords>
  <dc:description>2026-2032年中国DLP拼接显示单元行业发展调研及前景趋势分析报告</dc:description>
</cp:coreProperties>
</file>