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1414e7330948e0" w:history="1">
              <w:r>
                <w:rPr>
                  <w:rStyle w:val="Hyperlink"/>
                </w:rPr>
                <w:t>2026-2032年中国FPGA加速器行业现状与发展前景报告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1414e7330948e0" w:history="1">
              <w:r>
                <w:rPr>
                  <w:rStyle w:val="Hyperlink"/>
                </w:rPr>
                <w:t>2026-2032年中国FPGA加速器行业现状与发展前景报告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1414e7330948e0" w:history="1">
                <w:r>
                  <w:rPr>
                    <w:rStyle w:val="Hyperlink"/>
                  </w:rPr>
                  <w:t>https://www.20087.com/9/39/FPGAJiaSuQiFaZhanQianJing.html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PGA加速器是一种基于现场可编程门阵列芯片的异构计算硬件，通过高度并行的逻辑单元与低延迟的硬件电路级执行架构，为特定计算任务提供定制化加速方案。FPGA加速器凭借灵活可重构的特性，能够根据算法需求动态调整硬件逻辑，有效规避了传统专用集成电路流片周期长、灵活性差的弊端。在应用层面，FPGA加速器广泛部署于数据中心、高频金融交易、边缘计算以及自动驾驶等领域，主要承担网络协议卸载、数据预处理、AI模型推理及多传感器融合等核心任务。按照产品定位与性能指标，该类产品可划分为面向入门级边缘推理的低端型号、兼顾性能与成本的中端型号，以及专为超大规模集群与极低延迟场景设计的高端型号。</w:t>
      </w:r>
      <w:r>
        <w:rPr>
          <w:rFonts w:hint="eastAsia"/>
        </w:rPr>
        <w:br/>
      </w:r>
      <w:r>
        <w:rPr>
          <w:rFonts w:hint="eastAsia"/>
        </w:rPr>
        <w:t>　　未来，FPGA加速器将加速向异构集成、AI内生化与高速互联方向演进。市场调研网指出，随着大模型推理与边缘智能需求的爆发，FPGA芯片内部将直接嵌入AI张量计算单元，实现逻辑运算与矩阵计算的深度融合，从而在能效比与确定性低延迟方面建立显著优势。同时，为突破大规模智算集群的互连瓶颈，FPGA加速器将原生集成PCIe 6.0及1.6T以太网等高速接口，充当数据中心内的智能网卡与协议桥接枢纽。此外，先进封装技术的引入将推动FPGA向更高逻辑密度发展，配合日益完善的软硬件协同设计工具链，进一步降低开发门槛，使其在更广泛的AI与高性能计算场景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1414e7330948e0" w:history="1">
        <w:r>
          <w:rPr>
            <w:rStyle w:val="Hyperlink"/>
          </w:rPr>
          <w:t>2026-2032年中国FPGA加速器行业现状与发展前景报告</w:t>
        </w:r>
      </w:hyperlink>
      <w:r>
        <w:rPr>
          <w:rFonts w:hint="eastAsia"/>
        </w:rPr>
        <w:t>》，2025年FPGA加速器行业市场规模达 亿元，预计2032年市场规模将达 亿元，期间年均复合增长率（CAGR）达 %。报告基于国家统计局及相关行业协会的详实数据，采用多维度的研究方法，系统分析了FPGA加速器行业的发展现状。报告客观呈现了当前FPGA加速器市场规模、主要企业的竞争格局以及行业技术发展水平，通过分析FPGA加速器产业链结构和市场供需关系，评估了FPGA加速器行业面临的机遇与潜在风险。结合宏观经济环境变化，报告对FPGA加速器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FPGA加速器行业概述</w:t>
      </w:r>
      <w:r>
        <w:rPr>
          <w:rFonts w:hint="eastAsia"/>
        </w:rPr>
        <w:br/>
      </w:r>
      <w:r>
        <w:rPr>
          <w:rFonts w:hint="eastAsia"/>
        </w:rPr>
        <w:t>　　第一节 FPGA加速器定义与分类</w:t>
      </w:r>
      <w:r>
        <w:rPr>
          <w:rFonts w:hint="eastAsia"/>
        </w:rPr>
        <w:br/>
      </w:r>
      <w:r>
        <w:rPr>
          <w:rFonts w:hint="eastAsia"/>
        </w:rPr>
        <w:t>　　第二节 FPGA加速器应用领域</w:t>
      </w:r>
      <w:r>
        <w:rPr>
          <w:rFonts w:hint="eastAsia"/>
        </w:rPr>
        <w:br/>
      </w:r>
      <w:r>
        <w:rPr>
          <w:rFonts w:hint="eastAsia"/>
        </w:rPr>
        <w:t>　　第三节 FPGA加速器行业经济指标分析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FPGA加速器产业链及经营模式分析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三、FPGA加速器销售模式及销售渠道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全球FPGA加速器市场发展综述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2020-2025年全球FPGA加速器市场规模与趋势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主要国家与地区FPGA加速器市场分析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2026-2032年全球FPGA加速器行业发展趋势与前景预测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中国FPGA加速器行业市场分析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2025-2026年FPGA加速器产能与投资动态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一、国内FPGA加速器产能及利用情况</w:t>
      </w:r>
      <w:r>
        <w:rPr>
          <w:rFonts w:hint="eastAsia"/>
        </w:rPr>
        <w:br/>
      </w:r>
      <w:r>
        <w:rPr>
          <w:rFonts w:hint="eastAsia"/>
        </w:rPr>
        <w:t>　　　　二、FPGA加速器产能扩张与投资动态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2026-2032年FPGA加速器行业产量统计与趋势预测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一、2020-2025年FPGA加速器行业产量数据统计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1、2020-2025年FPGA加速器产量及增长趋势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2、2020-2025年FPGA加速器细分产品产量及份额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二、影响FPGA加速器产量的关键因素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三、2026-2032年FPGA加速器产量预测</w:t>
      </w:r>
      <w:r>
        <w:rPr>
          <w:rFonts w:hint="eastAsia"/>
        </w:rPr>
        <w:br/>
      </w:r>
      <w:r>
        <w:rPr>
          <w:rFonts w:hint="eastAsia"/>
        </w:rPr>
        <w:t>　　第三节 2026-2032年FPGA加速器市场需求与销售分析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一、2025-2026年FPGA加速器行业需求现状</w:t>
      </w:r>
      <w:r>
        <w:rPr>
          <w:rFonts w:hint="eastAsia"/>
        </w:rPr>
        <w:br/>
      </w:r>
      <w:r>
        <w:rPr>
          <w:rFonts w:hint="eastAsia"/>
        </w:rPr>
        <w:t>　　　　二、FPGA加速器客户群体与需求特点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三、2020-2025年FPGA加速器行业销售规模分析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四、2026-2032年FPGA加速器市场增长潜力与规模预测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中国FPGA加速器细分市场与下游应用领域分析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FPGA加速器细分市场分析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一、2025-2026年FPGA加速器主要细分产品市场现状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FPGA加速器下游应用与客户群体分析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一、2025-2026年FPGA加速器各应用领域市场现状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2025-2026年FPGA加速器行业技术发展现状及趋势分析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FPGA加速器行业技术发展现状分析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国内外FPGA加速器行业技术差异与原因</w:t>
      </w:r>
      <w:r>
        <w:rPr>
          <w:rFonts w:hint="eastAsia"/>
        </w:rPr>
        <w:br/>
      </w:r>
      <w:r>
        <w:rPr>
          <w:rFonts w:hint="eastAsia"/>
        </w:rPr>
        <w:t>　　第三节 FPGA加速器行业技术发展方向、趋势预测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提升FPGA加速器行业技术能力策略建议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FPGA加速器价格机制与竞争策略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一、2020-2025年FPGA加速器市场价格走势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FPGA加速器定价策略与方法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2026-2032年FPGA加速器价格竞争态势与趋势预测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中国FPGA加速器行业重点区域市场研究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2025-2026年重点区域FPGA加速器市场发展概况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二、2020-2025年FPGA加速器市场需求规模情况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三、2026-2032年FPGA加速器行业发展潜力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二、2020-2025年FPGA加速器市场需求规模情况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三、2026-2032年FPGA加速器行业发展潜力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二、2020-2025年FPGA加速器市场需求规模情况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三、2026-2032年FPGA加速器行业发展潜力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二、2020-2025年FPGA加速器市场需求规模情况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三、2026-2032年FPGA加速器行业发展潜力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二、2020-2025年FPGA加速器市场需求规模情况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三、2026-2032年FPGA加速器行业发展潜力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2020-2025年中国FPGA加速器行业进出口情况分析</w:t>
      </w:r>
      <w:r>
        <w:rPr>
          <w:rFonts w:hint="eastAsia"/>
        </w:rPr>
        <w:br/>
      </w:r>
      <w:r>
        <w:rPr>
          <w:rFonts w:hint="eastAsia"/>
        </w:rPr>
        <w:t>　　第一节 FPGA加速器行业进口情况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一、2020-2025年FPGA加速器进口规模及增长情况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二、FPGA加速器主要进口来源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FPGA加速器行业出口情况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一、2020-2025年FPGA加速器出口规模及增长情况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二、FPGA加速器主要出口目的地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2020-2025年中国FPGA加速器行业总体发展与财务状况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2020-2025年中国FPGA加速器行业规模情况</w:t>
      </w:r>
      <w:r>
        <w:rPr>
          <w:rFonts w:hint="eastAsia"/>
        </w:rPr>
        <w:br/>
      </w:r>
      <w:r>
        <w:rPr>
          <w:rFonts w:hint="eastAsia"/>
        </w:rPr>
        <w:t>　　　　一、FPGA加速器行业企业数量规模</w:t>
      </w:r>
      <w:r>
        <w:rPr>
          <w:rFonts w:hint="eastAsia"/>
        </w:rPr>
        <w:br/>
      </w:r>
      <w:r>
        <w:rPr>
          <w:rFonts w:hint="eastAsia"/>
        </w:rPr>
        <w:t>　　　　二、FPGA加速器行业从业人员规模</w:t>
      </w:r>
      <w:r>
        <w:rPr>
          <w:rFonts w:hint="eastAsia"/>
        </w:rPr>
        <w:br/>
      </w:r>
      <w:r>
        <w:rPr>
          <w:rFonts w:hint="eastAsia"/>
        </w:rPr>
        <w:t>　　　　三、FPGA加速器行业市场敏感性分析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2020-2025年中国FPGA加速器行业财务能力分析</w:t>
      </w:r>
      <w:r>
        <w:rPr>
          <w:rFonts w:hint="eastAsia"/>
        </w:rPr>
        <w:br/>
      </w:r>
      <w:r>
        <w:rPr>
          <w:rFonts w:hint="eastAsia"/>
        </w:rPr>
        <w:t>　　　　一、FPGA加速器行业盈利能力</w:t>
      </w:r>
      <w:r>
        <w:rPr>
          <w:rFonts w:hint="eastAsia"/>
        </w:rPr>
        <w:br/>
      </w:r>
      <w:r>
        <w:rPr>
          <w:rFonts w:hint="eastAsia"/>
        </w:rPr>
        <w:t>　　　　二、FPGA加速器行业偿债能力</w:t>
      </w:r>
      <w:r>
        <w:rPr>
          <w:rFonts w:hint="eastAsia"/>
        </w:rPr>
        <w:br/>
      </w:r>
      <w:r>
        <w:rPr>
          <w:rFonts w:hint="eastAsia"/>
        </w:rPr>
        <w:t>　　　　三、FPGA加速器行业营运能力</w:t>
      </w:r>
      <w:r>
        <w:rPr>
          <w:rFonts w:hint="eastAsia"/>
        </w:rPr>
        <w:br/>
      </w:r>
      <w:r>
        <w:rPr>
          <w:rFonts w:hint="eastAsia"/>
        </w:rPr>
        <w:t>　　　　四、FPGA加速器行业发展能力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FPGA加速器行业重点企业调研分析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二、企业FPGA加速器业务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二、企业FPGA加速器业务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二、企业FPGA加速器业务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二、企业FPGA加速器业务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二、企业FPGA加速器业务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二、企业FPGA加速器业务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中国FPGA加速器行业竞争格局分析</w:t>
      </w:r>
      <w:r>
        <w:rPr>
          <w:rFonts w:hint="eastAsia"/>
        </w:rPr>
        <w:br/>
      </w:r>
      <w:r>
        <w:rPr>
          <w:rFonts w:hint="eastAsia"/>
        </w:rPr>
        <w:t>　　第一节 FPGA加速器行业竞争格局总览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2025-2026年FPGA加速器行业竞争力分析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2020-2025年FPGA加速器行业企业并购活动分析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2025-2026年FPGA加速器行业会展与招投标活动分析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一、FPGA加速器行业会展活动及其市场影响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2026年中国FPGA加速器企业发展企业发展策略与建议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FPGA加速器销售模式与渠道策略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FPGA加速器品牌与市场推广策略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FPGA加速器研发投入与技术创新能力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FPGA加速器合作联盟与资源整合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中国FPGA加速器行业风险与对策</w:t>
      </w:r>
      <w:r>
        <w:rPr>
          <w:rFonts w:hint="eastAsia"/>
        </w:rPr>
        <w:br/>
      </w:r>
      <w:r>
        <w:rPr>
          <w:rFonts w:hint="eastAsia"/>
        </w:rPr>
        <w:t>　　第一节 FPGA加速器行业SWOT分析</w:t>
      </w:r>
      <w:r>
        <w:rPr>
          <w:rFonts w:hint="eastAsia"/>
        </w:rPr>
        <w:br/>
      </w:r>
      <w:r>
        <w:rPr>
          <w:rFonts w:hint="eastAsia"/>
        </w:rPr>
        <w:t>　　　　一、FPGA加速器行业优势</w:t>
      </w:r>
      <w:r>
        <w:rPr>
          <w:rFonts w:hint="eastAsia"/>
        </w:rPr>
        <w:br/>
      </w:r>
      <w:r>
        <w:rPr>
          <w:rFonts w:hint="eastAsia"/>
        </w:rPr>
        <w:t>　　　　二、FPGA加速器行业劣势</w:t>
      </w:r>
      <w:r>
        <w:rPr>
          <w:rFonts w:hint="eastAsia"/>
        </w:rPr>
        <w:br/>
      </w:r>
      <w:r>
        <w:rPr>
          <w:rFonts w:hint="eastAsia"/>
        </w:rPr>
        <w:t>　　　　三、FPGA加速器市场机会</w:t>
      </w:r>
      <w:r>
        <w:rPr>
          <w:rFonts w:hint="eastAsia"/>
        </w:rPr>
        <w:br/>
      </w:r>
      <w:r>
        <w:rPr>
          <w:rFonts w:hint="eastAsia"/>
        </w:rPr>
        <w:t>　　　　四、FPGA加速器市场威胁</w:t>
      </w:r>
      <w:r>
        <w:rPr>
          <w:rFonts w:hint="eastAsia"/>
        </w:rPr>
        <w:br/>
      </w:r>
      <w:r>
        <w:rPr>
          <w:rFonts w:hint="eastAsia"/>
        </w:rPr>
        <w:t>　　第二节 FPGA加速器行业风险及对策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2026-2032年中国FPGA加速器行业前景与发展趋势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2025-2026年FPGA加速器行业发展环境分析</w:t>
      </w:r>
      <w:r>
        <w:rPr>
          <w:rFonts w:hint="eastAsia"/>
        </w:rPr>
        <w:br/>
      </w:r>
      <w:r>
        <w:rPr>
          <w:rFonts w:hint="eastAsia"/>
        </w:rPr>
        <w:t>　　　　一、FPGA加速器行业主管部门与监管体制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二、FPGA加速器行业主要法律法规及政策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三、FPGA加速器行业标准与质量监管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2026-2032年FPGA加速器行业发展趋势与方向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2026-2032年FPGA加速器行业发展潜力与机遇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FPGA加速器行业研究结论与建议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中.智.林.FPGA加速器行业发展建议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2020-2025年中国FPGA加速器市场规模及增长情况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2020-2025年中国FPGA加速器行业产量及增长趋势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2026-2032年中国FPGA加速器行业产量预测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2020-2025年中国FPGA加速器行业市场需求及增长情况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2026-2032年中国FPGA加速器行业市场需求预测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2020-2025年中国FPGA加速器行业利润及增长情况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**地区FPGA加速器市场规模及增长情况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**地区FPGA加速器行业市场需求情况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**地区FPGA加速器市场规模及增长情况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**地区FPGA加速器行业市场需求情况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2020-2025年中国FPGA加速器行业进口量及增速统计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2020-2025年中国FPGA加速器行业出口量及增速统计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FPGA加速器重点企业经营情况分析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2026年FPGA加速器市场前景分析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2026-2032年中国FPGA加速器市场需求预测</w:t>
      </w:r>
      <w:r>
        <w:rPr>
          <w:rFonts w:hint="eastAsia"/>
        </w:rPr>
        <w:br/>
      </w:r>
      <w:r>
        <w:rPr>
          <w:rFonts w:hint="eastAsia"/>
        </w:rPr>
        <w:t>　　图表 2026年FPGA加速器发展趋势预测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1414e7330948e0" w:history="1">
        <w:r>
          <w:rPr>
            <w:rStyle w:val="Hyperlink"/>
          </w:rPr>
          <w:t>2026-2032年中国FPGA加速器行业现状与发展前景报告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1414e7330948e0" w:history="1">
        <w:r>
          <w:rPr>
            <w:rStyle w:val="Hyperlink"/>
          </w:rPr>
          <w:t>https://www.20087.com/9/39/FPGAJiaSuQiFaZhanQianJing.html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8bd57b6d4f4bf3" w:history="1">
      <w:r>
        <w:rPr>
          <w:rStyle w:val="Hyperlink"/>
        </w:rPr>
        <w:t>2026-2032年中国FPGA加速器行业现状与发展前景报告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FPGAJiaSuQiFaZhanQianJing.html" TargetMode="External" Id="Rde1414e7330948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FPGAJiaSuQiFaZhanQianJing.html" TargetMode="External" Id="R6f8bd57b6d4f4b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2026-07-24T08:02:28Z</dcterms:created>
  <dcterms:modified xsi:type="dcterms:W3CDTF">2026-07-24T09:02:28Z</dcterms:modified>
  <dc:subject>2026-2032年中国FPGA加速器行业现状与发展前景报告</dc:subject>
  <dc:title>2026-2032年中国FPGA加速器行业现状与发展前景报告</dc:title>
  <cp:keywords>2026-2032年中国FPGA加速器行业现状与发展前景报告</cp:keywords>
  <dc:description>2026-2032年中国FPGA加速器行业现状与发展前景报告</dc:description>
</cp:coreProperties>
</file>