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76ebb905c4bc2" w:history="1">
              <w:r>
                <w:rPr>
                  <w:rStyle w:val="Hyperlink"/>
                </w:rPr>
                <w:t>2025-2031年中国LCD显示屏行业发展回顾及未来趋势预测报告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76ebb905c4bc2" w:history="1">
              <w:r>
                <w:rPr>
                  <w:rStyle w:val="Hyperlink"/>
                </w:rPr>
                <w:t>2025-2031年中国LCD显示屏行业发展回顾及未来趋势预测报告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76ebb905c4bc2" w:history="1">
                <w:r>
                  <w:rPr>
                    <w:rStyle w:val="Hyperlink"/>
                  </w:rPr>
                  <w:t>https://www.20087.com/2010-08/R_2010_2015xianshipingxingyefenxijiwei.html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屏技术在过去几十年中经历了显著的技术迭代，从标准清晰度到高清晰度，再到超高清(UHD)和宽色域显示，不断提升视觉体验。背光技术的革新，如量子点和Mini-LED，增强了色彩表现和对比度。同时，柔性OLED和Micro LED等新兴技术的竞争压力，促使LCD行业不断优化成本和性能。</w:t>
      </w:r>
      <w:r>
        <w:rPr>
          <w:rFonts w:hint="eastAsia"/>
        </w:rPr>
        <w:br/>
      </w:r>
      <w:r>
        <w:rPr>
          <w:rFonts w:hint="eastAsia"/>
        </w:rPr>
        <w:t>　　未来，LCD显示屏将更加注重节能和视觉创新。通过改进液晶材料和驱动电路设计，将实现更低功耗和更快响应时间。同时，集成触控和3D显示功能，将丰富用户交互体验。此外，面对OLED和Micro LED的挑战，LCD产业将通过开发更大尺寸和更高分辨率的面板，以及降低成本，保持市场竞争力。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76ebb905c4bc2" w:history="1">
        <w:r>
          <w:rPr>
            <w:rStyle w:val="Hyperlink"/>
          </w:rPr>
          <w:t>2025-2031年中国LCD显示屏行业发展回顾及未来趋势预测报告</w:t>
        </w:r>
      </w:hyperlink>
      <w:r>
        <w:rPr>
          <w:rFonts w:hint="eastAsia"/>
        </w:rPr>
        <w:t>》基于国家统计局、发改委及LCD显示屏相关行业协会的数据，全面研究了LCD显示屏行业的产业链、市场规模与需求、价格体系及现状。LCD显示屏报告对LCD显示屏市场前景、发展趋势进行了科学预测，同时聚焦LCD显示屏重点企业，深入剖析了LCD显示屏行业竞争格局、市场集中度及品牌影响力。此外，LCD显示屏报告还进一步细分了市场，为战略投资者、银行信贷部门等提供了关于LCD显示屏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LCD显示屏概述</w:t>
      </w:r>
      <w:r>
        <w:rPr>
          <w:rFonts w:hint="eastAsia"/>
        </w:rPr>
        <w:br/>
      </w:r>
      <w:r>
        <w:rPr>
          <w:rFonts w:hint="eastAsia"/>
        </w:rPr>
        <w:t>　　第一节 LCD显示屏定义</w:t>
      </w:r>
      <w:r>
        <w:rPr>
          <w:rFonts w:hint="eastAsia"/>
        </w:rPr>
        <w:br/>
      </w:r>
      <w:r>
        <w:rPr>
          <w:rFonts w:hint="eastAsia"/>
        </w:rPr>
        <w:t>　　第二节 LCD显示屏行业发展历程</w:t>
      </w:r>
      <w:r>
        <w:rPr>
          <w:rFonts w:hint="eastAsia"/>
        </w:rPr>
        <w:br/>
      </w:r>
      <w:r>
        <w:rPr>
          <w:rFonts w:hint="eastAsia"/>
        </w:rPr>
        <w:t>　　第三节 LCD显示屏分类情况</w:t>
      </w:r>
      <w:r>
        <w:rPr>
          <w:rFonts w:hint="eastAsia"/>
        </w:rPr>
        <w:br/>
      </w:r>
      <w:r>
        <w:rPr>
          <w:rFonts w:hint="eastAsia"/>
        </w:rPr>
        <w:t>　　第四节 LCD显示屏产业链分析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二、LCD显示屏产业链模型分析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2024-2025年中国LCD显示屏行业发展环境分析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中国LCD显示屏行业发展经济环境分析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中国LCD显示屏行业发展政策环境分析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一、LCD显示屏行业政策影响分析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二、相关LCD显示屏行业标准分析</w:t>
      </w:r>
      <w:r>
        <w:rPr>
          <w:rFonts w:hint="eastAsia"/>
        </w:rPr>
        <w:br/>
      </w:r>
      <w:r>
        <w:rPr>
          <w:rFonts w:hint="eastAsia"/>
        </w:rPr>
        <w:t>　　第三节 中国LCD显示屏行业发展社会环境分析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中国LCD显示屏行业供给与需求情况分析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2019-2024年中国LCD显示屏行业总体规模</w:t>
      </w:r>
      <w:r>
        <w:rPr>
          <w:rFonts w:hint="eastAsia"/>
        </w:rPr>
        <w:br/>
      </w:r>
      <w:r>
        <w:rPr>
          <w:rFonts w:hint="eastAsia"/>
        </w:rPr>
        <w:t>　　第二节 中国LCD显示屏行业供给概况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一、2019-2024年中国LCD显示屏行业供给情况分析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二、2025年中国LCD显示屏行业供给特点分析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三、2025-2031年中国LCD显示屏行业供给预测</w:t>
      </w:r>
      <w:r>
        <w:rPr>
          <w:rFonts w:hint="eastAsia"/>
        </w:rPr>
        <w:br/>
      </w:r>
      <w:r>
        <w:rPr>
          <w:rFonts w:hint="eastAsia"/>
        </w:rPr>
        <w:t>　　第三节 中国LCD显示屏行业需求概况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一、2019-2024年中国LCD显示屏行业需求情况分析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二、2025年中国LCD显示屏行业市场需求特点分析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三、2025-2031年中国LCD显示屏行业市场需求预测</w:t>
      </w:r>
      <w:r>
        <w:rPr>
          <w:rFonts w:hint="eastAsia"/>
        </w:rPr>
        <w:br/>
      </w:r>
      <w:r>
        <w:rPr>
          <w:rFonts w:hint="eastAsia"/>
        </w:rPr>
        <w:t>　　第四节 LCD显示屏产业供需平衡状况分析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国内LCD显示屏产品价格走势及影响因素分析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2019-2024年国内LCD显示屏产品市场价格回顾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当前国内LCD显示屏产品市场价格及评述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国内LCD显示屏产品价格影响因素分析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2025-2031年国内LCD显示屏产品市场价格走势预测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2019-2024年中国LCD显示屏行业总体发展状况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中国LCD显示屏行业规模情况分析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一、LCD显示屏行业单位规模情况分析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二、LCD显示屏行业人员规模状况分析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三、LCD显示屏行业资产规模状况分析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四、LCD显示屏行业市场规模状况分析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五、LCD显示屏行业敏感性分析</w:t>
      </w:r>
      <w:r>
        <w:rPr>
          <w:rFonts w:hint="eastAsia"/>
        </w:rPr>
        <w:br/>
      </w:r>
      <w:r>
        <w:rPr>
          <w:rFonts w:hint="eastAsia"/>
        </w:rPr>
        <w:t>　　第二节 中国LCD显示屏行业财务能力分析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一、LCD显示屏行业盈利能力分析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二、LCD显示屏行业偿债能力分析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三、LCD显示屏行业营运能力分析</w:t>
      </w:r>
      <w:r>
        <w:rPr>
          <w:rFonts w:hint="eastAsia"/>
        </w:rPr>
        <w:br/>
      </w:r>
      <w:r>
        <w:rPr>
          <w:rFonts w:hint="eastAsia"/>
        </w:rPr>
        <w:t>　　　　四、LCD显示屏行业发展能力分析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2024-2025年LCD显示屏行业细分市场调研分析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LCD显示屏行业细分（一）市场调研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LCD显示屏行业细分（二）市场调研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2024-2025年中国LCD显示屏行业发展概况</w:t>
      </w:r>
      <w:r>
        <w:rPr>
          <w:rFonts w:hint="eastAsia"/>
        </w:rPr>
        <w:br/>
      </w:r>
      <w:r>
        <w:rPr>
          <w:rFonts w:hint="eastAsia"/>
        </w:rPr>
        <w:t>　　第一节 中国LCD显示屏行业发展态势分析</w:t>
      </w:r>
      <w:r>
        <w:rPr>
          <w:rFonts w:hint="eastAsia"/>
        </w:rPr>
        <w:br/>
      </w:r>
      <w:r>
        <w:rPr>
          <w:rFonts w:hint="eastAsia"/>
        </w:rPr>
        <w:t>　　第二节 中国LCD显示屏行业发展特点分析</w:t>
      </w:r>
      <w:r>
        <w:rPr>
          <w:rFonts w:hint="eastAsia"/>
        </w:rPr>
        <w:br/>
      </w:r>
      <w:r>
        <w:rPr>
          <w:rFonts w:hint="eastAsia"/>
        </w:rPr>
        <w:t>　　第三节 中国LCD显示屏行业市场供需分析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2024-2025年LCD显示屏行业市场竞争策略分析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LCD显示屏行业竞争结构分析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LCD显示屏市场竞争策略分析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一、LCD显示屏市场增长潜力分析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二、LCD显示屏产品竞争策略分析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三、典型LCD显示屏企业产品竞争策略分析</w:t>
      </w:r>
      <w:r>
        <w:rPr>
          <w:rFonts w:hint="eastAsia"/>
        </w:rPr>
        <w:br/>
      </w:r>
      <w:r>
        <w:rPr>
          <w:rFonts w:hint="eastAsia"/>
        </w:rPr>
        <w:t>　　第三节 LCD显示屏企业竞争策略分析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一、2025-2031年中国LCD显示屏市场竞争趋势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二、2025-2031年LCD显示屏行业竞争格局展望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三、2025-2031年LCD显示屏行业竞争策略分析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2024-2025年LCD显示屏行业竞争格局分析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LCD显示屏行业集中度分析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一、LCD显示屏市场集中度分析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二、LCD显示屏企业集中度分析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三、LCD显示屏区域集中度分析</w:t>
      </w:r>
      <w:r>
        <w:rPr>
          <w:rFonts w:hint="eastAsia"/>
        </w:rPr>
        <w:br/>
      </w:r>
      <w:r>
        <w:rPr>
          <w:rFonts w:hint="eastAsia"/>
        </w:rPr>
        <w:t>　　第二节 LCD显示屏行业竞争格局分析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一、2024-2025年LCD显示屏行业竞争分析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二、2024-2025年中外LCD显示屏产品竞争分析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三、2024-2025年中国LCD显示屏市场竞争分析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四、2024-2025年国内主要LCD显示屏企业动向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LCD显示屏行业上游原材料供应状况分析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2019-2024年LCD显示屏行业主要原材料价格及供应情况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2025-2031年LCD显示屏行业主要原材料价格及供应情况预测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LCD显示屏产业客户调研</w:t>
      </w:r>
      <w:r>
        <w:rPr>
          <w:rFonts w:hint="eastAsia"/>
        </w:rPr>
        <w:br/>
      </w:r>
      <w:r>
        <w:rPr>
          <w:rFonts w:hint="eastAsia"/>
        </w:rPr>
        <w:t>　　第一节 LCD显示屏产业客户认知程度</w:t>
      </w:r>
      <w:r>
        <w:rPr>
          <w:rFonts w:hint="eastAsia"/>
        </w:rPr>
        <w:br/>
      </w:r>
      <w:r>
        <w:rPr>
          <w:rFonts w:hint="eastAsia"/>
        </w:rPr>
        <w:t>　　第二节 LCD显示屏产业客户关注因素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中国LCD显示屏行业重点区域调研分析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一、中国LCD显示屏行业重点区域市场结构变化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二、中国LCD显示屏行业重点区域（一）调研分析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三、中国LCD显示屏行业重点区域（二）调研分析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四、中国LCD显示屏行业重点区域（三）调研分析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五、中国LCD显示屏行业重点区域（四）调研分析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六、中国LCD显示屏行业重点区域（五）调研分析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近几年LCD显示屏行业重点企业发展分析</w:t>
      </w:r>
      <w:r>
        <w:rPr>
          <w:rFonts w:hint="eastAsia"/>
        </w:rPr>
        <w:br/>
      </w:r>
      <w:r>
        <w:rPr>
          <w:rFonts w:hint="eastAsia"/>
        </w:rPr>
        <w:t>　　第一节 LCD显示屏企业（一）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LCD显示屏企业（二）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LCD显示屏企业（三）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LCD显示屏企业（四）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LCD显示屏企业（五）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LCD显示屏行业投资情况与发展前景分析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2025年LCD显示屏行业投资情况分析</w:t>
      </w:r>
      <w:r>
        <w:rPr>
          <w:rFonts w:hint="eastAsia"/>
        </w:rPr>
        <w:br/>
      </w:r>
      <w:r>
        <w:rPr>
          <w:rFonts w:hint="eastAsia"/>
        </w:rPr>
        <w:t>　　　　一、LCD显示屏总体投资结构</w:t>
      </w:r>
      <w:r>
        <w:rPr>
          <w:rFonts w:hint="eastAsia"/>
        </w:rPr>
        <w:br/>
      </w:r>
      <w:r>
        <w:rPr>
          <w:rFonts w:hint="eastAsia"/>
        </w:rPr>
        <w:t>　　　　二、LCD显示屏投资规模情况</w:t>
      </w:r>
      <w:r>
        <w:rPr>
          <w:rFonts w:hint="eastAsia"/>
        </w:rPr>
        <w:br/>
      </w:r>
      <w:r>
        <w:rPr>
          <w:rFonts w:hint="eastAsia"/>
        </w:rPr>
        <w:t>　　　　三、LCD显示屏投资增速情况</w:t>
      </w:r>
      <w:r>
        <w:rPr>
          <w:rFonts w:hint="eastAsia"/>
        </w:rPr>
        <w:br/>
      </w:r>
      <w:r>
        <w:rPr>
          <w:rFonts w:hint="eastAsia"/>
        </w:rPr>
        <w:t>　　　　四、LCD显示屏分地区投资分析</w:t>
      </w:r>
      <w:r>
        <w:rPr>
          <w:rFonts w:hint="eastAsia"/>
        </w:rPr>
        <w:br/>
      </w:r>
      <w:r>
        <w:rPr>
          <w:rFonts w:hint="eastAsia"/>
        </w:rPr>
        <w:t>　　第二节 LCD显示屏行业投资机会分析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一、LCD显示屏投资项目分析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二、可以投资的LCD显示屏模式</w:t>
      </w:r>
      <w:r>
        <w:rPr>
          <w:rFonts w:hint="eastAsia"/>
        </w:rPr>
        <w:br/>
      </w:r>
      <w:r>
        <w:rPr>
          <w:rFonts w:hint="eastAsia"/>
        </w:rPr>
        <w:t>　　　　三、2025年LCD显示屏投资机会</w:t>
      </w:r>
      <w:r>
        <w:rPr>
          <w:rFonts w:hint="eastAsia"/>
        </w:rPr>
        <w:br/>
      </w:r>
      <w:r>
        <w:rPr>
          <w:rFonts w:hint="eastAsia"/>
        </w:rPr>
        <w:t>　　　　四、2025年LCD显示屏投资新方向</w:t>
      </w:r>
      <w:r>
        <w:rPr>
          <w:rFonts w:hint="eastAsia"/>
        </w:rPr>
        <w:br/>
      </w:r>
      <w:r>
        <w:rPr>
          <w:rFonts w:hint="eastAsia"/>
        </w:rPr>
        <w:t>　　第三节 LCD显示屏行业发展前景分析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一、2025年LCD显示屏市场的发展前景</w:t>
      </w:r>
      <w:r>
        <w:rPr>
          <w:rFonts w:hint="eastAsia"/>
        </w:rPr>
        <w:br/>
      </w:r>
      <w:r>
        <w:rPr>
          <w:rFonts w:hint="eastAsia"/>
        </w:rPr>
        <w:t>　　　　二、2025年LCD显示屏市场面临的发展商机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2025-2031年LCD显示屏行业发展趋势及投资风险分析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当前LCD显示屏行业存在的问题</w:t>
      </w:r>
      <w:r>
        <w:rPr>
          <w:rFonts w:hint="eastAsia"/>
        </w:rPr>
        <w:br/>
      </w:r>
      <w:r>
        <w:rPr>
          <w:rFonts w:hint="eastAsia"/>
        </w:rPr>
        <w:t>　　第二节 LCD显示屏未来发展预测分析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一、中国LCD显示屏发展方向分析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二、2025-2031年中国LCD显示屏行业发展规模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三、2025-2031年中国LCD显示屏行业发展趋势预测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(中⋅智⋅林)2025-2031年中国LCD显示屏行业投资风险分析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一、LCD显示屏市场竞争风险</w:t>
      </w:r>
      <w:r>
        <w:rPr>
          <w:rFonts w:hint="eastAsia"/>
        </w:rPr>
        <w:br/>
      </w:r>
      <w:r>
        <w:rPr>
          <w:rFonts w:hint="eastAsia"/>
        </w:rPr>
        <w:t>　　　　二、LCD显示屏原材料压力风险分析</w:t>
      </w:r>
      <w:r>
        <w:rPr>
          <w:rFonts w:hint="eastAsia"/>
        </w:rPr>
        <w:br/>
      </w:r>
      <w:r>
        <w:rPr>
          <w:rFonts w:hint="eastAsia"/>
        </w:rPr>
        <w:t>　　　　三、LCD显示屏技术风险分析</w:t>
      </w:r>
      <w:r>
        <w:rPr>
          <w:rFonts w:hint="eastAsia"/>
        </w:rPr>
        <w:br/>
      </w:r>
      <w:r>
        <w:rPr>
          <w:rFonts w:hint="eastAsia"/>
        </w:rPr>
        <w:t>　　　　四、LCD显示屏政策和体制风险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LCD显示屏行业历程</w:t>
      </w:r>
      <w:r>
        <w:rPr>
          <w:rFonts w:hint="eastAsia"/>
        </w:rPr>
        <w:br/>
      </w:r>
      <w:r>
        <w:rPr>
          <w:rFonts w:hint="eastAsia"/>
        </w:rPr>
        <w:t>　　图表 LCD显示屏行业生命周期</w:t>
      </w:r>
      <w:r>
        <w:rPr>
          <w:rFonts w:hint="eastAsia"/>
        </w:rPr>
        <w:br/>
      </w:r>
      <w:r>
        <w:rPr>
          <w:rFonts w:hint="eastAsia"/>
        </w:rPr>
        <w:t>　　图表 LCD显示屏行业产业链分析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2019-2024年LCD显示屏行业市场容量分析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2019-2024年中国LCD显示屏市场需求量及增速统计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2024年中国LCD显示屏行业需求领域分布格局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2019-2024年中国LCD显示屏出口数量分析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2024年中国LCD显示屏进口国家及地区分析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2024年中国LCD显示屏出口国家及地区分析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2019-2024年中国LCD显示屏行业企业平均规模情况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2025-2031年中国LCD显示屏市场容量预测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76ebb905c4bc2" w:history="1">
        <w:r>
          <w:rPr>
            <w:rStyle w:val="Hyperlink"/>
          </w:rPr>
          <w:t>2025-2031年中国LCD显示屏行业发展回顾及未来趋势预测报告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76ebb905c4bc2" w:history="1">
        <w:r>
          <w:rPr>
            <w:rStyle w:val="Hyperlink"/>
          </w:rPr>
          <w:t>https://www.20087.com/2010-08/R_2010_2015xianshipingxingyefenxijiwei.html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热点：大屏幕显示屏、LCD显示屏图片、LCD液晶显示器、LCD显示屏的工作原理、LCD屏幕、LCD显示屏和oled显示屏的区别、LCD显示屏有几种类型、LCD显示屏制作、lcd屏幕和oled屏幕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e3a7b6b9d4559" w:history="1">
      <w:r>
        <w:rPr>
          <w:rStyle w:val="Hyperlink"/>
        </w:rPr>
        <w:t>2025-2031年中国LCD显示屏行业发展回顾及未来趋势预测报告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anshipingxingyefenxijiwei.html" TargetMode="External" Id="Rcbf76ebb905c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anshipingxingyefenxijiwei.html" TargetMode="External" Id="R397e3a7b6b9d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2024-10-22T02:26:00Z</dcterms:created>
  <dcterms:modified xsi:type="dcterms:W3CDTF">2024-10-22T03:26:00Z</dcterms:modified>
  <dc:subject>2025-2031年中国LCD显示屏行业发展回顾及未来趋势预测报告</dc:subject>
  <dc:title>2025-2031年中国LCD显示屏行业发展回顾及未来趋势预测报告</dc:title>
  <cp:keywords>2025-2031年中国LCD显示屏行业发展回顾及未来趋势预测报告</cp:keywords>
  <dc:description>2025-2031年中国LCD显示屏行业发展回顾及未来趋势预测报告</dc:description>
</cp:coreProperties>
</file>