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8aba74564a62" w:history="1">
              <w:r>
                <w:rPr>
                  <w:rStyle w:val="Hyperlink"/>
                </w:rPr>
                <w:t>2025-2031年中国LED智慧照明市场研究与发展前景预测报告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8aba74564a62" w:history="1">
              <w:r>
                <w:rPr>
                  <w:rStyle w:val="Hyperlink"/>
                </w:rPr>
                <w:t>2025-2031年中国LED智慧照明市场研究与发展前景预测报告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58aba74564a62" w:history="1">
                <w:r>
                  <w:rPr>
                    <w:rStyle w:val="Hyperlink"/>
                  </w:rPr>
                  <w:t>https://www.20087.com/9/09/LEDZhiHuiZhaoMingDeFaZhanQianJing.html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智慧照明是以LED光源为核心，结合智能控制、传感技术、物联网平台等构建的照明系统，广泛应用于城市道路、商业建筑、家居、工业厂房、公共设施等场景。随着节能环保政策的推动与智能技术的普及，LED智慧照明已从单一照明功能向节能管理、远程控制、数据分析等方向演进。部分企业已推出支持调光调色、环境感知、数据反馈等功能的智能灯具，提升照明系统的灵活性与能效水平。但行业仍面临产品标准不统一、系统兼容性差、应用场景拓展不足、用户认知度不高、投资回报周期长等问题，影响其在传统照明市场的替代速度。</w:t>
      </w:r>
      <w:r>
        <w:rPr>
          <w:rFonts w:hint="eastAsia"/>
        </w:rPr>
        <w:br/>
      </w:r>
      <w:r>
        <w:rPr>
          <w:rFonts w:hint="eastAsia"/>
        </w:rPr>
        <w:t>　　未来，LED智慧照明行业将朝着网络化、生态化、场景化方向持续发展，成为智慧城市与智能建筑的重要组成部分。随着5G、边缘计算、AI算法等技术的深入应用，LED智慧照明将实现与安防监控、环境监测、交通管理等系统的深度融合，构建城市级智能感知网络。同时，照明系统将更多地与能源管理、办公系统、健康照明等场景联动，打造个性化、节能化、数据驱动的照明解决方案。此外，随着国家对绿色建筑与智慧城市建设的政策引导，LED智慧照明将加速向教育、医疗、交通、工业等细分领域渗透，推动行业向平台化、生态化、服务化方向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458aba74564a62" w:history="1">
        <w:r>
          <w:rPr>
            <w:rStyle w:val="Hyperlink"/>
          </w:rPr>
          <w:t>2025-2031年中国LED智慧照明市场研究与发展前景预测报告</w:t>
        </w:r>
      </w:hyperlink>
      <w:r>
        <w:rPr>
          <w:rFonts w:hint="eastAsia"/>
        </w:rPr>
        <w:t>深入分析了市场规模、需求及价格等关键因素，对LED智慧照明产业链的现状进行了剖析，并科学地预测了LED智慧照明市场前景与发展趋势。通过LED智慧照明细分市场的调研和对重点企业的深入研究，全面揭示了LED智慧照明行业的竞争格局、市场集中度以及品牌影响力。同时，LED智慧照明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LED智慧照明行业概述</w:t>
      </w:r>
      <w:r>
        <w:rPr>
          <w:rFonts w:hint="eastAsia"/>
        </w:rPr>
        <w:br/>
      </w:r>
      <w:r>
        <w:rPr>
          <w:rFonts w:hint="eastAsia"/>
        </w:rPr>
        <w:t>　　第一节 LED智慧照明定义与分类</w:t>
      </w:r>
      <w:r>
        <w:rPr>
          <w:rFonts w:hint="eastAsia"/>
        </w:rPr>
        <w:br/>
      </w:r>
      <w:r>
        <w:rPr>
          <w:rFonts w:hint="eastAsia"/>
        </w:rPr>
        <w:t>　　第二节 LED智慧照明应用领域</w:t>
      </w:r>
      <w:r>
        <w:rPr>
          <w:rFonts w:hint="eastAsia"/>
        </w:rPr>
        <w:br/>
      </w:r>
      <w:r>
        <w:rPr>
          <w:rFonts w:hint="eastAsia"/>
        </w:rPr>
        <w:t>　　第三节 LED智慧照明行业经济指标分析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一、LED智慧照明行业赢利性评估</w:t>
      </w:r>
      <w:r>
        <w:rPr>
          <w:rFonts w:hint="eastAsia"/>
        </w:rPr>
        <w:br/>
      </w:r>
      <w:r>
        <w:rPr>
          <w:rFonts w:hint="eastAsia"/>
        </w:rPr>
        <w:t>　　　　二、LED智慧照明行业成长速度分析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三、LED智慧照明附加值提升空间探讨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四、LED智慧照明行业进入壁垒分析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五、LED智慧照明行业风险性评估</w:t>
      </w:r>
      <w:r>
        <w:rPr>
          <w:rFonts w:hint="eastAsia"/>
        </w:rPr>
        <w:br/>
      </w:r>
      <w:r>
        <w:rPr>
          <w:rFonts w:hint="eastAsia"/>
        </w:rPr>
        <w:t>　　　　六、LED智慧照明行业周期性分析</w:t>
      </w:r>
      <w:r>
        <w:rPr>
          <w:rFonts w:hint="eastAsia"/>
        </w:rPr>
        <w:br/>
      </w:r>
      <w:r>
        <w:rPr>
          <w:rFonts w:hint="eastAsia"/>
        </w:rPr>
        <w:t>　　　　七、LED智慧照明行业竞争程度指标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八、LED智慧照明行业成熟度综合分析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LED智慧照明产业链及经营模式分析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三、LED智慧照明销售模式与渠道策略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全球LED智慧照明市场发展分析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2024-2025年全球LED智慧照明行业发展分析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一、全球LED智慧照明行业市场规模与趋势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二、全球LED智慧照明行业发展特点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三、全球LED智慧照明行业竞争格局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主要国家与地区LED智慧照明市场分析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2025-2031年全球LED智慧照明行业发展趋势与前景预测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一、LED智慧照明行业发展趋势</w:t>
      </w:r>
      <w:r>
        <w:rPr>
          <w:rFonts w:hint="eastAsia"/>
        </w:rPr>
        <w:br/>
      </w:r>
      <w:r>
        <w:rPr>
          <w:rFonts w:hint="eastAsia"/>
        </w:rPr>
        <w:t>　　　　二、LED智慧照明行业发展潜力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中国LED智慧照明行业市场分析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2024-2025年LED智慧照明产能与投资动态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一、国内LED智慧照明产能现状与利用效率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二、LED智慧照明产能扩张与投资动态分析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2025-2031年LED智慧照明行业产量统计与趋势预测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一、2019-2024年LED智慧照明行业产量与增长趋势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1、2019-2024年LED智慧照明产量及增长趋势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2、2019-2024年LED智慧照明细分产品产量及份额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二、LED智慧照明产量影响因素分析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三、2025-2031年LED智慧照明产量预测</w:t>
      </w:r>
      <w:r>
        <w:rPr>
          <w:rFonts w:hint="eastAsia"/>
        </w:rPr>
        <w:br/>
      </w:r>
      <w:r>
        <w:rPr>
          <w:rFonts w:hint="eastAsia"/>
        </w:rPr>
        <w:t>　　第三节 2025-2031年LED智慧照明市场需求与销售分析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一、2024-2025年LED智慧照明行业需求现状</w:t>
      </w:r>
      <w:r>
        <w:rPr>
          <w:rFonts w:hint="eastAsia"/>
        </w:rPr>
        <w:br/>
      </w:r>
      <w:r>
        <w:rPr>
          <w:rFonts w:hint="eastAsia"/>
        </w:rPr>
        <w:t>　　　　二、LED智慧照明客户群体与需求特点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三、2019-2024年LED智慧照明行业销售规模分析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四、2025-2031年LED智慧照明市场增长潜力与规模预测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2024-2025年LED智慧照明行业技术发展现状及趋势分析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LED智慧照明行业技术发展现状分析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国内外LED智慧照明行业技术差距分析及差距形成的主要原因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LED智慧照明行业技术发展方向、趋势预测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提升LED智慧照明行业技术能力策略建议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中国LED智慧照明细分市场分析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一、2024-2025年LED智慧照明主要细分产品市场现状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LED智慧照明价格机制与竞争策略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一、2019-2024年LED智慧照明市场价格走势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LED智慧照明定价策略与方法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2025-2031年LED智慧照明价格竞争态势与趋势预测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中国LED智慧照明行业重点区域市场研究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2024-2025年重点区域LED智慧照明市场发展概况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二、2019-2024年LED智慧照明市场需求规模情况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三、2025-2031年LED智慧照明行业发展潜力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二、2019-2024年LED智慧照明市场需求规模情况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三、2025-2031年LED智慧照明行业发展潜力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二、2019-2024年LED智慧照明市场需求规模情况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三、2025-2031年LED智慧照明行业发展潜力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二、2019-2024年LED智慧照明市场需求规模情况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三、2025-2031年LED智慧照明行业发展潜力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二、2019-2024年LED智慧照明市场需求规模情况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三、2025-2031年LED智慧照明行业发展潜力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2019-2024年中国LED智慧照明行业进出口情况分析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LED智慧照明行业进口规模与来源分析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一、2019-2024年LED智慧照明进口规模分析</w:t>
      </w:r>
      <w:r>
        <w:rPr>
          <w:rFonts w:hint="eastAsia"/>
        </w:rPr>
        <w:br/>
      </w:r>
      <w:r>
        <w:rPr>
          <w:rFonts w:hint="eastAsia"/>
        </w:rPr>
        <w:t>　　　　二、LED智慧照明主要进口来源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LED智慧照明行业出口规模与目的地分析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一、2019-2024年LED智慧照明出口规模分析</w:t>
      </w:r>
      <w:r>
        <w:rPr>
          <w:rFonts w:hint="eastAsia"/>
        </w:rPr>
        <w:br/>
      </w:r>
      <w:r>
        <w:rPr>
          <w:rFonts w:hint="eastAsia"/>
        </w:rPr>
        <w:t>　　　　二、LED智慧照明主要出口目的地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2019-2024年中国LED智慧照明总体规模与财务指标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中国LED智慧照明行业总体规模分析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一、LED智慧照明企业数量与结构</w:t>
      </w:r>
      <w:r>
        <w:rPr>
          <w:rFonts w:hint="eastAsia"/>
        </w:rPr>
        <w:br/>
      </w:r>
      <w:r>
        <w:rPr>
          <w:rFonts w:hint="eastAsia"/>
        </w:rPr>
        <w:t>　　　　二、LED智慧照明从业人员规模</w:t>
      </w:r>
      <w:r>
        <w:rPr>
          <w:rFonts w:hint="eastAsia"/>
        </w:rPr>
        <w:br/>
      </w:r>
      <w:r>
        <w:rPr>
          <w:rFonts w:hint="eastAsia"/>
        </w:rPr>
        <w:t>　　　　三、LED智慧照明行业资产状况</w:t>
      </w:r>
      <w:r>
        <w:rPr>
          <w:rFonts w:hint="eastAsia"/>
        </w:rPr>
        <w:br/>
      </w:r>
      <w:r>
        <w:rPr>
          <w:rFonts w:hint="eastAsia"/>
        </w:rPr>
        <w:t>　　第二节 中国LED智慧照明行业财务指标总体分析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LED智慧照明行业重点企业经营状况分析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LED智慧照明重点企业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LED智慧照明领先企业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LED智慧照明标杆企业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LED智慧照明代表企业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LED智慧照明龙头企业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LED智慧照明重点企业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中国LED智慧照明行业竞争格局分析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LED智慧照明行业竞争格局总览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2024-2025年LED智慧照明行业竞争力分析</w:t>
      </w:r>
      <w:r>
        <w:rPr>
          <w:rFonts w:hint="eastAsia"/>
        </w:rPr>
        <w:br/>
      </w:r>
      <w:r>
        <w:rPr>
          <w:rFonts w:hint="eastAsia"/>
        </w:rPr>
        <w:t>　　　　一、LED智慧照明供应商议价能力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四、LED智慧照明替代品威胁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2019-2024年LED智慧照明行业企业并购活动分析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2024-2025年LED智慧照明行业会展与招投标活动分析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一、LED智慧照明行业会展活动及其市场影响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2025年中国LED智慧照明企业发展策略分析</w:t>
      </w:r>
      <w:r>
        <w:rPr>
          <w:rFonts w:hint="eastAsia"/>
        </w:rPr>
        <w:br/>
      </w:r>
      <w:r>
        <w:rPr>
          <w:rFonts w:hint="eastAsia"/>
        </w:rPr>
        <w:t>　　第一节 LED智慧照明市场策略分析</w:t>
      </w:r>
      <w:r>
        <w:rPr>
          <w:rFonts w:hint="eastAsia"/>
        </w:rPr>
        <w:br/>
      </w:r>
      <w:r>
        <w:rPr>
          <w:rFonts w:hint="eastAsia"/>
        </w:rPr>
        <w:t>　　　　一、LED智慧照明市场定位与拓展策略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二、LED智慧照明市场细分与目标客户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LED智慧照明销售策略分析</w:t>
      </w:r>
      <w:r>
        <w:rPr>
          <w:rFonts w:hint="eastAsia"/>
        </w:rPr>
        <w:br/>
      </w:r>
      <w:r>
        <w:rPr>
          <w:rFonts w:hint="eastAsia"/>
        </w:rPr>
        <w:t>　　　　一、LED智慧照明销售渠道与网络建设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提高LED智慧照明企业竞争力建议</w:t>
      </w:r>
      <w:r>
        <w:rPr>
          <w:rFonts w:hint="eastAsia"/>
        </w:rPr>
        <w:br/>
      </w:r>
      <w:r>
        <w:rPr>
          <w:rFonts w:hint="eastAsia"/>
        </w:rPr>
        <w:t>　　　　一、LED智慧照明技术创新与管理优化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LED智慧照明品牌战略思考</w:t>
      </w:r>
      <w:r>
        <w:rPr>
          <w:rFonts w:hint="eastAsia"/>
        </w:rPr>
        <w:br/>
      </w:r>
      <w:r>
        <w:rPr>
          <w:rFonts w:hint="eastAsia"/>
        </w:rPr>
        <w:t>　　　　一、LED智慧照明品牌建设与维护</w:t>
      </w:r>
      <w:r>
        <w:rPr>
          <w:rFonts w:hint="eastAsia"/>
        </w:rPr>
        <w:br/>
      </w:r>
      <w:r>
        <w:rPr>
          <w:rFonts w:hint="eastAsia"/>
        </w:rPr>
        <w:t>　　　　二、LED智慧照明品牌影响力与市场竞争力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中国LED智慧照明行业风险与对策</w:t>
      </w:r>
      <w:r>
        <w:rPr>
          <w:rFonts w:hint="eastAsia"/>
        </w:rPr>
        <w:br/>
      </w:r>
      <w:r>
        <w:rPr>
          <w:rFonts w:hint="eastAsia"/>
        </w:rPr>
        <w:t>　　第一节 LED智慧照明行业SWOT分析</w:t>
      </w:r>
      <w:r>
        <w:rPr>
          <w:rFonts w:hint="eastAsia"/>
        </w:rPr>
        <w:br/>
      </w:r>
      <w:r>
        <w:rPr>
          <w:rFonts w:hint="eastAsia"/>
        </w:rPr>
        <w:t>　　　　一、LED智慧照明行业优势分析</w:t>
      </w:r>
      <w:r>
        <w:rPr>
          <w:rFonts w:hint="eastAsia"/>
        </w:rPr>
        <w:br/>
      </w:r>
      <w:r>
        <w:rPr>
          <w:rFonts w:hint="eastAsia"/>
        </w:rPr>
        <w:t>　　　　二、LED智慧照明行业劣势分析</w:t>
      </w:r>
      <w:r>
        <w:rPr>
          <w:rFonts w:hint="eastAsia"/>
        </w:rPr>
        <w:br/>
      </w:r>
      <w:r>
        <w:rPr>
          <w:rFonts w:hint="eastAsia"/>
        </w:rPr>
        <w:t>　　　　三、LED智慧照明市场机会探索</w:t>
      </w:r>
      <w:r>
        <w:rPr>
          <w:rFonts w:hint="eastAsia"/>
        </w:rPr>
        <w:br/>
      </w:r>
      <w:r>
        <w:rPr>
          <w:rFonts w:hint="eastAsia"/>
        </w:rPr>
        <w:t>　　　　四、LED智慧照明市场威胁评估</w:t>
      </w:r>
      <w:r>
        <w:rPr>
          <w:rFonts w:hint="eastAsia"/>
        </w:rPr>
        <w:br/>
      </w:r>
      <w:r>
        <w:rPr>
          <w:rFonts w:hint="eastAsia"/>
        </w:rPr>
        <w:t>　　第二节 LED智慧照明行业风险及对策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2025-2031年中国LED智慧照明行业前景与发展趋势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LED智慧照明行业发展环境分析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2025-2031年LED智慧照明行业发展趋势与方向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一、LED智慧照明行业发展方向预测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二、LED智慧照明发展趋势分析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2025-2031年LED智慧照明行业发展潜力与机遇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一、LED智慧照明市场发展潜力评估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二、LED智慧照明新兴市场与机遇探索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LED智慧照明行业研究结论与建议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中^智^林：LED智慧照明行业发展建议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2019-2024年中国LED智慧照明行业产能及增长趋势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2025-2031年中国LED智慧照明行业产能预测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2019-2024年中国LED智慧照明行业产量及增长趋势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2025-2031年中国LED智慧照明行业产量预测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2019-2024年中国LED智慧照明行业市场需求及增长情况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2025-2031年中国LED智慧照明行业市场需求预测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2019-2024年中国LED智慧照明行业利润及增长情况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**地区LED智慧照明行业市场需求情况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**地区LED智慧照明行业市场需求情况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2019-2024年中国LED智慧照明行业进口量及增速统计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2019-2024年中国LED智慧照明行业出口量及增速统计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LED智慧照明重点企业经营情况分析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2025年LED智慧照明行业壁垒</w:t>
      </w:r>
      <w:r>
        <w:rPr>
          <w:rFonts w:hint="eastAsia"/>
        </w:rPr>
        <w:br/>
      </w:r>
      <w:r>
        <w:rPr>
          <w:rFonts w:hint="eastAsia"/>
        </w:rPr>
        <w:t>　　图表 2025年LED智慧照明市场前景分析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2025-2031年中国LED智慧照明市场需求预测</w:t>
      </w:r>
      <w:r>
        <w:rPr>
          <w:rFonts w:hint="eastAsia"/>
        </w:rPr>
        <w:br/>
      </w:r>
      <w:r>
        <w:rPr>
          <w:rFonts w:hint="eastAsia"/>
        </w:rPr>
        <w:t>　　图表 2025年LED智慧照明发展趋势预测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8aba74564a62" w:history="1">
        <w:r>
          <w:rPr>
            <w:rStyle w:val="Hyperlink"/>
          </w:rPr>
          <w:t>2025-2031年中国LED智慧照明市场研究与发展前景预测报告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58aba74564a62" w:history="1">
        <w:r>
          <w:rPr>
            <w:rStyle w:val="Hyperlink"/>
          </w:rPr>
          <w:t>https://www.20087.com/9/09/LEDZhiHuiZhaoMingDeFaZhanQianJing.html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热点：智能照明系统、LED智慧照明控制系统设计、智慧照明、led智能照明、LED照明灯、智慧照明灯的作用、LED射灯、智慧照明控制系统、照明灯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b54e58be458a" w:history="1">
      <w:r>
        <w:rPr>
          <w:rStyle w:val="Hyperlink"/>
        </w:rPr>
        <w:t>2025-2031年中国LED智慧照明市场研究与发展前景预测报告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EDZhiHuiZhaoMingDeFaZhanQianJing.html" TargetMode="External" Id="Rb1458aba7456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EDZhiHuiZhaoMingDeFaZhanQianJing.html" TargetMode="External" Id="Rd2f3b54e58be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2025-07-21T09:23:44Z</dcterms:created>
  <dcterms:modified xsi:type="dcterms:W3CDTF">2025-07-21T10:23:44Z</dcterms:modified>
  <dc:subject>2025-2031年中国LED智慧照明市场研究与发展前景预测报告</dc:subject>
  <dc:title>2025-2031年中国LED智慧照明市场研究与发展前景预测报告</dc:title>
  <cp:keywords>2025-2031年中国LED智慧照明市场研究与发展前景预测报告</cp:keywords>
  <dc:description>2025-2031年中国LED智慧照明市场研究与发展前景预测报告</dc:description>
</cp:coreProperties>
</file>