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de974e4f84b21" w:history="1">
              <w:r>
                <w:rPr>
                  <w:rStyle w:val="Hyperlink"/>
                </w:rPr>
                <w:t>2025-2031年中国Linux软件市场深度研究及未来发展前景预测报告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de974e4f84b21" w:history="1">
              <w:r>
                <w:rPr>
                  <w:rStyle w:val="Hyperlink"/>
                </w:rPr>
                <w:t>2025-2031年中国Linux软件市场深度研究及未来发展前景预测报告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de974e4f84b21" w:history="1">
                <w:r>
                  <w:rPr>
                    <w:rStyle w:val="Hyperlink"/>
                  </w:rPr>
                  <w:t>https://www.20087.com/9/69/LinuxRuanJianHangYeFenXiBaoGao.html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inux软件基于开源操作系统Linux内核，涵盖从服务器软件、桌面应用程序到嵌入式系统等广泛领域。目前，Linux软件凭借其稳定性、安全性以及高度的可定制性，成为了IT行业不可或缺的一部分。云服务、大数据处理、物联网应用等领域对Linux软件的依赖尤为显著，开源社区的活跃也为软件创新和问题解决提供了强大的动力。</w:t>
      </w:r>
      <w:r>
        <w:rPr>
          <w:rFonts w:hint="eastAsia"/>
        </w:rPr>
        <w:br/>
      </w:r>
      <w:r>
        <w:rPr>
          <w:rFonts w:hint="eastAsia"/>
        </w:rPr>
        <w:t>　　未来，Linux软件的发展将更加注重生态建设和技术创新。一方面，与容器技术、微服务架构的深度融合，将推动Linux在分布式计算和敏捷开发中的应用，满足企业级应用的高可用性和弹性需求。另一方面，随着AI和机器学习技术的发展，Linux软件将融入更多的智能特性，如自动化运维、智能决策支持等，提高软件系统的智能化水平。同时，开源社区的协作模式将进一步优化，促进代码共享和知识交流，加速软件迭代和创新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de974e4f84b21" w:history="1">
        <w:r>
          <w:rPr>
            <w:rStyle w:val="Hyperlink"/>
          </w:rPr>
          <w:t>2025-2031年中国Linux软件市场深度研究及未来发展前景预测报告</w:t>
        </w:r>
      </w:hyperlink>
      <w:r>
        <w:rPr>
          <w:rFonts w:hint="eastAsia"/>
        </w:rPr>
        <w:t>》依托国家统计局及Linux软件相关协会的详实数据，全面解析了Linux软件行业现状与市场需求，重点分析了Linux软件市场规模、产业链结构及价格动态，并对Linux软件细分市场进行了详细探讨。报告科学预测了Linux软件市场前景与发展趋势，评估了品牌竞争格局、市场集中度及重点企业的市场表现。同时，通过SWOT分析揭示了Linux软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Linux软件产业概述</w:t>
      </w:r>
      <w:r>
        <w:rPr>
          <w:rFonts w:hint="eastAsia"/>
        </w:rPr>
        <w:br/>
      </w:r>
      <w:r>
        <w:rPr>
          <w:rFonts w:hint="eastAsia"/>
        </w:rPr>
        <w:t>　　第一节 Linux软件产业定义</w:t>
      </w:r>
      <w:r>
        <w:rPr>
          <w:rFonts w:hint="eastAsia"/>
        </w:rPr>
        <w:br/>
      </w:r>
      <w:r>
        <w:rPr>
          <w:rFonts w:hint="eastAsia"/>
        </w:rPr>
        <w:t>　　第二节 Linux软件产业发展历程</w:t>
      </w:r>
      <w:r>
        <w:rPr>
          <w:rFonts w:hint="eastAsia"/>
        </w:rPr>
        <w:br/>
      </w:r>
      <w:r>
        <w:rPr>
          <w:rFonts w:hint="eastAsia"/>
        </w:rPr>
        <w:t>　　第三节 Linux软件分类情况</w:t>
      </w:r>
      <w:r>
        <w:rPr>
          <w:rFonts w:hint="eastAsia"/>
        </w:rPr>
        <w:br/>
      </w:r>
      <w:r>
        <w:rPr>
          <w:rFonts w:hint="eastAsia"/>
        </w:rPr>
        <w:t>　　第四节 Linux软件产业链分析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2024-2025年中国Linux软件行业发展环境分析</w:t>
      </w:r>
      <w:r>
        <w:rPr>
          <w:rFonts w:hint="eastAsia"/>
        </w:rPr>
        <w:br/>
      </w:r>
      <w:r>
        <w:rPr>
          <w:rFonts w:hint="eastAsia"/>
        </w:rPr>
        <w:t>　　第二节 Linux软件行业发展经济环境分析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Linux软件行业发展社会环境分析</w:t>
      </w:r>
      <w:r>
        <w:rPr>
          <w:rFonts w:hint="eastAsia"/>
        </w:rPr>
        <w:br/>
      </w:r>
      <w:r>
        <w:rPr>
          <w:rFonts w:hint="eastAsia"/>
        </w:rPr>
        <w:t>　　第四节 Linux软件行业发展政策环境分析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2024-2025年Linux软件行业技术发展现状及趋势分析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Linux软件行业技术发展现状分析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国内外Linux软件行业技术差异与原因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Linux软件行业技术发展方向、趋势预测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提升Linux软件行业技术能力策略建议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中国Linux软件行业供给与需求情况分析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2019-2024年中国Linux软件行业总体规模</w:t>
      </w:r>
      <w:r>
        <w:rPr>
          <w:rFonts w:hint="eastAsia"/>
        </w:rPr>
        <w:br/>
      </w:r>
      <w:r>
        <w:rPr>
          <w:rFonts w:hint="eastAsia"/>
        </w:rPr>
        <w:t>　　第二节 中国Linux软件行业盈利情况分析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中国Linux软件行业产量情况分析及预测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一、2019-2024年中国Linux软件产量统计分析</w:t>
      </w:r>
      <w:r>
        <w:rPr>
          <w:rFonts w:hint="eastAsia"/>
        </w:rPr>
        <w:br/>
      </w:r>
      <w:r>
        <w:rPr>
          <w:rFonts w:hint="eastAsia"/>
        </w:rPr>
        <w:t>　　　　二、Linux软件行业产量特点分析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三、2025-2031年中国Linux软件行业产量预测</w:t>
      </w:r>
      <w:r>
        <w:rPr>
          <w:rFonts w:hint="eastAsia"/>
        </w:rPr>
        <w:br/>
      </w:r>
      <w:r>
        <w:rPr>
          <w:rFonts w:hint="eastAsia"/>
        </w:rPr>
        <w:t>　　第四节 中国Linux软件行业需求情况分析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一、2019-2024年中国Linux软件行业需求情况</w:t>
      </w:r>
      <w:r>
        <w:rPr>
          <w:rFonts w:hint="eastAsia"/>
        </w:rPr>
        <w:br/>
      </w:r>
      <w:r>
        <w:rPr>
          <w:rFonts w:hint="eastAsia"/>
        </w:rPr>
        <w:t>　　　　二、Linux软件行业市场需求特点分析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三、2025-2031年中国Linux软件市场需求预测分析</w:t>
      </w:r>
      <w:r>
        <w:rPr>
          <w:rFonts w:hint="eastAsia"/>
        </w:rPr>
        <w:br/>
      </w:r>
      <w:r>
        <w:rPr>
          <w:rFonts w:hint="eastAsia"/>
        </w:rPr>
        <w:t>　　第五节 Linux软件产业供需平衡状况分析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中国Linux软件行业进出口情况分析预测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中国Linux软件行业进口情况分析预测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一、2019-2024年中国Linux软件行业进口情况分析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二、2025年中国Linux软件行业进口特点分析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三、2025-2031年中国Linux软件行业进口情况预测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中国Linux软件行业出口情况分析预测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一、2019-2024年中国Linux软件行业出口情况分析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二、2025年中国Linux软件行业出口特点分析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二、2025-2031年中国Linux软件行业出口情况预测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影响中国Linux软件行业进出口因素分析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国内Linux软件产品价格走势及影响因素分析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2019-2024年国内Linux软件市场价格回顾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当前国内Linux软件市场价格及评述</w:t>
      </w:r>
      <w:r>
        <w:rPr>
          <w:rFonts w:hint="eastAsia"/>
        </w:rPr>
        <w:br/>
      </w:r>
      <w:r>
        <w:rPr>
          <w:rFonts w:hint="eastAsia"/>
        </w:rPr>
        <w:t>　　第三节 国内Linux软件价格影响因素分析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2025-2031年国内Linux软件市场价格走势预测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中国Linux软件行业规模与效益分析预测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Linux软件行业规模分析及预测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一、2019-2024年Linux软件行业资产规模变化分析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二、2025-2031年Linux软件行业资产规模预测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三、2019-2024年Linux软件行业收入和利润变化分析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四、2025-2031年Linux软件行业收入和利润预测</w:t>
      </w:r>
      <w:r>
        <w:rPr>
          <w:rFonts w:hint="eastAsia"/>
        </w:rPr>
        <w:br/>
      </w:r>
      <w:r>
        <w:rPr>
          <w:rFonts w:hint="eastAsia"/>
        </w:rPr>
        <w:t>　　第二节 Linux软件行业效益分析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一、2019-2024年Linux软件行业三费变化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二、2019-2024年Linux软件行业效益分析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Linux软件行业细分产品市场调研分析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Linux软件行业细分产品——**市场调研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Linux软件行业细分产品——**市场调研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2019-2024年中国Linux软件行业营销分析</w:t>
      </w:r>
      <w:r>
        <w:rPr>
          <w:rFonts w:hint="eastAsia"/>
        </w:rPr>
        <w:br/>
      </w:r>
      <w:r>
        <w:rPr>
          <w:rFonts w:hint="eastAsia"/>
        </w:rPr>
        <w:t>　　第一节 国内Linux软件行业营销模式分析</w:t>
      </w:r>
      <w:r>
        <w:rPr>
          <w:rFonts w:hint="eastAsia"/>
        </w:rPr>
        <w:br/>
      </w:r>
      <w:r>
        <w:rPr>
          <w:rFonts w:hint="eastAsia"/>
        </w:rPr>
        <w:t>　　第二节 Linux软件行业主要销售渠道分析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Linux软件行业广告与促销方式分析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Linux软件行业价格竞争方式分析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Linux软件行业国际化营销模式分析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中国Linux软件行业市场竞争分析及预测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2024-2025年我国Linux软件市场竞争格局分析</w:t>
      </w:r>
      <w:r>
        <w:rPr>
          <w:rFonts w:hint="eastAsia"/>
        </w:rPr>
        <w:br/>
      </w:r>
      <w:r>
        <w:rPr>
          <w:rFonts w:hint="eastAsia"/>
        </w:rPr>
        <w:t>　　　　一、Linux软件市场集中度分析</w:t>
      </w:r>
      <w:r>
        <w:rPr>
          <w:rFonts w:hint="eastAsia"/>
        </w:rPr>
        <w:br/>
      </w:r>
      <w:r>
        <w:rPr>
          <w:rFonts w:hint="eastAsia"/>
        </w:rPr>
        <w:t>　　　　二、Linux软件市场规模竞争分析</w:t>
      </w:r>
      <w:r>
        <w:rPr>
          <w:rFonts w:hint="eastAsia"/>
        </w:rPr>
        <w:br/>
      </w:r>
      <w:r>
        <w:rPr>
          <w:rFonts w:hint="eastAsia"/>
        </w:rPr>
        <w:t>　　　　三、Linux软件市场结构竞争分析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2024-2025年我国Linux软件市场品牌竞争分析及预测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2024-2025年我国Linux软件市场竞争态势分析及预测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Linux软件行业重点企业发展调研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Linux软件重点企业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二、Linux软件企业经营情况分析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三、Linux软件企业发展规划及前景展望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Linux软件重点企业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二、Linux软件企业经营情况分析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三、Linux软件企业发展规划及前景展望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Linux软件重点企业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二、Linux软件企业经营情况分析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三、Linux软件企业发展规划及前景展望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Linux软件重点企业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二、Linux软件企业经营情况分析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三、Linux软件企业发展规划及前景展望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Linux软件重点企业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二、Linux软件企业经营情况分析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三、Linux软件企业发展规划及前景展望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Linux软件行业企业经营策略研究分析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Linux软件企业多样化经营策略分析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一、Linux软件企业多样化经营情况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二、现行Linux软件行业多样化经营的方向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大型Linux软件企业集团未来发展策略分析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对中小Linux软件企业生产经营的建议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Linux软件行业发展因素与投资风险分析预测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影响Linux软件行业发展主要因素分析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一、2024-2025年影响Linux软件行业发展的不利因素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二、2024-2025年影响Linux软件行业发展的稳定因素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三、2024-2025年影响Linux软件行业发展的有利因素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四、2024-2025年中国Linux软件行业发展面临的机遇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五、2024-2025年中国Linux软件行业发展面临的挑战</w:t>
      </w:r>
      <w:r>
        <w:rPr>
          <w:rFonts w:hint="eastAsia"/>
        </w:rPr>
        <w:br/>
      </w:r>
      <w:r>
        <w:rPr>
          <w:rFonts w:hint="eastAsia"/>
        </w:rPr>
        <w:t>　　第二节 Linux软件行业投资风险分析预测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一、2025-2031年Linux软件行业市场风险分析预测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二、2025-2031年Linux软件行业政策风险分析预测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三、2025-2031年Linux软件行业技术风险分析预测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四、2025-2031年Linux软件行业竞争风险分析预测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五、2025-2031年Linux软件行业管理风险分析预测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六、2025-2031年Linux软件行业其他风险分析预测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2025-2031年中国Linux软件行业发展前景和趋势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2025-2031年中国Linux软件行业发展前景预测分析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一、未来全球Linux软件行业发展预测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二、未来我国Linux软件市场前景广阔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三、今后两年Linux软件产业上市前景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四、2025-2031年中国Linux软件产业市场规模预测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2025-2031年中国Linux软件行业发展趋势分析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一、Linux软件行业消费趋势</w:t>
      </w:r>
      <w:r>
        <w:rPr>
          <w:rFonts w:hint="eastAsia"/>
        </w:rPr>
        <w:br/>
      </w:r>
      <w:r>
        <w:rPr>
          <w:rFonts w:hint="eastAsia"/>
        </w:rPr>
        <w:t>　　　　二、未来Linux软件产业创新的发展趋势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三、“十五五”期间我国Linux软件行业发展剖析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五、未来Linux软件行业发展变局剖析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Linux软件市场预测及项目投资建议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中国Linux软件行业生产、营销企业投资运作模式分析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Linux软件行业外销与内销优势分析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2025-2031年中国Linux软件行业市场规模及增长趋势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2025-2031年中国Linux软件行业投资规模预测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2025-2031年Linux软件行业市场盈利预测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中智林:－Linux软件行业项目投资建议</w:t>
      </w:r>
      <w:r>
        <w:rPr>
          <w:rFonts w:hint="eastAsia"/>
        </w:rPr>
        <w:br/>
      </w:r>
      <w:r>
        <w:rPr>
          <w:rFonts w:hint="eastAsia"/>
        </w:rPr>
        <w:t>　　　　一、Linux软件技术应用注意事项</w:t>
      </w:r>
      <w:r>
        <w:rPr>
          <w:rFonts w:hint="eastAsia"/>
        </w:rPr>
        <w:br/>
      </w:r>
      <w:r>
        <w:rPr>
          <w:rFonts w:hint="eastAsia"/>
        </w:rPr>
        <w:t>　　　　二、Linux软件项目投资注意事项</w:t>
      </w:r>
      <w:r>
        <w:rPr>
          <w:rFonts w:hint="eastAsia"/>
        </w:rPr>
        <w:br/>
      </w:r>
      <w:r>
        <w:rPr>
          <w:rFonts w:hint="eastAsia"/>
        </w:rPr>
        <w:t>　　　　三、Linux软件生产开发注意事项</w:t>
      </w:r>
      <w:r>
        <w:rPr>
          <w:rFonts w:hint="eastAsia"/>
        </w:rPr>
        <w:br/>
      </w:r>
      <w:r>
        <w:rPr>
          <w:rFonts w:hint="eastAsia"/>
        </w:rPr>
        <w:t>　　　　四、Linux软件销售注意事项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2019-2024年中国Linux软件市场规模及增长情况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2025-2031年中国Linux软件行业产量预测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2025-2031年中国Linux软件行业市场需求预测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**地区Linux软件市场规模及增长情况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**地区Linux软件行业市场需求情况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**地区Linux软件市场规模及增长情况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**地区Linux软件行业市场需求情况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2025-2031年中国Linux软件行业产品市场价格走势预测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Linux软件重点企业经营情况分析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Linux软件重点企业经营情况分析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2025-2031年中国Linux软件市场规模预测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2025-2031年中国Linux软件行业利润预测</w:t>
      </w:r>
      <w:r>
        <w:rPr>
          <w:rFonts w:hint="eastAsia"/>
        </w:rPr>
        <w:br/>
      </w:r>
      <w:r>
        <w:rPr>
          <w:rFonts w:hint="eastAsia"/>
        </w:rPr>
        <w:t>　　图表 2025年Linux软件行业壁垒</w:t>
      </w:r>
      <w:r>
        <w:rPr>
          <w:rFonts w:hint="eastAsia"/>
        </w:rPr>
        <w:br/>
      </w:r>
      <w:r>
        <w:rPr>
          <w:rFonts w:hint="eastAsia"/>
        </w:rPr>
        <w:t>　　图表 2025年Linux软件市场前景分析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2025-2031年中国Linux软件市场需求预测</w:t>
      </w:r>
      <w:r>
        <w:rPr>
          <w:rFonts w:hint="eastAsia"/>
        </w:rPr>
        <w:br/>
      </w:r>
      <w:r>
        <w:rPr>
          <w:rFonts w:hint="eastAsia"/>
        </w:rPr>
        <w:t>　　图表 2025年Linux软件发展趋势预测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de974e4f84b21" w:history="1">
        <w:r>
          <w:rPr>
            <w:rStyle w:val="Hyperlink"/>
          </w:rPr>
          <w:t>2025-2031年中国Linux软件市场深度研究及未来发展前景预测报告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de974e4f84b21" w:history="1">
        <w:r>
          <w:rPr>
            <w:rStyle w:val="Hyperlink"/>
          </w:rPr>
          <w:t>https://www.20087.com/9/69/LinuxRuanJianHangYeFenXiBaoGao.html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热点：linux官网、Linux软件安装方法、linux版软件网站、Linux软件属于系统软件吗、服务器管理软件、Linux软件、linux系统一般用来干嘛、卸载Linux软件、国产系统linux官网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a79ac508b4078" w:history="1">
      <w:r>
        <w:rPr>
          <w:rStyle w:val="Hyperlink"/>
        </w:rPr>
        <w:t>2025-2031年中国Linux软件市场深度研究及未来发展前景预测报告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inuxRuanJianHangYeFenXiBaoGao.html" TargetMode="External" Id="Rd65de974e4f8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inuxRuanJianHangYeFenXiBaoGao.html" TargetMode="External" Id="Rc2fa79ac508b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2025-02-05T08:30:00Z</dcterms:created>
  <dcterms:modified xsi:type="dcterms:W3CDTF">2025-02-05T09:30:00Z</dcterms:modified>
  <dc:subject>2025-2031年中国Linux软件市场深度研究及未来发展前景预测报告</dc:subject>
  <dc:title>2025-2031年中国Linux软件市场深度研究及未来发展前景预测报告</dc:title>
  <cp:keywords>2025-2031年中国Linux软件市场深度研究及未来发展前景预测报告</cp:keywords>
  <dc:description>2025-2031年中国Linux软件市场深度研究及未来发展前景预测报告</dc:description>
</cp:coreProperties>
</file>