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af152fc642b9" w:history="1">
              <w:r>
                <w:rPr>
                  <w:rStyle w:val="Hyperlink"/>
                </w:rPr>
                <w:t>2025-2031年中国WiFi模块行业研究及市场前景分析报告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af152fc642b9" w:history="1">
              <w:r>
                <w:rPr>
                  <w:rStyle w:val="Hyperlink"/>
                </w:rPr>
                <w:t>2025-2031年中国WiFi模块行业研究及市场前景分析报告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6af152fc642b9" w:history="1">
                <w:r>
                  <w:rPr>
                    <w:rStyle w:val="Hyperlink"/>
                  </w:rPr>
                  <w:t>https://www.20087.com/9/89/WiFiMoKuaiQianJing.html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行业在过去几年内经历了快速的发展，随着物联网技术的进步和智能家居市场的兴起，WiFi模块的需求持续增长。目前，WiFi模块已经成为连接各类智能设备的关键组件之一，广泛应用于智能家居、智能安防、工业自动化等领域。随着5G技术的商用化和Wi-Fi 6/6E标准的普及，WiFi模块的传输速率和稳定性都得到了显著提升，这为更广泛的应用场景提供了技术支持。同时，随着AI和大数据技术的应用，WiFi模块的功能也在不断拓展，包括数据采集、远程控制等。</w:t>
      </w:r>
      <w:r>
        <w:rPr>
          <w:rFonts w:hint="eastAsia"/>
        </w:rPr>
        <w:br/>
      </w:r>
      <w:r>
        <w:rPr>
          <w:rFonts w:hint="eastAsia"/>
        </w:rPr>
        <w:t>　　未来，WiFi模块行业的发展将更加注重技术创新和应用场景的扩展。一方面，随着Wi-Fi 7标准的开发和推广，WiFi模块将实现更高的传输速度、更低的延迟以及更强的网络容量，以支持更多设备的同时连接。另一方面，WiFi模块将更加注重安全性，采用加密技术保护数据传输的安全。此外，随着边缘计算技术的发展，WiFi模块将集成更多处理能力，使其能够在本地处理部分数据，减轻云端的压力，提高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af152fc642b9" w:history="1">
        <w:r>
          <w:rPr>
            <w:rStyle w:val="Hyperlink"/>
          </w:rPr>
          <w:t>2025-2031年中国WiFi模块行业研究及市场前景分析报告</w:t>
        </w:r>
      </w:hyperlink>
      <w:r>
        <w:rPr>
          <w:rFonts w:hint="eastAsia"/>
        </w:rPr>
        <w:t>》基于详实数据，从市场规模、需求变化及价格动态等维度，全面解析了WiFi模块行业的现状与发展趋势，并对WiFi模块产业链各环节进行了系统性探讨。报告科学预测了WiFi模块行业未来发展方向，重点分析了WiFi模块技术现状及创新路径，同时聚焦WiFi模块重点企业的经营表现，评估了市场竞争格局、品牌影响力及市场集中度。通过对细分市场的深入研究及SWOT分析，报告揭示了WiFi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WiFi模块行业相关概述</w:t>
      </w:r>
      <w:r>
        <w:rPr>
          <w:rFonts w:hint="eastAsia"/>
        </w:rPr>
        <w:br/>
      </w:r>
      <w:r>
        <w:rPr>
          <w:rFonts w:hint="eastAsia"/>
        </w:rPr>
        <w:t>　　第二节 WiFi模块行业经营模式分析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2025年WiFi模块行业发展环境分析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中国WiFi模块行业政策环境分析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中国WiFi模块行业技术环境分析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2020-2025年中国WiFi模块市场供需分析</w:t>
      </w:r>
      <w:r>
        <w:rPr>
          <w:rFonts w:hint="eastAsia"/>
        </w:rPr>
        <w:br/>
      </w:r>
      <w:r>
        <w:rPr>
          <w:rFonts w:hint="eastAsia"/>
        </w:rPr>
        <w:t>　　第一节 中国WiFi模块市场供给状况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一、2020-2025年中国WiFi模块产量分析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二、2025-2031年中国WiFi模块产量预测</w:t>
      </w:r>
      <w:r>
        <w:rPr>
          <w:rFonts w:hint="eastAsia"/>
        </w:rPr>
        <w:br/>
      </w:r>
      <w:r>
        <w:rPr>
          <w:rFonts w:hint="eastAsia"/>
        </w:rPr>
        <w:t>　　第二节 中国WiFi模块市场需求状况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一、2020-2025年中国WiFi模块需求分析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二、2025-2031年中国WiFi模块需求预测</w:t>
      </w:r>
      <w:r>
        <w:rPr>
          <w:rFonts w:hint="eastAsia"/>
        </w:rPr>
        <w:br/>
      </w:r>
      <w:r>
        <w:rPr>
          <w:rFonts w:hint="eastAsia"/>
        </w:rPr>
        <w:t>　　第三节 2025年中国WiFi模块市场价格分析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中国WiFi模块行业产业链分析</w:t>
      </w:r>
      <w:r>
        <w:rPr>
          <w:rFonts w:hint="eastAsia"/>
        </w:rPr>
        <w:br/>
      </w:r>
      <w:r>
        <w:rPr>
          <w:rFonts w:hint="eastAsia"/>
        </w:rPr>
        <w:t>　　第一节 WiFi模块行业产业链概述</w:t>
      </w:r>
      <w:r>
        <w:rPr>
          <w:rFonts w:hint="eastAsia"/>
        </w:rPr>
        <w:br/>
      </w:r>
      <w:r>
        <w:rPr>
          <w:rFonts w:hint="eastAsia"/>
        </w:rPr>
        <w:t>　　第二节 WiFi模块上游产业发展状况分析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WiFi模块下游应用需求市场分析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国内WiFi模块生产厂商竞争力分析</w:t>
      </w:r>
      <w:r>
        <w:rPr>
          <w:rFonts w:hint="eastAsia"/>
        </w:rPr>
        <w:br/>
      </w:r>
      <w:r>
        <w:rPr>
          <w:rFonts w:hint="eastAsia"/>
        </w:rPr>
        <w:t>　　第一节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雷松科技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杭州妙联物联网技术有限公司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深圳市必联电子有限公司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深圳市海陵科电子有限公司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2025-2031年中国WiFi模块行业发展趋势与前景分析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2025-2031年中国WiFi模块行业投资前景分析</w:t>
      </w:r>
      <w:r>
        <w:rPr>
          <w:rFonts w:hint="eastAsia"/>
        </w:rPr>
        <w:br/>
      </w:r>
      <w:r>
        <w:rPr>
          <w:rFonts w:hint="eastAsia"/>
        </w:rPr>
        <w:t>　　　　一、WiFi模块行业发展前景</w:t>
      </w:r>
      <w:r>
        <w:rPr>
          <w:rFonts w:hint="eastAsia"/>
        </w:rPr>
        <w:br/>
      </w:r>
      <w:r>
        <w:rPr>
          <w:rFonts w:hint="eastAsia"/>
        </w:rPr>
        <w:t>　　　　二、WiFi模块发展趋势分析</w:t>
      </w:r>
      <w:r>
        <w:rPr>
          <w:rFonts w:hint="eastAsia"/>
        </w:rPr>
        <w:br/>
      </w:r>
      <w:r>
        <w:rPr>
          <w:rFonts w:hint="eastAsia"/>
        </w:rPr>
        <w:t>　　　　三、WiFi模块市场前景分析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2025-2031年中国WiFi模块行业投资风险分析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2025-2031年WiFi模块行业投资策略及建议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WiFi模块企业发展战略规划背景意义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WiFi模块企业战略规划制定依据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WiFi模块企业战略规划策略分析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中.智.林.－WiFi模块企业重点客户战略实施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WiFi模块行业历程</w:t>
      </w:r>
      <w:r>
        <w:rPr>
          <w:rFonts w:hint="eastAsia"/>
        </w:rPr>
        <w:br/>
      </w:r>
      <w:r>
        <w:rPr>
          <w:rFonts w:hint="eastAsia"/>
        </w:rPr>
        <w:t>　　图表 WiFi模块行业生命周期</w:t>
      </w:r>
      <w:r>
        <w:rPr>
          <w:rFonts w:hint="eastAsia"/>
        </w:rPr>
        <w:br/>
      </w:r>
      <w:r>
        <w:rPr>
          <w:rFonts w:hint="eastAsia"/>
        </w:rPr>
        <w:t>　　图表 WiFi模块行业产业链分析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2020-2025年WiFi模块行业市场容量分析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2020-2025年中国WiFi模块行业产量及增长趋势</w:t>
      </w:r>
      <w:r>
        <w:rPr>
          <w:rFonts w:hint="eastAsia"/>
        </w:rPr>
        <w:br/>
      </w:r>
      <w:r>
        <w:rPr>
          <w:rFonts w:hint="eastAsia"/>
        </w:rPr>
        <w:t>　　图表 WiFi模块行业动态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2020-2025年中国WiFi模块市场需求量及增速统计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2025年中国WiFi模块行业需求领域分布格局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2020-2025年中国WiFi模块行业盈利情况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2020-2025年中国WiFi模块行业利润总额统计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2020-2025年中国WiFi模块进口金额分析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2020-2025年中国WiFi模块出口数量分析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2020-2025年中国WiFi模块出口金额分析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2025年中国WiFi模块进口国家及地区分析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2025年中国WiFi模块出口国家及地区分析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2020-2025年中国WiFi模块行业企业平均规模情况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af152fc642b9" w:history="1">
        <w:r>
          <w:rPr>
            <w:rStyle w:val="Hyperlink"/>
          </w:rPr>
          <w:t>2025-2031年中国WiFi模块行业研究及市场前景分析报告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6af152fc642b9" w:history="1">
        <w:r>
          <w:rPr>
            <w:rStyle w:val="Hyperlink"/>
          </w:rPr>
          <w:t>https://www.20087.com/9/89/WiFiMoKuaiQianJing.html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a72cc6b9343a2" w:history="1">
      <w:r>
        <w:rPr>
          <w:rStyle w:val="Hyperlink"/>
        </w:rPr>
        <w:t>2025-2031年中国WiFi模块行业研究及市场前景分析报告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iFiMoKuaiQianJing.html" TargetMode="External" Id="Rd7a6af152fc6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iFiMoKuaiQianJing.html" TargetMode="External" Id="R577a72cc6b93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2025-04-22T08:10:00Z</dcterms:created>
  <dcterms:modified xsi:type="dcterms:W3CDTF">2025-04-22T09:10:00Z</dcterms:modified>
  <dc:subject>2025-2031年中国WiFi模块行业研究及市场前景分析报告</dc:subject>
  <dc:title>2025-2031年中国WiFi模块行业研究及市场前景分析报告</dc:title>
  <cp:keywords>2025-2031年中国WiFi模块行业研究及市场前景分析报告</cp:keywords>
  <dc:description>2025-2031年中国WiFi模块行业研究及市场前景分析报告</dc:description>
</cp:coreProperties>
</file>