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33636394347f7" w:history="1">
              <w:r>
                <w:rPr>
                  <w:rStyle w:val="Hyperlink"/>
                </w:rPr>
                <w:t>2025-2031年中国电视摄像机行业现状调研及发展趋势报告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33636394347f7" w:history="1">
              <w:r>
                <w:rPr>
                  <w:rStyle w:val="Hyperlink"/>
                </w:rPr>
                <w:t>2025-2031年中国电视摄像机行业现状调研及发展趋势报告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33636394347f7" w:history="1">
                <w:r>
                  <w:rPr>
                    <w:rStyle w:val="Hyperlink"/>
                  </w:rPr>
                  <w:t>https://www.20087.com/9/59/DianShiSheXiangJiHangYeTongJiShuJu.html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摄像机是一种广泛应用于影视制作、新闻报道和视频直播的专业设备，近年来随着数字技术的发展和高清视频需求的增长，其设计和技术得到了显著改进。现代电视摄像机不仅在成像技术上更加注重画质和色彩还原度，通过采用高分辨率传感器和先进的图像处理算法，提高了视频的清晰度和色彩真实性，还在便携性和操作便捷性上实现了优化，如采用轻量化设计和触控屏幕，方便了用户的携带和操作。此外，随着对视频传输速度和稳定性要求的提高，电视摄像机在设计上更加注重网络功能，如支持4G/5G网络传输、Wi-Fi连接等，提高了视频的即时传输能力。同时，随着智能拍摄技术的应用，电视摄像机具备了更多的智能功能，如通过人脸识别、物体追踪等技术，提高了拍摄的智能化水平。</w:t>
      </w:r>
      <w:r>
        <w:rPr>
          <w:rFonts w:hint="eastAsia"/>
        </w:rPr>
        <w:br/>
      </w:r>
      <w:r>
        <w:rPr>
          <w:rFonts w:hint="eastAsia"/>
        </w:rPr>
        <w:t>　　未来，电视摄像机的发展将更加注重智能化与便携化。一方面，通过引入更多先进的材料和技术，未来的电视摄像机将能够支持更高分辨率和更丰富的色彩表现，如通过采用8K甚至更高分辨率的传感器、改进图像处理算法等，提高视频的质量。另一方面，随着物联网技术的发展，电视摄像机将集成更多智能功能，如通过数据分析优化拍摄参数、通过远程控制实现设备管理等，提高拍摄效率和管理水平。此外，为了适应未来视频制作市场的变化，电视摄像机将加强与其他智能设备的集成，如与无人机、智能云台的结合，形成更加完善的智能拍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33636394347f7" w:history="1">
        <w:r>
          <w:rPr>
            <w:rStyle w:val="Hyperlink"/>
          </w:rPr>
          <w:t>2025-2031年中国电视摄像机行业现状调研及发展趋势报告</w:t>
        </w:r>
      </w:hyperlink>
      <w:r>
        <w:rPr>
          <w:rFonts w:hint="eastAsia"/>
        </w:rPr>
        <w:t>》结合电视摄像机行业市场的发展现状，依托行业权威数据资源和长期市场监测数据库，系统分析了电视摄像机行业的市场规模、供需状况、竞争格局及主要企业经营情况，并对电视摄像机行业未来发展进行了科学预测。报告旨在帮助投资者准确把握电视摄像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电视摄像机产业概述</w:t>
      </w:r>
      <w:r>
        <w:rPr>
          <w:rFonts w:hint="eastAsia"/>
        </w:rPr>
        <w:br/>
      </w:r>
      <w:r>
        <w:rPr>
          <w:rFonts w:hint="eastAsia"/>
        </w:rPr>
        <w:t>　　第一节 电视摄像机产业定义</w:t>
      </w:r>
      <w:r>
        <w:rPr>
          <w:rFonts w:hint="eastAsia"/>
        </w:rPr>
        <w:br/>
      </w:r>
      <w:r>
        <w:rPr>
          <w:rFonts w:hint="eastAsia"/>
        </w:rPr>
        <w:t>　　第二节 电视摄像机产业发展历程</w:t>
      </w:r>
      <w:r>
        <w:rPr>
          <w:rFonts w:hint="eastAsia"/>
        </w:rPr>
        <w:br/>
      </w:r>
      <w:r>
        <w:rPr>
          <w:rFonts w:hint="eastAsia"/>
        </w:rPr>
        <w:t>　　第三节 电视摄像机分类情况</w:t>
      </w:r>
      <w:r>
        <w:rPr>
          <w:rFonts w:hint="eastAsia"/>
        </w:rPr>
        <w:br/>
      </w:r>
      <w:r>
        <w:rPr>
          <w:rFonts w:hint="eastAsia"/>
        </w:rPr>
        <w:t>　　第四节 电视摄像机产业链分析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2024-2025年中国电视摄像机行业发展环境分析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电视摄像机行业经济环境分析</w:t>
      </w:r>
      <w:r>
        <w:rPr>
          <w:rFonts w:hint="eastAsia"/>
        </w:rPr>
        <w:br/>
      </w:r>
      <w:r>
        <w:rPr>
          <w:rFonts w:hint="eastAsia"/>
        </w:rPr>
        <w:t>　　第二节 电视摄像机行业政策环境分析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一、电视摄像机行业相关政策</w:t>
      </w:r>
      <w:r>
        <w:rPr>
          <w:rFonts w:hint="eastAsia"/>
        </w:rPr>
        <w:br/>
      </w:r>
      <w:r>
        <w:rPr>
          <w:rFonts w:hint="eastAsia"/>
        </w:rPr>
        <w:t>　　　　二、电视摄像机行业相关标准</w:t>
      </w:r>
      <w:r>
        <w:rPr>
          <w:rFonts w:hint="eastAsia"/>
        </w:rPr>
        <w:br/>
      </w:r>
      <w:r>
        <w:rPr>
          <w:rFonts w:hint="eastAsia"/>
        </w:rPr>
        <w:t>　　第三节 电视摄像机行业社会环境分析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2024-2025年电视摄像机行业技术发展现状及趋势分析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中国电视摄像机行业市场供需状况分析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中国电视摄像机市场规模情况</w:t>
      </w:r>
      <w:r>
        <w:rPr>
          <w:rFonts w:hint="eastAsia"/>
        </w:rPr>
        <w:br/>
      </w:r>
      <w:r>
        <w:rPr>
          <w:rFonts w:hint="eastAsia"/>
        </w:rPr>
        <w:t>　　第二节 中国电视摄像机行业盈利情况分析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中国电视摄像机市场需求状况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一、2019-2024年电视摄像机市场需求情况</w:t>
      </w:r>
      <w:r>
        <w:rPr>
          <w:rFonts w:hint="eastAsia"/>
        </w:rPr>
        <w:br/>
      </w:r>
      <w:r>
        <w:rPr>
          <w:rFonts w:hint="eastAsia"/>
        </w:rPr>
        <w:t>　　　　二、2025年电视摄像机行业市场需求特点分析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三、2025-2031年电视摄像机市场需求预测</w:t>
      </w:r>
      <w:r>
        <w:rPr>
          <w:rFonts w:hint="eastAsia"/>
        </w:rPr>
        <w:br/>
      </w:r>
      <w:r>
        <w:rPr>
          <w:rFonts w:hint="eastAsia"/>
        </w:rPr>
        <w:t>　　第四节 中国电视摄像机行业产量情况分析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一、2019-2024年中国电视摄像机行业产量统计分析</w:t>
      </w:r>
      <w:r>
        <w:rPr>
          <w:rFonts w:hint="eastAsia"/>
        </w:rPr>
        <w:br/>
      </w:r>
      <w:r>
        <w:rPr>
          <w:rFonts w:hint="eastAsia"/>
        </w:rPr>
        <w:t>　　　　二、电视摄像机行业区域产量分析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三、2025-2031年中国电视摄像机行业产量预测分析</w:t>
      </w:r>
      <w:r>
        <w:rPr>
          <w:rFonts w:hint="eastAsia"/>
        </w:rPr>
        <w:br/>
      </w:r>
      <w:r>
        <w:rPr>
          <w:rFonts w:hint="eastAsia"/>
        </w:rPr>
        <w:t>　　第五节 电视摄像机行业市场供需平衡状况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中国电视摄像机行业规模与效益分析预测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电视摄像机行业规模分析及预测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一、2019-2024年电视摄像机行业资产规模变化分析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二、2025-2031年电视摄像机行业资产规模预测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三、2019-2024年电视摄像机行业收入和利润变化分析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四、2025-2031年电视摄像机行业收入和利润预测</w:t>
      </w:r>
      <w:r>
        <w:rPr>
          <w:rFonts w:hint="eastAsia"/>
        </w:rPr>
        <w:br/>
      </w:r>
      <w:r>
        <w:rPr>
          <w:rFonts w:hint="eastAsia"/>
        </w:rPr>
        <w:t>　　第二节 电视摄像机行业效益分析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一、2019-2024年电视摄像机行业三费变化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二、2019-2024年电视摄像机行业效益分析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2019-2024年中国电视摄像机行业区域市场分析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中国电视摄像机行业区域市场结构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重点地区电视摄像机行业调研分析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一、重点地区（一）电视摄像机市场分析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二、重点地区（二）电视摄像机市场分析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三、重点地区（三）电视摄像机市场分析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四、重点地区（四）电视摄像机市场分析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五、重点地区（五）电视摄像机市场分析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电视摄像机细分市场深度分析</w:t>
      </w:r>
      <w:r>
        <w:rPr>
          <w:rFonts w:hint="eastAsia"/>
        </w:rPr>
        <w:br/>
      </w:r>
      <w:r>
        <w:rPr>
          <w:rFonts w:hint="eastAsia"/>
        </w:rPr>
        <w:t>　　第一节 电视摄像机细分市场（一）发展研究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电视摄像机细分市场（二）发展研究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中国电视摄像机行业产品价格监测</w:t>
      </w:r>
      <w:r>
        <w:rPr>
          <w:rFonts w:hint="eastAsia"/>
        </w:rPr>
        <w:br/>
      </w:r>
      <w:r>
        <w:rPr>
          <w:rFonts w:hint="eastAsia"/>
        </w:rPr>
        <w:t>　　　　一、电视摄像机市场价格特征</w:t>
      </w:r>
      <w:r>
        <w:rPr>
          <w:rFonts w:hint="eastAsia"/>
        </w:rPr>
        <w:br/>
      </w:r>
      <w:r>
        <w:rPr>
          <w:rFonts w:hint="eastAsia"/>
        </w:rPr>
        <w:t>　　　　二、当前电视摄像机市场价格评述</w:t>
      </w:r>
      <w:r>
        <w:rPr>
          <w:rFonts w:hint="eastAsia"/>
        </w:rPr>
        <w:br/>
      </w:r>
      <w:r>
        <w:rPr>
          <w:rFonts w:hint="eastAsia"/>
        </w:rPr>
        <w:t>　　　　三、影响电视摄像机市场价格因素分析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四、未来电视摄像机市场价格走势预测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电视摄像机行业集中度分析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一、电视摄像机市场集中度分析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二、电视摄像机企业集中度分析</w:t>
      </w:r>
      <w:r>
        <w:rPr>
          <w:rFonts w:hint="eastAsia"/>
        </w:rPr>
        <w:br/>
      </w:r>
      <w:r>
        <w:rPr>
          <w:rFonts w:hint="eastAsia"/>
        </w:rPr>
        <w:t>　　　　三、电视摄像机区域集中度分析</w:t>
      </w:r>
      <w:r>
        <w:rPr>
          <w:rFonts w:hint="eastAsia"/>
        </w:rPr>
        <w:br/>
      </w:r>
      <w:r>
        <w:rPr>
          <w:rFonts w:hint="eastAsia"/>
        </w:rPr>
        <w:t>　　第二节 电视摄像机行业竞争格局分析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一、2024-2025年电视摄像机行业竞争分析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二、2024-2025年中外电视摄像机产品竞争分析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三、2025年中国电视摄像机市场竞争分析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四、2025-2031年国内主要电视摄像机企业动向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电视摄像机行业重点企业竞争力分析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电视摄像机企业发展战略与竞争力提升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电视摄像机市场营销策略分析</w:t>
      </w:r>
      <w:r>
        <w:rPr>
          <w:rFonts w:hint="eastAsia"/>
        </w:rPr>
        <w:br/>
      </w:r>
      <w:r>
        <w:rPr>
          <w:rFonts w:hint="eastAsia"/>
        </w:rPr>
        <w:t>　　　　一、电视摄像机定价策略与市场定位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二、电视摄像机渠道布局与分销策略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电视摄像机品牌建设与推广策略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一、电视摄像机品牌定位与价值主张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电视摄像机企业竞争力提升路径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二、电视摄像机技术创新与研发投入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电视摄像机企业战略规划与实施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二、电视摄像机行业品牌竞争格局分析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2025-2031年电视摄像机行业发展趋势及投资风险分析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当前电视摄像机行业存在的问题</w:t>
      </w:r>
      <w:r>
        <w:rPr>
          <w:rFonts w:hint="eastAsia"/>
        </w:rPr>
        <w:br/>
      </w:r>
      <w:r>
        <w:rPr>
          <w:rFonts w:hint="eastAsia"/>
        </w:rPr>
        <w:t>　　第二节 电视摄像机未来发展预测分析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一、中国电视摄像机发展方向分析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二、2025-2031年中国电视摄像机行业发展规模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三、2025-2031年中国电视摄像机行业发展趋势预测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2025-2031年中国电视摄像机行业投资风险分析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一、电视摄像机市场竞争风险</w:t>
      </w:r>
      <w:r>
        <w:rPr>
          <w:rFonts w:hint="eastAsia"/>
        </w:rPr>
        <w:br/>
      </w:r>
      <w:r>
        <w:rPr>
          <w:rFonts w:hint="eastAsia"/>
        </w:rPr>
        <w:t>　　　　二、电视摄像机原材料压力风险分析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三、电视摄像机技术风险分析</w:t>
      </w:r>
      <w:r>
        <w:rPr>
          <w:rFonts w:hint="eastAsia"/>
        </w:rPr>
        <w:br/>
      </w:r>
      <w:r>
        <w:rPr>
          <w:rFonts w:hint="eastAsia"/>
        </w:rPr>
        <w:t>　　　　四、电视摄像机政策和体制风险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电视摄像机行业市场预测与投资建议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电视摄像机行业市场前景分析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一、2025-2031年电视摄像机市场规模及增长趋势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二、2025-2031年电视摄像机行业投资规模预测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三、2025-2031年电视摄像机市场盈利预测</w:t>
      </w:r>
      <w:r>
        <w:rPr>
          <w:rFonts w:hint="eastAsia"/>
        </w:rPr>
        <w:br/>
      </w:r>
      <w:r>
        <w:rPr>
          <w:rFonts w:hint="eastAsia"/>
        </w:rPr>
        <w:t>　　第二节 电视摄像机行业投资模式与策略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中^智^林^－电视摄像机行业项目投资建议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电视摄像机行业历程</w:t>
      </w:r>
      <w:r>
        <w:rPr>
          <w:rFonts w:hint="eastAsia"/>
        </w:rPr>
        <w:br/>
      </w:r>
      <w:r>
        <w:rPr>
          <w:rFonts w:hint="eastAsia"/>
        </w:rPr>
        <w:t>　　图表 电视摄像机行业生命周期</w:t>
      </w:r>
      <w:r>
        <w:rPr>
          <w:rFonts w:hint="eastAsia"/>
        </w:rPr>
        <w:br/>
      </w:r>
      <w:r>
        <w:rPr>
          <w:rFonts w:hint="eastAsia"/>
        </w:rPr>
        <w:t>　　图表 电视摄像机行业产业链分析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2019-2024年电视摄像机行业市场容量分析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2019-2024年中国电视摄像机行业产能统计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2019-2024年中国电视摄像机行业产量及增长趋势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2019-2024年中国电视摄像机市场需求量及增速统计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2025年中国电视摄像机行业需求领域分布格局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2019-2024年中国电视摄像机行业销售收入分析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2019-2024年中国电视摄像机行业盈利情况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2019-2024年中国电视摄像机行业利润总额统计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2019-2024年中国电视摄像机进口数量分析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2019-2024年中国电视摄像机进口金额分析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2019-2024年中国电视摄像机出口数量分析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2019-2024年中国电视摄像机出口金额分析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2025年中国电视摄像机进口国家及地区分析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2025年中国电视摄像机出口国家及地区分析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2019-2024年中国电视摄像机行业企业平均规模情况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2025-2031年中国电视摄像机市场需求量预测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2025-2031年中国电视摄像机行业供需平衡预测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2025-2031年中国电视摄像机市场容量预测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2025-2031年中国电视摄像机市场规模预测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33636394347f7" w:history="1">
        <w:r>
          <w:rPr>
            <w:rStyle w:val="Hyperlink"/>
          </w:rPr>
          <w:t>2025-2031年中国电视摄像机行业现状调研及发展趋势报告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33636394347f7" w:history="1">
        <w:r>
          <w:rPr>
            <w:rStyle w:val="Hyperlink"/>
          </w:rPr>
          <w:t>https://www.20087.com/9/59/DianShiSheXiangJiHangYeTongJiShuJu.html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热点：老式录像带转u盘多少钱、电视摄像机的工作原理、广告机可以当电视用吗、电视摄像机的宽容度、小鹰看看使用说明书、电视摄像机按性能可分为广播级、智能摄像机、电视摄像机常用波段、照像机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4b34ec1314765" w:history="1">
      <w:r>
        <w:rPr>
          <w:rStyle w:val="Hyperlink"/>
        </w:rPr>
        <w:t>2025-2031年中国电视摄像机行业现状调研及发展趋势报告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DianShiSheXiangJiHangYeTongJiShuJu.html" TargetMode="External" Id="Rec9336363943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DianShiSheXiangJiHangYeTongJiShuJu.html" TargetMode="External" Id="Rb6a4b34ec131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2024-09-28T05:04:00Z</dcterms:created>
  <dcterms:modified xsi:type="dcterms:W3CDTF">2024-09-28T06:04:00Z</dcterms:modified>
  <dc:subject>2025-2031年中国电视摄像机行业现状调研及发展趋势报告</dc:subject>
  <dc:title>2025-2031年中国电视摄像机行业现状调研及发展趋势报告</dc:title>
  <cp:keywords>2025-2031年中国电视摄像机行业现状调研及发展趋势报告</cp:keywords>
  <dc:description>2025-2031年中国电视摄像机行业现状调研及发展趋势报告</dc:description>
</cp:coreProperties>
</file>