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10f0c4eb405f" w:history="1">
              <w:r>
                <w:rPr>
                  <w:rStyle w:val="Hyperlink"/>
                </w:rPr>
                <w:t>全球与中国云金融运营行业研究及行业前景分析报告（2025-2031年）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10f0c4eb405f" w:history="1">
              <w:r>
                <w:rPr>
                  <w:rStyle w:val="Hyperlink"/>
                </w:rPr>
                <w:t>全球与中国云金融运营行业研究及行业前景分析报告（2025-2031年）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10f0c4eb405f" w:history="1">
                <w:r>
                  <w:rPr>
                    <w:rStyle w:val="Hyperlink"/>
                  </w:rPr>
                  <w:t>https://www.20087.com/9/59/YunJinRongYunYingFaZhanQianJing.html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金融运营是金融科技领域的一大亮点，它利用云计算的强大算力和存储能力，为金融机构提供高效、安全、弹性的IT基础设施。从支付结算到风险管理，从投资决策到客户服务，云金融运营正在重塑金融行业的运营模式。目前，各大银行和金融机构正在积极拥抱云技术，以提升业务敏捷性和客户体验。</w:t>
      </w:r>
      <w:r>
        <w:rPr>
          <w:rFonts w:hint="eastAsia"/>
        </w:rPr>
        <w:br/>
      </w:r>
      <w:r>
        <w:rPr>
          <w:rFonts w:hint="eastAsia"/>
        </w:rPr>
        <w:t>　　未来，云金融运营将更加注重数据驱动和智能化。随着大数据、人工智能等技术的深度融合，金融机构将能够基于海量数据进行实时分析和决策，提供更加个性化、精准的服务。同时，安全性和合规性依然是云金融运营的核心关注点，加密技术、区块链等安全措施将得到进一步强化，确保金融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10f0c4eb405f" w:history="1">
        <w:r>
          <w:rPr>
            <w:rStyle w:val="Hyperlink"/>
          </w:rPr>
          <w:t>全球与中国云金融运营行业研究及行业前景分析报告（2025-2031年）</w:t>
        </w:r>
      </w:hyperlink>
      <w:r>
        <w:rPr>
          <w:rFonts w:hint="eastAsia"/>
        </w:rPr>
        <w:t>》以专业、科学的视角，系统分析了云金融运营行业的市场规模、供需状况和竞争格局，梳理了云金融运营技术发展水平和未来方向。报告对云金融运营行业发展趋势做出客观预测，评估了市场增长空间和潜在风险，并分析了重点云金融运营企业的经营情况和市场表现。结合政策环境和消费需求变化，为投资者和企业提供云金融运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云金融运营市场概述</w:t>
      </w:r>
      <w:r>
        <w:rPr>
          <w:rFonts w:hint="eastAsia"/>
        </w:rPr>
        <w:br/>
      </w:r>
      <w:r>
        <w:rPr>
          <w:rFonts w:hint="eastAsia"/>
        </w:rPr>
        <w:t>　　1.1 云金融运营市场概述</w:t>
      </w:r>
      <w:r>
        <w:rPr>
          <w:rFonts w:hint="eastAsia"/>
        </w:rPr>
        <w:br/>
      </w:r>
      <w:r>
        <w:rPr>
          <w:rFonts w:hint="eastAsia"/>
        </w:rPr>
        <w:t>　　1.2 不同产品类型云金融运营分析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全球市场不同产品类型云金融运营销售额对比（2020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全球不同产品类型云金融运营销售额及市场份额（2020-2025）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全球不同产品类型云金融运营销售额预测（2025-2031）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中国不同产品类型云金融运营销售额及市场份额（2020-2025）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中国不同产品类型云金融运营销售额预测（2025-2031）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从不同应用，云金融运营主要包括如下几个方面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全球市场不同应用云金融运营销售额对比（2020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全球不同应用云金融运营销售额及市场份额（2020-2025）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全球不同应用云金融运营销售额预测（2025-2031）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中国不同应用云金融运营销售额及市场份额（2020-2025）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中国不同应用云金融运营销售额预测（2025-2031）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全球云金融运营主要地区分析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全球主要地区云金融运营市场规模分析：2020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全球主要地区云金融运营销售额及份额（2020-2025年）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全球主要地区云金融运营销售额及份额预测（2025-2031）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东南亚云金融运营销售额及预测（2020-2031）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印度云金融运营销售额及预测（2020-2031）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全球主要企业云金融运营销售额及市场份额</w:t>
      </w:r>
      <w:r>
        <w:rPr>
          <w:rFonts w:hint="eastAsia"/>
        </w:rPr>
        <w:br/>
      </w:r>
      <w:r>
        <w:rPr>
          <w:rFonts w:hint="eastAsia"/>
        </w:rPr>
        <w:t>　　4.2 全球云金融运营主要企业竞争态势</w:t>
      </w:r>
      <w:r>
        <w:rPr>
          <w:rFonts w:hint="eastAsia"/>
        </w:rPr>
        <w:br/>
      </w:r>
      <w:r>
        <w:rPr>
          <w:rFonts w:hint="eastAsia"/>
        </w:rPr>
        <w:t>　　　　4.2.1 云金融运营行业集中度分析：2025年全球Top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全球云金融运营第一梯队、第二梯队和第三梯队企业及市场份额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2025年全球主要厂商云金融运营收入排名</w:t>
      </w:r>
      <w:r>
        <w:rPr>
          <w:rFonts w:hint="eastAsia"/>
        </w:rPr>
        <w:br/>
      </w:r>
      <w:r>
        <w:rPr>
          <w:rFonts w:hint="eastAsia"/>
        </w:rPr>
        <w:t>　　4.4 全球主要厂商云金融运营总部及市场区域分布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全球主要厂商云金融运营产品类型及应用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全球主要厂商云金融运营商业化日期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云金融运营全球领先企业SWOT分析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中国市场云金融运营主要企业分析</w:t>
      </w:r>
      <w:r>
        <w:rPr>
          <w:rFonts w:hint="eastAsia"/>
        </w:rPr>
        <w:br/>
      </w:r>
      <w:r>
        <w:rPr>
          <w:rFonts w:hint="eastAsia"/>
        </w:rPr>
        <w:t>　　5.1 中国云金融运营销售额及市场份额（2020-2025）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中国云金融运营Top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云金融运营产品及服务介绍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云金融运营行业发展机遇及主要驱动因素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云金融运营行业发展面临的风险</w:t>
      </w:r>
      <w:r>
        <w:rPr>
          <w:rFonts w:hint="eastAsia"/>
        </w:rPr>
        <w:br/>
      </w:r>
      <w:r>
        <w:rPr>
          <w:rFonts w:hint="eastAsia"/>
        </w:rPr>
        <w:t>　　7.3 云金融运营行业政策分析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解决方案主要企业列表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全球市场不同产品类型云金融运营销售额及增长率对比（2020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全球不同产品类型云金融运营销售额列表（2020-2025）&amp;（百万美元）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全球不同产品类型云金融运营销售额市场份额列表（2020-2025）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全球不同产品类型云金融运营销售额预测（2025-2031）&amp;（百万美元）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全球不同产品类型云金融运营销售额市场份额预测（2025-2031）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中国不同产品类型云金融运营销售额列表（2020-2025）&amp;（百万美元）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中国不同产品类型云金融运营销售额市场份额列表（2020-2025）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中国不同产品类型云金融运营销售额预测（2025-2031）&amp;（百万美元）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中国不同产品类型云金融运营销售额市场份额预测（2025-2031）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全球市场不同应用云金融运营销售额及增长率对比（2020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全球不同应用云金融运营销售额列表（2020-2025）&amp;（百万美元）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全球不同应用云金融运营销售额市场份额列表（2020-2025）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全球不同应用云金融运营销售额预测（2025-2031）&amp;（百万美元）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全球不同应用云金融运营市场份额预测（2025-2031）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中国不同应用云金融运营销售额列表（2020-2025）&amp;（百万美元）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中国不同应用云金融运营销售额市场份额列表（2020-2025）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中国不同应用云金融运营销售额预测（2025-2031）&amp;（百万美元）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中国不同应用云金融运营销售额市场份额预测（2025-2031）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全球主要地区云金融运营销售额：（2020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全球主要地区云金融运营销售额列表（2020-2025年）&amp;（百万美元）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全球主要地区云金融运营销售额及份额列表（2020-2025年）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全球主要地区云金融运营销售额列表预测（2025-2031）&amp;（百万美元）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全球主要地区云金融运营销售额及份额列表预测（2025-2031）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全球主要企业云金融运营销售额（2020-2025）&amp;（百万美元）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全球主要企业云金融运营销售额份额对比（2020-2025）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2025年全球云金融运营主要厂商市场地位（第一梯队、第二梯队和第三梯队）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2025年全球主要厂商云金融运营收入排名（百万美元）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全球主要厂商云金融运营总部及市场区域分布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全球主要厂商云金融运营产品类型及应用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全球主要厂商云金融运营商业化日期</w:t>
      </w:r>
      <w:r>
        <w:rPr>
          <w:rFonts w:hint="eastAsia"/>
        </w:rPr>
        <w:br/>
      </w:r>
      <w:r>
        <w:rPr>
          <w:rFonts w:hint="eastAsia"/>
        </w:rPr>
        <w:t>　　表 33： 全球云金融运营市场投资、并购等现状分析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中国主要企业云金融运营销售额列表（2020-2025）&amp;（百万美元）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中国主要企业云金融运营销售额份额对比（2020-2025）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重点企业（11）公司信息、总部、云金融运营市场地位以及主要的竞争对手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云金融运营产品及服务介绍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云金融运营收入及毛利率（2020-2025）&amp;（百万美元）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云金融运营行业发展机遇及主要驱动因素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云金融运营行业发展面临的风险</w:t>
      </w:r>
      <w:r>
        <w:rPr>
          <w:rFonts w:hint="eastAsia"/>
        </w:rPr>
        <w:br/>
      </w:r>
      <w:r>
        <w:rPr>
          <w:rFonts w:hint="eastAsia"/>
        </w:rPr>
        <w:t>　　表 92： 云金融运营行业政策分析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云金融运营产品图片</w:t>
      </w:r>
      <w:r>
        <w:rPr>
          <w:rFonts w:hint="eastAsia"/>
        </w:rPr>
        <w:br/>
      </w:r>
      <w:r>
        <w:rPr>
          <w:rFonts w:hint="eastAsia"/>
        </w:rPr>
        <w:t>　　图 2： 全球市场云金融运营市场规模（销售额），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全球云金融运营市场销售额预测：（百万美元）&amp;（2020-2031）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中国市场云金融运营销售额及未来趋势（2020-2031）&amp;（百万美元）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解决方案 产品图片</w:t>
      </w:r>
      <w:r>
        <w:rPr>
          <w:rFonts w:hint="eastAsia"/>
        </w:rPr>
        <w:br/>
      </w:r>
      <w:r>
        <w:rPr>
          <w:rFonts w:hint="eastAsia"/>
        </w:rPr>
        <w:t>　　图 6： 全球解决方案规模及增长率（2020-2031）&amp;（百万美元）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全球不同产品类型云金融运营市场份额2024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全球不同产品类型云金融运营市场份额2024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全球不同产品类型云金融运营市场份额预测2024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中国不同产品类型云金融运营市场份额2024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中国不同产品类型云金融运营市场份额预测2024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全球不同应用云金融运营市场份额2024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全球不同应用云金融运营市场份额2024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全球主要地区云金融运营销售额市场份额（2024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印度云金融运营销售额及预测（2020-2031）&amp;（百万美元）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2025年全球前五大厂商云金融运营市场份额</w:t>
      </w:r>
      <w:r>
        <w:rPr>
          <w:rFonts w:hint="eastAsia"/>
        </w:rPr>
        <w:br/>
      </w:r>
      <w:r>
        <w:rPr>
          <w:rFonts w:hint="eastAsia"/>
        </w:rPr>
        <w:t>　　图 26： 2025年全球云金融运营第一梯队、第二梯队和第三梯队厂商及市场份额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云金融运营全球领先企业SWOT分析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2025年中国排名前三和前五云金融运营企业市场份额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10f0c4eb405f" w:history="1">
        <w:r>
          <w:rPr>
            <w:rStyle w:val="Hyperlink"/>
          </w:rPr>
          <w:t>全球与中国云金融运营行业研究及行业前景分析报告（2025-2031年）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10f0c4eb405f" w:history="1">
        <w:r>
          <w:rPr>
            <w:rStyle w:val="Hyperlink"/>
          </w:rPr>
          <w:t>https://www.20087.com/9/59/YunJinRongYunYingFaZhanQianJing.html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热点：云财经官方网站、云金融的概念、金融、云金融app、云网运营部干什么的、云融金服、华夏云金融、云金融是什么意思、云金融是什么意思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4a056cc64639" w:history="1">
      <w:r>
        <w:rPr>
          <w:rStyle w:val="Hyperlink"/>
        </w:rPr>
        <w:t>全球与中国云金融运营行业研究及行业前景分析报告（2025-2031年）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nJinRongYunYingFaZhanQianJing.html" TargetMode="External" Id="Rc4cc10f0c4e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nJinRongYunYingFaZhanQianJing.html" TargetMode="External" Id="Re4664a056cc6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2025-04-27T00:23:00Z</dcterms:created>
  <dcterms:modified xsi:type="dcterms:W3CDTF">2025-04-27T01:23:00Z</dcterms:modified>
  <dc:subject>全球与中国云金融运营行业研究及行业前景分析报告（2025-2031年）</dc:subject>
  <dc:title>全球与中国云金融运营行业研究及行业前景分析报告（2025-2031年）</dc:title>
  <cp:keywords>全球与中国云金融运营行业研究及行业前景分析报告（2025-2031年）</cp:keywords>
  <dc:description>全球与中国云金融运营行业研究及行业前景分析报告（2025-2031年）</dc:description>
</cp:coreProperties>
</file>