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ef30ca9814665" w:history="1">
              <w:r>
                <w:rPr>
                  <w:rStyle w:val="Hyperlink"/>
                </w:rPr>
                <w:t>2026-2032年中国便携式电子放大镜发展现状与前景趋势报告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ef30ca9814665" w:history="1">
              <w:r>
                <w:rPr>
                  <w:rStyle w:val="Hyperlink"/>
                </w:rPr>
                <w:t>2026-2032年中国便携式电子放大镜发展现状与前景趋势报告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ef30ca9814665" w:history="1">
                <w:r>
                  <w:rPr>
                    <w:rStyle w:val="Hyperlink"/>
                  </w:rPr>
                  <w:t>https://www.20087.com/9/79/BianXieShiDianZiFangDaJingShiChangQianJing.html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子放大镜是低视力人群的视觉辅助工具，通过高分辨率摄像头与显示屏实现图像放大，广泛应用于阅读、购物及日常活动。便携式电子放大镜已形成手持式、头戴式等多种形态，其中手持式凭借操作便捷成为主流。行业主流产品采用高清CMOS传感器，提供清晰图像与低延迟显示，支持Wi-Fi、蓝牙连接，实现与智能手机、平板电脑的内容共享。随着人工智能技术的发展，部分设备集成AI图像增强算法，自动优化对比度、锐度，提升阅读体验。在特殊教育领域，设备与教学软件结合，为低视力学生提供个性化学习支持，助力教育公平。</w:t>
      </w:r>
      <w:r>
        <w:rPr>
          <w:rFonts w:hint="eastAsia"/>
        </w:rPr>
        <w:br/>
      </w:r>
      <w:r>
        <w:rPr>
          <w:rFonts w:hint="eastAsia"/>
        </w:rPr>
        <w:t>　　未来，便携式电子放大镜将向AI图像增强、微型化、远程医疗融合方向升级。市场调研网指出，深度学习算法的引入将实现图像内容的智能识别与标注，如文字转语音、物体识别，提升低视力人群的生活自理能力。微型LED背光与柔性显示屏技术的应用，将推动设备向可穿戴方向发展，解放双手，满足更复杂场景的使用需求。远程医疗方面，设备将与眼科诊疗平台对接，实现视力状况的远程监测与诊断，为低视力人群提供便捷的医疗服务。此外，设备的续航能力将通过新型电池技术提升，满足全天使用需求，降低用户充电频率，提升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ef30ca9814665" w:history="1">
        <w:r>
          <w:rPr>
            <w:rStyle w:val="Hyperlink"/>
          </w:rPr>
          <w:t>2026-2032年中国便携式电子放大镜发展现状与前景趋势报告</w:t>
        </w:r>
      </w:hyperlink>
      <w:r>
        <w:rPr>
          <w:rFonts w:hint="eastAsia"/>
        </w:rPr>
        <w:t>》，2025年便携式电子放大镜行业市场规模达 亿元，预计2032年市场规模将达 亿元，期间年均复合增长率（CAGR）达 %。报告基于统计局、相关协会等机构的详实数据，系统分析便携式电子放大镜行业现状与发展趋势。报告从便携式电子放大镜市场规模、产业链结构、技术特点、价格走势等维度展开研究，考察便携式电子放大镜重点企业经营状况与市场竞争格局。通过定量与定性相结合的分析方法，结合政策环境与消费需求变化，客观评估便携式电子放大镜行业发展前景与投资价值，识别潜在机遇与风险因素。报告采用统计图表等直观呈现方式，为市场参与者了解便携式电子放大镜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便携式电子放大镜行业概述</w:t>
      </w:r>
      <w:r>
        <w:rPr>
          <w:rFonts w:hint="eastAsia"/>
        </w:rPr>
        <w:br/>
      </w:r>
      <w:r>
        <w:rPr>
          <w:rFonts w:hint="eastAsia"/>
        </w:rPr>
        <w:t>　　第一节 便携式电子放大镜定义与分类</w:t>
      </w:r>
      <w:r>
        <w:rPr>
          <w:rFonts w:hint="eastAsia"/>
        </w:rPr>
        <w:br/>
      </w:r>
      <w:r>
        <w:rPr>
          <w:rFonts w:hint="eastAsia"/>
        </w:rPr>
        <w:t>　　第二节 便携式电子放大镜应用领域</w:t>
      </w:r>
      <w:r>
        <w:rPr>
          <w:rFonts w:hint="eastAsia"/>
        </w:rPr>
        <w:br/>
      </w:r>
      <w:r>
        <w:rPr>
          <w:rFonts w:hint="eastAsia"/>
        </w:rPr>
        <w:t>　　第三节 便携式电子放大镜行业经济指标分析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便携式电子放大镜产业链及经营模式分析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三、便携式电子放大镜销售模式及销售渠道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全球便携式电子放大镜市场发展综述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2020-2025年全球便携式电子放大镜市场规模与趋势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主要国家与地区便携式电子放大镜市场分析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2026-2032年全球便携式电子放大镜行业发展趋势与前景预测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中国便携式电子放大镜行业市场分析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2025-2026年便携式电子放大镜产能与投资动态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一、国内便携式电子放大镜产能及利用情况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二、便携式电子放大镜产能扩张与投资动态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2026-2032年便携式电子放大镜行业产量统计与趋势预测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一、2020-2025年便携式电子放大镜行业产量数据统计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1、2020-2025年便携式电子放大镜产量及增长趋势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2、2020-2025年便携式电子放大镜细分产品产量及份额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二、影响便携式电子放大镜产量的关键因素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三、2026-2032年便携式电子放大镜产量预测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2026-2032年便携式电子放大镜市场需求与销售分析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一、2025-2026年便携式电子放大镜行业需求现状</w:t>
      </w:r>
      <w:r>
        <w:rPr>
          <w:rFonts w:hint="eastAsia"/>
        </w:rPr>
        <w:br/>
      </w:r>
      <w:r>
        <w:rPr>
          <w:rFonts w:hint="eastAsia"/>
        </w:rPr>
        <w:t>　　　　二、便携式电子放大镜客户群体与需求特点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三、2020-2025年便携式电子放大镜行业销售规模分析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四、2026-2032年便携式电子放大镜市场增长潜力与规模预测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中国便携式电子放大镜细分市场与下游应用领域分析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便携式电子放大镜细分市场分析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一、2025-2026年便携式电子放大镜主要细分产品市场现状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便携式电子放大镜下游应用与客户群体分析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一、2025-2026年便携式电子放大镜各应用领域市场现状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2025-2026年便携式电子放大镜行业技术发展现状及趋势分析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便携式电子放大镜行业技术发展现状分析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国内外便携式电子放大镜行业技术差异与原因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便携式电子放大镜行业技术发展方向、趋势预测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提升便携式电子放大镜行业技术能力策略建议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便携式电子放大镜价格机制与竞争策略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一、2020-2025年便携式电子放大镜市场价格走势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便携式电子放大镜定价策略与方法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2026-2032年便携式电子放大镜价格竞争态势与趋势预测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中国便携式电子放大镜行业重点区域市场研究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2025-2026年重点区域便携式电子放大镜市场发展概况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三、2026-2032年便携式电子放大镜行业发展潜力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三、2026-2032年便携式电子放大镜行业发展潜力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三、2026-2032年便携式电子放大镜行业发展潜力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三、2026-2032年便携式电子放大镜行业发展潜力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二、2020-2025年便携式电子放大镜市场需求规模情况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三、2026-2032年便携式电子放大镜行业发展潜力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2020-2025年中国便携式电子放大镜行业进出口情况分析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便携式电子放大镜行业进口情况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一、2020-2025年便携式电子放大镜进口规模及增长情况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二、便携式电子放大镜主要进口来源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便携式电子放大镜行业出口情况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一、2020-2025年便携式电子放大镜出口规模及增长情况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二、便携式电子放大镜主要出口目的地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2020-2025年中国便携式电子放大镜行业总体发展与财务状况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2020-2025年中国便携式电子放大镜行业规模情况</w:t>
      </w:r>
      <w:r>
        <w:rPr>
          <w:rFonts w:hint="eastAsia"/>
        </w:rPr>
        <w:br/>
      </w:r>
      <w:r>
        <w:rPr>
          <w:rFonts w:hint="eastAsia"/>
        </w:rPr>
        <w:t>　　　　一、便携式电子放大镜行业企业数量规模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二、便携式电子放大镜行业从业人员规模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三、便携式电子放大镜行业市场敏感性分析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2020-2025年中国便携式电子放大镜行业财务能力分析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一、便携式电子放大镜行业盈利能力</w:t>
      </w:r>
      <w:r>
        <w:rPr>
          <w:rFonts w:hint="eastAsia"/>
        </w:rPr>
        <w:br/>
      </w:r>
      <w:r>
        <w:rPr>
          <w:rFonts w:hint="eastAsia"/>
        </w:rPr>
        <w:t>　　　　二、便携式电子放大镜行业偿债能力</w:t>
      </w:r>
      <w:r>
        <w:rPr>
          <w:rFonts w:hint="eastAsia"/>
        </w:rPr>
        <w:br/>
      </w:r>
      <w:r>
        <w:rPr>
          <w:rFonts w:hint="eastAsia"/>
        </w:rPr>
        <w:t>　　　　三、便携式电子放大镜行业营运能力</w:t>
      </w:r>
      <w:r>
        <w:rPr>
          <w:rFonts w:hint="eastAsia"/>
        </w:rPr>
        <w:br/>
      </w:r>
      <w:r>
        <w:rPr>
          <w:rFonts w:hint="eastAsia"/>
        </w:rPr>
        <w:t>　　　　四、便携式电子放大镜行业发展能力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便携式电子放大镜行业重点企业调研分析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二、企业便携式电子放大镜业务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中国便携式电子放大镜行业竞争格局分析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便携式电子放大镜行业竞争格局总览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2025-2026年便携式电子放大镜行业竞争力分析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2020-2025年便携式电子放大镜行业企业并购活动分析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2025-2026年便携式电子放大镜行业会展与招投标活动分析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一、便携式电子放大镜行业会展活动及其市场影响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2026年中国便携式电子放大镜企业发展企业发展策略与建议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便携式电子放大镜销售模式与渠道策略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便携式电子放大镜品牌与市场推广策略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便携式电子放大镜研发投入与技术创新能力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便携式电子放大镜合作联盟与资源整合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中国便携式电子放大镜行业风险与对策</w:t>
      </w:r>
      <w:r>
        <w:rPr>
          <w:rFonts w:hint="eastAsia"/>
        </w:rPr>
        <w:br/>
      </w:r>
      <w:r>
        <w:rPr>
          <w:rFonts w:hint="eastAsia"/>
        </w:rPr>
        <w:t>　　第一节 便携式电子放大镜行业SWOT分析</w:t>
      </w:r>
      <w:r>
        <w:rPr>
          <w:rFonts w:hint="eastAsia"/>
        </w:rPr>
        <w:br/>
      </w:r>
      <w:r>
        <w:rPr>
          <w:rFonts w:hint="eastAsia"/>
        </w:rPr>
        <w:t>　　　　一、便携式电子放大镜行业优势</w:t>
      </w:r>
      <w:r>
        <w:rPr>
          <w:rFonts w:hint="eastAsia"/>
        </w:rPr>
        <w:br/>
      </w:r>
      <w:r>
        <w:rPr>
          <w:rFonts w:hint="eastAsia"/>
        </w:rPr>
        <w:t>　　　　二、便携式电子放大镜行业劣势</w:t>
      </w:r>
      <w:r>
        <w:rPr>
          <w:rFonts w:hint="eastAsia"/>
        </w:rPr>
        <w:br/>
      </w:r>
      <w:r>
        <w:rPr>
          <w:rFonts w:hint="eastAsia"/>
        </w:rPr>
        <w:t>　　　　三、便携式电子放大镜市场机会</w:t>
      </w:r>
      <w:r>
        <w:rPr>
          <w:rFonts w:hint="eastAsia"/>
        </w:rPr>
        <w:br/>
      </w:r>
      <w:r>
        <w:rPr>
          <w:rFonts w:hint="eastAsia"/>
        </w:rPr>
        <w:t>　　　　四、便携式电子放大镜市场威胁</w:t>
      </w:r>
      <w:r>
        <w:rPr>
          <w:rFonts w:hint="eastAsia"/>
        </w:rPr>
        <w:br/>
      </w:r>
      <w:r>
        <w:rPr>
          <w:rFonts w:hint="eastAsia"/>
        </w:rPr>
        <w:t>　　第二节 便携式电子放大镜行业风险及对策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2026-2032年中国便携式电子放大镜行业前景与发展趋势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2025-2026年便携式电子放大镜行业发展环境分析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一、便携式电子放大镜行业主管部门与监管体制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二、便携式电子放大镜行业主要法律法规及政策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三、便携式电子放大镜行业标准与质量监管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2026-2032年便携式电子放大镜行业发展趋势与方向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2026-2032年便携式电子放大镜行业发展潜力与机遇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便携式电子放大镜行业研究结论与建议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[中智^林]便携式电子放大镜行业发展建议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便携式电子放大镜行业类别</w:t>
      </w:r>
      <w:r>
        <w:rPr>
          <w:rFonts w:hint="eastAsia"/>
        </w:rPr>
        <w:br/>
      </w:r>
      <w:r>
        <w:rPr>
          <w:rFonts w:hint="eastAsia"/>
        </w:rPr>
        <w:t>　　图表 便携式电子放大镜行业产业链调研</w:t>
      </w:r>
      <w:r>
        <w:rPr>
          <w:rFonts w:hint="eastAsia"/>
        </w:rPr>
        <w:br/>
      </w:r>
      <w:r>
        <w:rPr>
          <w:rFonts w:hint="eastAsia"/>
        </w:rPr>
        <w:t>　　图表 便携式电子放大镜行业现状</w:t>
      </w:r>
      <w:r>
        <w:rPr>
          <w:rFonts w:hint="eastAsia"/>
        </w:rPr>
        <w:br/>
      </w:r>
      <w:r>
        <w:rPr>
          <w:rFonts w:hint="eastAsia"/>
        </w:rPr>
        <w:t>　　图表 便携式电子放大镜行业标准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2026年中国便携式电子放大镜行业产能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2020-2025年中国便携式电子放大镜行业产量统计</w:t>
      </w:r>
      <w:r>
        <w:rPr>
          <w:rFonts w:hint="eastAsia"/>
        </w:rPr>
        <w:br/>
      </w:r>
      <w:r>
        <w:rPr>
          <w:rFonts w:hint="eastAsia"/>
        </w:rPr>
        <w:t>　　图表 便携式电子放大镜行业动态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2026年中国便携式电子放大镜行业需求区域调研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2020-2025年中国便携式电子放大镜行情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2020-2025年中国便携式电子放大镜行业企业数量统计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**地区便携式电子放大镜市场规模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**地区便携式电子放大镜行业市场需求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**地区便携式电子放大镜市场调研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**地区便携式电子放大镜行业市场需求分析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**地区便携式电子放大镜市场规模</w:t>
      </w:r>
      <w:r>
        <w:rPr>
          <w:rFonts w:hint="eastAsia"/>
        </w:rPr>
        <w:br/>
      </w:r>
      <w:r>
        <w:rPr>
          <w:rFonts w:hint="eastAsia"/>
        </w:rPr>
        <w:t>　　图表 **地区便携式电子放大镜行业市场需求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**地区便携式电子放大镜市场调研</w:t>
      </w:r>
      <w:r>
        <w:rPr>
          <w:rFonts w:hint="eastAsia"/>
        </w:rPr>
        <w:br/>
      </w:r>
      <w:r>
        <w:rPr>
          <w:rFonts w:hint="eastAsia"/>
        </w:rPr>
        <w:t>　　图表 **地区便携式电子放大镜行业市场需求分析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便携式电子放大镜行业竞争对手分析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便携式电子放大镜重点企业（三）成长能力情况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2026-2032年中国便携式电子放大镜行业市场规模预测</w:t>
      </w:r>
      <w:r>
        <w:rPr>
          <w:rFonts w:hint="eastAsia"/>
        </w:rPr>
        <w:br/>
      </w:r>
      <w:r>
        <w:rPr>
          <w:rFonts w:hint="eastAsia"/>
        </w:rPr>
        <w:t>　　图表 便携式电子放大镜行业准入条件</w:t>
      </w:r>
      <w:r>
        <w:rPr>
          <w:rFonts w:hint="eastAsia"/>
        </w:rPr>
        <w:br/>
      </w:r>
      <w:r>
        <w:rPr>
          <w:rFonts w:hint="eastAsia"/>
        </w:rPr>
        <w:t>　　图表 2026年中国便携式电子放大镜市场前景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2026-2032年中国便携式电子放大镜行业发展趋势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ef30ca9814665" w:history="1">
        <w:r>
          <w:rPr>
            <w:rStyle w:val="Hyperlink"/>
          </w:rPr>
          <w:t>2026-2032年中国便携式电子放大镜发展现状与前景趋势报告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ef30ca9814665" w:history="1">
        <w:r>
          <w:rPr>
            <w:rStyle w:val="Hyperlink"/>
          </w:rPr>
          <w:t>https://www.20087.com/9/79/BianXieShiDianZiFangDaJingShiChangQianJing.html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热点：台式放大镜、便携式电子放大镜评测、电子放大镜十大品牌、小型电子放大镜、电子放大镜什么牌子好、电子放大镜怎么安装、折叠式放大镜、电子放大镜app、电子放大镜软件下载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ebbd9c5494a3e" w:history="1">
      <w:r>
        <w:rPr>
          <w:rStyle w:val="Hyperlink"/>
        </w:rPr>
        <w:t>2026-2032年中国便携式电子放大镜发展现状与前景趋势报告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ianXieShiDianZiFangDaJingShiChangQianJing.html" TargetMode="External" Id="R0c7ef30ca981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ianXieShiDianZiFangDaJingShiChangQianJing.html" TargetMode="External" Id="Re33ebbd9c549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2026-04-28T04:23:18Z</dcterms:created>
  <dcterms:modified xsi:type="dcterms:W3CDTF">2026-04-28T05:23:18Z</dcterms:modified>
  <dc:subject>2026-2032年中国便携式电子放大镜发展现状与前景趋势报告</dc:subject>
  <dc:title>2026-2032年中国便携式电子放大镜发展现状与前景趋势报告</dc:title>
  <cp:keywords>2026-2032年中国便携式电子放大镜发展现状与前景趋势报告</cp:keywords>
  <dc:description>2026-2032年中国便携式电子放大镜发展现状与前景趋势报告</dc:description>
</cp:coreProperties>
</file>