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a9ee9666b4887" w:history="1">
              <w:r>
                <w:rPr>
                  <w:rStyle w:val="Hyperlink"/>
                </w:rPr>
                <w:t>中国勘探开发系统软件行业研究分析与发展趋势报告（2025年）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a9ee9666b4887" w:history="1">
              <w:r>
                <w:rPr>
                  <w:rStyle w:val="Hyperlink"/>
                </w:rPr>
                <w:t>中国勘探开发系统软件行业研究分析与发展趋势报告（2025年）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1026999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4a9ee9666b4887" w:history="1">
                <w:r>
                  <w:rPr>
                    <w:rStyle w:val="Hyperlink"/>
                  </w:rPr>
                  <w:t>https://www.20087.com/9/99/KanTanKaiFaXiTongRuanJianFenXi.html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勘探开发系统软件在油气行业扮演着至关重要的角色，帮助公司优化钻井、生产和储层管理。随着云计算、大数据和人工智能技术的融入，勘探开发系统软件的功能日益强大，可以进行复杂的地质建模、风险评估和决策支持。目前，软件开发商正致力于提高软件的集成性和易用性，以便更好地服务于行业内的不同参与者。</w:t>
      </w:r>
      <w:r>
        <w:rPr>
          <w:rFonts w:hint="eastAsia"/>
        </w:rPr>
        <w:br/>
      </w:r>
      <w:r>
        <w:rPr>
          <w:rFonts w:hint="eastAsia"/>
        </w:rPr>
        <w:t>　　未来，勘探开发系统软件将更加智能化和集成化。AI和机器学习算法将用于预测分析，以提高勘探成功率和生产效率。同时，软件将更加紧密地与其他行业系统集成，如ERP和SCM，形成一个统一的数据平台，实现端到端的流程自动化。此外，增强现实和虚拟现实技术的应用将改善远程协作和培训，提升工程师的现场操作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a9ee9666b4887" w:history="1">
        <w:r>
          <w:rPr>
            <w:rStyle w:val="Hyperlink"/>
          </w:rPr>
          <w:t>中国勘探开发系统软件行业研究分析与发展趋势报告（2025年）</w:t>
        </w:r>
      </w:hyperlink>
      <w:r>
        <w:rPr>
          <w:rFonts w:hint="eastAsia"/>
        </w:rPr>
        <w:t>》依托国家统计局、相关行业协会及科研单位提供的权威数据，全面分析了勘探开发系统软件行业发展环境、产业链结构、市场供需状况及价格变化，重点研究了勘探开发系统软件行业内主要企业的经营现状。报告对勘探开发系统软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勘探开发系统软件行业概述</w:t>
      </w:r>
      <w:r>
        <w:rPr>
          <w:rFonts w:hint="eastAsia"/>
        </w:rPr>
        <w:br/>
      </w:r>
      <w:r>
        <w:rPr>
          <w:rFonts w:hint="eastAsia"/>
        </w:rPr>
        <w:t>　　第一节 勘探开发系统软件行业界定</w:t>
      </w:r>
      <w:r>
        <w:rPr>
          <w:rFonts w:hint="eastAsia"/>
        </w:rPr>
        <w:br/>
      </w:r>
      <w:r>
        <w:rPr>
          <w:rFonts w:hint="eastAsia"/>
        </w:rPr>
        <w:t>　　第二节 勘探开发系统软件行业发展历程</w:t>
      </w:r>
      <w:r>
        <w:rPr>
          <w:rFonts w:hint="eastAsia"/>
        </w:rPr>
        <w:br/>
      </w:r>
      <w:r>
        <w:rPr>
          <w:rFonts w:hint="eastAsia"/>
        </w:rPr>
        <w:t>　　第三节 勘探开发系统软件产业链分析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二、勘探开发系统软件产业链模型分析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2024-2025年中国勘探开发系统软件行业发展环境分析</w:t>
      </w:r>
      <w:r>
        <w:rPr>
          <w:rFonts w:hint="eastAsia"/>
        </w:rPr>
        <w:br/>
      </w:r>
      <w:r>
        <w:rPr>
          <w:rFonts w:hint="eastAsia"/>
        </w:rPr>
        <w:t>　　第一节 勘探开发系统软件行业经济环境分析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勘探开发系统软件行业政策环境分析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一、勘探开发系统软件行业政策影响分析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二、相关勘探开发系统软件行业标准分析</w:t>
      </w:r>
      <w:r>
        <w:rPr>
          <w:rFonts w:hint="eastAsia"/>
        </w:rPr>
        <w:br/>
      </w:r>
      <w:r>
        <w:rPr>
          <w:rFonts w:hint="eastAsia"/>
        </w:rPr>
        <w:t>　　第三节 勘探开发系统软件行业社会环境分析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2024-2025年勘探开发系统软件行业技术发展现状及趋势分析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勘探开发系统软件行业技术发展现状分析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国内外勘探开发系统软件行业技术差异与原因</w:t>
      </w:r>
      <w:r>
        <w:rPr>
          <w:rFonts w:hint="eastAsia"/>
        </w:rPr>
        <w:br/>
      </w:r>
      <w:r>
        <w:rPr>
          <w:rFonts w:hint="eastAsia"/>
        </w:rPr>
        <w:t>　　第三节 勘探开发系统软件行业技术发展方向、趋势预测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提升勘探开发系统软件行业技术能力策略建议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2024-2025年全球勘探开发系统软件行业市场运行形势分析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2024-2025年全球勘探开发系统软件行业发展概况</w:t>
      </w:r>
      <w:r>
        <w:rPr>
          <w:rFonts w:hint="eastAsia"/>
        </w:rPr>
        <w:br/>
      </w:r>
      <w:r>
        <w:rPr>
          <w:rFonts w:hint="eastAsia"/>
        </w:rPr>
        <w:t>　　第二节 全球勘探开发系统软件行业发展走势</w:t>
      </w:r>
      <w:r>
        <w:rPr>
          <w:rFonts w:hint="eastAsia"/>
        </w:rPr>
        <w:br/>
      </w:r>
      <w:r>
        <w:rPr>
          <w:rFonts w:hint="eastAsia"/>
        </w:rPr>
        <w:t>　　　　一、全球勘探开发系统软件行业市场分布情况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二、全球勘探开发系统软件行业发展趋势分析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全球勘探开发系统软件行业重点国家和区域分析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中国勘探开发系统软件行业运行现状深度剖析</w:t>
      </w:r>
      <w:r>
        <w:rPr>
          <w:rFonts w:hint="eastAsia"/>
        </w:rPr>
        <w:br/>
      </w:r>
      <w:r>
        <w:rPr>
          <w:rFonts w:hint="eastAsia"/>
        </w:rPr>
        <w:t>　　第一节 勘探开发系统软件行业发展现状分析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一、中国勘探开发系统软件产业发展现状分析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二、中国勘探开发系统软件产品价格分析</w:t>
      </w:r>
      <w:r>
        <w:rPr>
          <w:rFonts w:hint="eastAsia"/>
        </w:rPr>
        <w:br/>
      </w:r>
      <w:r>
        <w:rPr>
          <w:rFonts w:hint="eastAsia"/>
        </w:rPr>
        <w:t>　　第二节 勘探开发系统软件行业发展态势研究</w:t>
      </w:r>
      <w:r>
        <w:rPr>
          <w:rFonts w:hint="eastAsia"/>
        </w:rPr>
        <w:br/>
      </w:r>
      <w:r>
        <w:rPr>
          <w:rFonts w:hint="eastAsia"/>
        </w:rPr>
        <w:t>　　第三节 勘探开发系统软件行业发展存在问题及解决方案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中国勘探开发系统软件行业供给与需求情况分析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2019-2024年中国勘探开发系统软件行业总体规模</w:t>
      </w:r>
      <w:r>
        <w:rPr>
          <w:rFonts w:hint="eastAsia"/>
        </w:rPr>
        <w:br/>
      </w:r>
      <w:r>
        <w:rPr>
          <w:rFonts w:hint="eastAsia"/>
        </w:rPr>
        <w:t>　　第二节 中国勘探开发系统软件行业产量情况分析与预测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一、2019-2024年勘探开发系统软件行业产量统计分析</w:t>
      </w:r>
      <w:r>
        <w:rPr>
          <w:rFonts w:hint="eastAsia"/>
        </w:rPr>
        <w:br/>
      </w:r>
      <w:r>
        <w:rPr>
          <w:rFonts w:hint="eastAsia"/>
        </w:rPr>
        <w:t>　　　　二、勘探开发系统软件行业产量特点分析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三、2025-2031年中国勘探开发系统软件行业产量预测分析</w:t>
      </w:r>
      <w:r>
        <w:rPr>
          <w:rFonts w:hint="eastAsia"/>
        </w:rPr>
        <w:br/>
      </w:r>
      <w:r>
        <w:rPr>
          <w:rFonts w:hint="eastAsia"/>
        </w:rPr>
        <w:t>　　第三节 中国勘探开发系统软件行业需求概况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一、2019-2024年中国勘探开发系统软件行业需求情况分析</w:t>
      </w:r>
      <w:r>
        <w:rPr>
          <w:rFonts w:hint="eastAsia"/>
        </w:rPr>
        <w:br/>
      </w:r>
      <w:r>
        <w:rPr>
          <w:rFonts w:hint="eastAsia"/>
        </w:rPr>
        <w:t>　　　　二、勘探开发系统软件行业市场需求特点分析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三、2025-2031年中国勘探开发系统软件市场需求预测分析</w:t>
      </w:r>
      <w:r>
        <w:rPr>
          <w:rFonts w:hint="eastAsia"/>
        </w:rPr>
        <w:br/>
      </w:r>
      <w:r>
        <w:rPr>
          <w:rFonts w:hint="eastAsia"/>
        </w:rPr>
        <w:t>　　第四节 勘探开发系统软件产业供需平衡状况分析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中国勘探开发系统软件行业进出口情况分析预测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中国勘探开发系统软件行业进口情况分析预测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一、2019-2024年中国勘探开发系统软件行业进口情况分析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二、2025年中国勘探开发系统软件行业进口特点分析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三、2025-2031年中国勘探开发系统软件行业进口情况预测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中国勘探开发系统软件行业出口情况分析预测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一、2019-2024年中国勘探开发系统软件行业出口情况分析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二、2025年中国勘探开发系统软件行业出口特点分析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二、2025-2031年中国勘探开发系统软件行业出口情况预测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影响中国勘探开发系统软件行业进出口因素分析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2019-2024年中国勘探开发系统软件行业总体发展状况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中国勘探开发系统软件行业规模情况分析</w:t>
      </w:r>
      <w:r>
        <w:rPr>
          <w:rFonts w:hint="eastAsia"/>
        </w:rPr>
        <w:br/>
      </w:r>
      <w:r>
        <w:rPr>
          <w:rFonts w:hint="eastAsia"/>
        </w:rPr>
        <w:t>　　　　一、勘探开发系统软件行业单位规模情况分析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二、勘探开发系统软件行业人员规模状况分析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三、勘探开发系统软件行业资产规模状况分析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四、勘探开发系统软件行业市场规模状况分析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五、勘探开发系统软件行业敏感性分析</w:t>
      </w:r>
      <w:r>
        <w:rPr>
          <w:rFonts w:hint="eastAsia"/>
        </w:rPr>
        <w:br/>
      </w:r>
      <w:r>
        <w:rPr>
          <w:rFonts w:hint="eastAsia"/>
        </w:rPr>
        <w:t>　　第二节 中国勘探开发系统软件行业财务能力分析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一、勘探开发系统软件行业盈利能力分析</w:t>
      </w:r>
      <w:r>
        <w:rPr>
          <w:rFonts w:hint="eastAsia"/>
        </w:rPr>
        <w:br/>
      </w:r>
      <w:r>
        <w:rPr>
          <w:rFonts w:hint="eastAsia"/>
        </w:rPr>
        <w:t>　　　　二、勘探开发系统软件行业偿债能力分析</w:t>
      </w:r>
      <w:r>
        <w:rPr>
          <w:rFonts w:hint="eastAsia"/>
        </w:rPr>
        <w:br/>
      </w:r>
      <w:r>
        <w:rPr>
          <w:rFonts w:hint="eastAsia"/>
        </w:rPr>
        <w:t>　　　　三、勘探开发系统软件行业营运能力分析</w:t>
      </w:r>
      <w:r>
        <w:rPr>
          <w:rFonts w:hint="eastAsia"/>
        </w:rPr>
        <w:br/>
      </w:r>
      <w:r>
        <w:rPr>
          <w:rFonts w:hint="eastAsia"/>
        </w:rPr>
        <w:t>　　　　四、勘探开发系统软件行业发展能力分析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勘探开发系统软件行业细分产品市场调研分析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勘探开发系统软件行业细分产品——**市场调研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勘探开发系统软件行业细分产品——**市场调研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勘探开发系统软件行业重点企业发展调研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勘探开发系统软件重点企业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二、勘探开发系统软件企业经营情况分析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三、勘探开发系统软件企业发展规划及前景展望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勘探开发系统软件重点企业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二、勘探开发系统软件企业经营情况分析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三、勘探开发系统软件企业发展规划及前景展望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勘探开发系统软件重点企业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二、勘探开发系统软件企业经营情况分析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三、勘探开发系统软件企业发展规划及前景展望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勘探开发系统软件重点企业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二、勘探开发系统软件企业经营情况分析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三、勘探开发系统软件企业发展规划及前景展望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勘探开发系统软件重点企业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二、勘探开发系统软件企业经营情况分析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三、勘探开发系统软件企业发展规划及前景展望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中国勘探开发系统软件行业营销策略分析</w:t>
      </w:r>
      <w:r>
        <w:rPr>
          <w:rFonts w:hint="eastAsia"/>
        </w:rPr>
        <w:br/>
      </w:r>
      <w:r>
        <w:rPr>
          <w:rFonts w:hint="eastAsia"/>
        </w:rPr>
        <w:t>　　第一节 勘探开发系统软件市场推广策略研究分析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一、做好勘探开发系统软件产品导入</w:t>
      </w:r>
      <w:r>
        <w:rPr>
          <w:rFonts w:hint="eastAsia"/>
        </w:rPr>
        <w:br/>
      </w:r>
      <w:r>
        <w:rPr>
          <w:rFonts w:hint="eastAsia"/>
        </w:rPr>
        <w:t>　　　　二、做好勘探开发系统软件产品组合和产品线决策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三、勘探开发系统软件行业城市市场推广策略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勘探开发系统软件行业渠道营销研究分析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一、勘探开发系统软件行业营销环境分析</w:t>
      </w:r>
      <w:r>
        <w:rPr>
          <w:rFonts w:hint="eastAsia"/>
        </w:rPr>
        <w:br/>
      </w:r>
      <w:r>
        <w:rPr>
          <w:rFonts w:hint="eastAsia"/>
        </w:rPr>
        <w:t>　　　　二、勘探开发系统软件行业现存的营销渠道分析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三、勘探开发系统软件行业终端市场营销管理策略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勘探开发系统软件行业营销战略研究分析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一、中国勘探开发系统软件行业有效整合营销策略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二、建立勘探开发系统软件行业厂商的双嬴模式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中国勘探开发系统软件产业基本竞争战略探讨</w:t>
      </w:r>
      <w:r>
        <w:rPr>
          <w:rFonts w:hint="eastAsia"/>
        </w:rPr>
        <w:br/>
      </w:r>
      <w:r>
        <w:rPr>
          <w:rFonts w:hint="eastAsia"/>
        </w:rPr>
        <w:t>　　第一节 勘探开发系统软件产业成本领先战略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勘探开发系统软件产业差异化竞争战略</w:t>
      </w:r>
      <w:r>
        <w:rPr>
          <w:rFonts w:hint="eastAsia"/>
        </w:rPr>
        <w:br/>
      </w:r>
      <w:r>
        <w:rPr>
          <w:rFonts w:hint="eastAsia"/>
        </w:rPr>
        <w:t>　　第三节 勘探开发系统软件产业集中化竞争战略</w:t>
      </w:r>
      <w:r>
        <w:rPr>
          <w:rFonts w:hint="eastAsia"/>
        </w:rPr>
        <w:br/>
      </w:r>
      <w:r>
        <w:rPr>
          <w:rFonts w:hint="eastAsia"/>
        </w:rPr>
        <w:t>　　第四节 勘探开发系统软件产业市场营销策略竞争分析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中国勘探开发系统软件产业市场竞争策略专家探讨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勘探开发系统软件产业市场五种竞争动力模式结构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勘探开发系统软件产业市场核心竞争力的塑造要素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勘探开发系统软件行业投资风险与控制策略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勘探开发系统软件行业SWOT模型分析</w:t>
      </w:r>
      <w:r>
        <w:rPr>
          <w:rFonts w:hint="eastAsia"/>
        </w:rPr>
        <w:br/>
      </w:r>
      <w:r>
        <w:rPr>
          <w:rFonts w:hint="eastAsia"/>
        </w:rPr>
        <w:t>　　　　一、勘探开发系统软件行业优势分析</w:t>
      </w:r>
      <w:r>
        <w:rPr>
          <w:rFonts w:hint="eastAsia"/>
        </w:rPr>
        <w:br/>
      </w:r>
      <w:r>
        <w:rPr>
          <w:rFonts w:hint="eastAsia"/>
        </w:rPr>
        <w:t>　　　　二、勘探开发系统软件行业劣势分析</w:t>
      </w:r>
      <w:r>
        <w:rPr>
          <w:rFonts w:hint="eastAsia"/>
        </w:rPr>
        <w:br/>
      </w:r>
      <w:r>
        <w:rPr>
          <w:rFonts w:hint="eastAsia"/>
        </w:rPr>
        <w:t>　　　　三、勘探开发系统软件行业机会分析</w:t>
      </w:r>
      <w:r>
        <w:rPr>
          <w:rFonts w:hint="eastAsia"/>
        </w:rPr>
        <w:br/>
      </w:r>
      <w:r>
        <w:rPr>
          <w:rFonts w:hint="eastAsia"/>
        </w:rPr>
        <w:t>　　　　四、勘探开发系统软件行业风险分析</w:t>
      </w:r>
      <w:r>
        <w:rPr>
          <w:rFonts w:hint="eastAsia"/>
        </w:rPr>
        <w:br/>
      </w:r>
      <w:r>
        <w:rPr>
          <w:rFonts w:hint="eastAsia"/>
        </w:rPr>
        <w:t>　　第二节 勘探开发系统软件行业风险分析</w:t>
      </w:r>
      <w:r>
        <w:rPr>
          <w:rFonts w:hint="eastAsia"/>
        </w:rPr>
        <w:br/>
      </w:r>
      <w:r>
        <w:rPr>
          <w:rFonts w:hint="eastAsia"/>
        </w:rPr>
        <w:t>　　　　一、勘探开发系统软件市场竞争风险</w:t>
      </w:r>
      <w:r>
        <w:rPr>
          <w:rFonts w:hint="eastAsia"/>
        </w:rPr>
        <w:br/>
      </w:r>
      <w:r>
        <w:rPr>
          <w:rFonts w:hint="eastAsia"/>
        </w:rPr>
        <w:t>　　　　二、勘探开发系统软件原材料压力风险分析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三、勘探开发系统软件技术风险分析</w:t>
      </w:r>
      <w:r>
        <w:rPr>
          <w:rFonts w:hint="eastAsia"/>
        </w:rPr>
        <w:br/>
      </w:r>
      <w:r>
        <w:rPr>
          <w:rFonts w:hint="eastAsia"/>
        </w:rPr>
        <w:t>　　　　四、勘探开发系统软件政策和体制风险</w:t>
      </w:r>
      <w:r>
        <w:rPr>
          <w:rFonts w:hint="eastAsia"/>
        </w:rPr>
        <w:br/>
      </w:r>
      <w:r>
        <w:rPr>
          <w:rFonts w:hint="eastAsia"/>
        </w:rPr>
        <w:t>　　　　五、勘探开发系统软件行业进入退出风险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2025-2031年勘探开发系统软件行业投资风险及控制策略分析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一、勘探开发系统软件市场风险及控制策略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二、勘探开发系统软件行业政策风险及控制策略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三、勘探开发系统软件行业经营风险及控制策略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四、勘探开发系统软件同业竞争风险及控制策略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五、勘探开发系统软件行业其他风险及控制策略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2025-2025年勘探开发系统软件投资机会分析分析与项目投资建议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勘探开发系统软件投资机会分析</w:t>
      </w:r>
      <w:r>
        <w:rPr>
          <w:rFonts w:hint="eastAsia"/>
        </w:rPr>
        <w:br/>
      </w:r>
      <w:r>
        <w:rPr>
          <w:rFonts w:hint="eastAsia"/>
        </w:rPr>
        <w:t>　　第二节 勘探开发系统软件投资趋势分析</w:t>
      </w:r>
      <w:r>
        <w:rPr>
          <w:rFonts w:hint="eastAsia"/>
        </w:rPr>
        <w:br/>
      </w:r>
      <w:r>
        <w:rPr>
          <w:rFonts w:hint="eastAsia"/>
        </w:rPr>
        <w:t>　　第三节 中智^林　项目投资建议</w:t>
      </w:r>
      <w:r>
        <w:rPr>
          <w:rFonts w:hint="eastAsia"/>
        </w:rPr>
        <w:br/>
      </w:r>
      <w:r>
        <w:rPr>
          <w:rFonts w:hint="eastAsia"/>
        </w:rPr>
        <w:t>　　　　一、勘探开发系统软件行业投资环境考察</w:t>
      </w:r>
      <w:r>
        <w:rPr>
          <w:rFonts w:hint="eastAsia"/>
        </w:rPr>
        <w:br/>
      </w:r>
      <w:r>
        <w:rPr>
          <w:rFonts w:hint="eastAsia"/>
        </w:rPr>
        <w:t>　　　　二、勘探开发系统软件投资风险及控制策略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三、勘探开发系统软件产品投资方向建议</w:t>
      </w:r>
      <w:r>
        <w:rPr>
          <w:rFonts w:hint="eastAsia"/>
        </w:rPr>
        <w:br/>
      </w:r>
      <w:r>
        <w:rPr>
          <w:rFonts w:hint="eastAsia"/>
        </w:rPr>
        <w:t>　　　　四、勘探开发系统软件项目投资建议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勘探开发系统软件行业历程</w:t>
      </w:r>
      <w:r>
        <w:rPr>
          <w:rFonts w:hint="eastAsia"/>
        </w:rPr>
        <w:br/>
      </w:r>
      <w:r>
        <w:rPr>
          <w:rFonts w:hint="eastAsia"/>
        </w:rPr>
        <w:t>　　图表 勘探开发系统软件行业生命周期</w:t>
      </w:r>
      <w:r>
        <w:rPr>
          <w:rFonts w:hint="eastAsia"/>
        </w:rPr>
        <w:br/>
      </w:r>
      <w:r>
        <w:rPr>
          <w:rFonts w:hint="eastAsia"/>
        </w:rPr>
        <w:t>　　图表 勘探开发系统软件行业产业链分析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2019-2024年中国勘探开发系统软件行业市场规模及增长情况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2019-2024年勘探开发系统软件行业市场容量分析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2019-2024年中国勘探开发系统软件行业产能统计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2019-2024年中国勘探开发系统软件行业产量及增长趋势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2019-2024年中国勘探开发系统软件市场需求量及增速统计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2025年中国勘探开发系统软件行业需求领域分布格局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2019-2024年中国勘探开发系统软件行业销售收入分析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2019-2024年中国勘探开发系统软件行业盈利情况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2019-2024年中国勘探开发系统软件行业利润总额统计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2019-2024年中国勘探开发系统软件进口数量分析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2019-2024年中国勘探开发系统软件进口金额分析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2019-2024年中国勘探开发系统软件出口数量分析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2019-2024年中国勘探开发系统软件出口金额分析</w:t>
      </w:r>
      <w:r>
        <w:rPr>
          <w:rFonts w:hint="eastAsia"/>
        </w:rPr>
        <w:br/>
      </w:r>
      <w:r>
        <w:rPr>
          <w:rFonts w:hint="eastAsia"/>
        </w:rPr>
        <w:t>　　图表 2025年中国勘探开发系统软件进口国家及地区分析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2025年中国勘探开发系统软件出口国家及地区分析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2019-2024年中国勘探开发系统软件行业企业数量情况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2019-2024年中国勘探开发系统软件行业企业平均规模情况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**地区勘探开发系统软件市场规模及增长情况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**地区勘探开发系统软件行业市场需求情况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**地区勘探开发系统软件市场规模及增长情况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**地区勘探开发系统软件行业市场需求情况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**地区勘探开发系统软件市场规模及增长情况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**地区勘探开发系统软件行业市场需求情况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**地区勘探开发系统软件市场规模及增长情况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**地区勘探开发系统软件行业市场需求情况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2025-2031年中国勘探开发系统软件行业产能预测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2025-2031年中国勘探开发系统软件行业产量预测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2025-2031年中国勘探开发系统软件市场需求量预测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2025-2031年中国勘探开发系统软件行业供需平衡预测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2025-2031年中国勘探开发系统软件市场容量预测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2025-2031年中国勘探开发系统软件市场规模预测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2025-2031年中国勘探开发系统软件市场前景分析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2025-2031年中国勘探开发系统软件发展趋势预测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a9ee9666b4887" w:history="1">
        <w:r>
          <w:rPr>
            <w:rStyle w:val="Hyperlink"/>
          </w:rPr>
          <w:t>中国勘探开发系统软件行业研究分析与发展趋势报告（2025年）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1026999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4a9ee9666b4887" w:history="1">
        <w:r>
          <w:rPr>
            <w:rStyle w:val="Hyperlink"/>
          </w:rPr>
          <w:t>https://www.20087.com/9/99/KanTanKaiFaXiTongRuanJianFenXi.html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热点：现场勘查绘图软件、勘探开发流程、智慧勘探、勘探开发是什么意思、地质勘探软件、勘探技术、云勘探2app下载、勘探设备、智慧勘探app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973fa24ef411d" w:history="1">
      <w:r>
        <w:rPr>
          <w:rStyle w:val="Hyperlink"/>
        </w:rPr>
        <w:t>中国勘探开发系统软件行业研究分析与发展趋势报告（2025年）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KanTanKaiFaXiTongRuanJianFenXi.html" TargetMode="External" Id="R564a9ee9666b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KanTanKaiFaXiTongRuanJianFenXi.html" TargetMode="External" Id="R5bf973fa24ef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2024-10-25T04:10:00Z</dcterms:created>
  <dcterms:modified xsi:type="dcterms:W3CDTF">2024-10-25T05:10:00Z</dcterms:modified>
  <dc:subject>中国勘探开发系统软件行业研究分析与发展趋势报告（2025年）</dc:subject>
  <dc:title>中国勘探开发系统软件行业研究分析与发展趋势报告（2025年）</dc:title>
  <cp:keywords>中国勘探开发系统软件行业研究分析与发展趋势报告（2025年）</cp:keywords>
  <dc:description>中国勘探开发系统软件行业研究分析与发展趋势报告（2025年）</dc:description>
</cp:coreProperties>
</file>