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bf30921384d3a" w:history="1">
              <w:r>
                <w:rPr>
                  <w:rStyle w:val="Hyperlink"/>
                </w:rPr>
                <w:t>2025-2031年全球与中国医疗紧急护理市场调研及行业前景预测报告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bf30921384d3a" w:history="1">
              <w:r>
                <w:rPr>
                  <w:rStyle w:val="Hyperlink"/>
                </w:rPr>
                <w:t>2025-2031年全球与中国医疗紧急护理市场调研及行业前景预测报告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4bf30921384d3a" w:history="1">
                <w:r>
                  <w:rPr>
                    <w:rStyle w:val="Hyperlink"/>
                  </w:rPr>
                  <w:t>https://www.20087.com/9/79/YiLiaoJinJiHuLiHangYeQianJingQuShi.html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紧急护理是现代医疗服务中至关重要的组成部分，旨在为突发疾病或意外伤害患者提供迅速、有效的初步治疗。目前，医疗紧急护理系统通常由急诊科医生、护士和其他专业人员组成，配备了先进的生命支持设备和急救药物。医疗紧急护理的设计注重快速响应能力，如救护车调度系统、院前急救网络等，确保患者能够在最短时间内获得必要的救治。近年来，随着信息技术的发展，一些医疗机构引入了电子病历（EMR）、远程医疗平台等功能，实现了数据共享与实时协作，极大提高了诊疗效率和服务质量。此外，针对特殊群体如儿童、老年人及慢性病患者的个性化护理方案也在不断完善。</w:t>
      </w:r>
      <w:r>
        <w:rPr>
          <w:rFonts w:hint="eastAsia"/>
        </w:rPr>
        <w:br/>
      </w:r>
      <w:r>
        <w:rPr>
          <w:rFonts w:hint="eastAsia"/>
        </w:rPr>
        <w:t>　　未来，医疗紧急护理的技术发展将集中在智能化管理和多学科协作方面。一方面，通过集成物联网(IoT)技术和智能穿戴设备，可以实现对患者健康状况的持续监测与预警，提前发现潜在风险并采取预防措施；另一方面，则是加强与其他专科领域的合作，构建一个完整的紧急救援生态系统，如联合心理辅导、康复训练等资源，提供全方位的服务支持。同时，考虑到全球化市场竞争加剧，医疗机构还需不断提升自身技术水平和服务能力，树立良好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bf30921384d3a" w:history="1">
        <w:r>
          <w:rPr>
            <w:rStyle w:val="Hyperlink"/>
          </w:rPr>
          <w:t>2025-2031年全球与中国医疗紧急护理市场调研及行业前景预测报告</w:t>
        </w:r>
      </w:hyperlink>
      <w:r>
        <w:rPr>
          <w:rFonts w:hint="eastAsia"/>
        </w:rPr>
        <w:t>》深入剖析了当前医疗紧急护理行业的现状与市场需求，详细探讨了医疗紧急护理市场规模及其价格动态。医疗紧急护理报告从产业链角度出发，分析了上下游的影响因素，并进一步细分市场，对医疗紧急护理各细分领域的具体情况进行探讨。医疗紧急护理报告还根据现有数据，对医疗紧急护理市场前景及发展趋势进行了科学预测，揭示了行业内重点企业的竞争格局，评估了品牌影响力和市场集中度，同时指出了医疗紧急护理行业面临的风险与机遇。医疗紧急护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医疗紧急护理市场概述</w:t>
      </w:r>
      <w:r>
        <w:rPr>
          <w:rFonts w:hint="eastAsia"/>
        </w:rPr>
        <w:br/>
      </w:r>
      <w:r>
        <w:rPr>
          <w:rFonts w:hint="eastAsia"/>
        </w:rPr>
        <w:t>　　1.1 医疗紧急护理市场概述</w:t>
      </w:r>
      <w:r>
        <w:rPr>
          <w:rFonts w:hint="eastAsia"/>
        </w:rPr>
        <w:br/>
      </w:r>
      <w:r>
        <w:rPr>
          <w:rFonts w:hint="eastAsia"/>
        </w:rPr>
        <w:t>　　1.2 不同产品类型医疗紧急护理分析</w:t>
      </w:r>
      <w:r>
        <w:rPr>
          <w:rFonts w:hint="eastAsia"/>
        </w:rPr>
        <w:br/>
      </w:r>
      <w:r>
        <w:rPr>
          <w:rFonts w:hint="eastAsia"/>
        </w:rPr>
        <w:t>　　　　1.2.1 紧急护理中心服务</w:t>
      </w:r>
      <w:r>
        <w:rPr>
          <w:rFonts w:hint="eastAsia"/>
        </w:rPr>
        <w:br/>
      </w:r>
      <w:r>
        <w:rPr>
          <w:rFonts w:hint="eastAsia"/>
        </w:rPr>
        <w:t>　　　　1.2.2 零售诊所服务</w:t>
      </w:r>
      <w:r>
        <w:rPr>
          <w:rFonts w:hint="eastAsia"/>
        </w:rPr>
        <w:br/>
      </w:r>
      <w:r>
        <w:rPr>
          <w:rFonts w:hint="eastAsia"/>
        </w:rPr>
        <w:t>　　　　1.2.3 远程医疗服务</w:t>
      </w:r>
      <w:r>
        <w:rPr>
          <w:rFonts w:hint="eastAsia"/>
        </w:rPr>
        <w:br/>
      </w:r>
      <w:r>
        <w:rPr>
          <w:rFonts w:hint="eastAsia"/>
        </w:rPr>
        <w:t>　　1.3 全球市场不同产品类型医疗紧急护理销售额对比（2020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全球不同产品类型医疗紧急护理销售额及预测（2020-2031）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全球不同产品类型医疗紧急护理销售额及市场份额（2020-2025）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全球不同产品类型医疗紧急护理销售额预测（2026-2031）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中国不同产品类型医疗紧急护理销售额及预测（2020-2031）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中国不同产品类型医疗紧急护理销售额及市场份额（2020-2025）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中国不同产品类型医疗紧急护理销售额预测（2026-2031）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从不同应用，医疗紧急护理主要包括如下几个方面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青少年</w:t>
      </w:r>
      <w:r>
        <w:rPr>
          <w:rFonts w:hint="eastAsia"/>
        </w:rPr>
        <w:br/>
      </w:r>
      <w:r>
        <w:rPr>
          <w:rFonts w:hint="eastAsia"/>
        </w:rPr>
        <w:t>　　　　2.1.2 成年人</w:t>
      </w:r>
      <w:r>
        <w:rPr>
          <w:rFonts w:hint="eastAsia"/>
        </w:rPr>
        <w:br/>
      </w:r>
      <w:r>
        <w:rPr>
          <w:rFonts w:hint="eastAsia"/>
        </w:rPr>
        <w:t>　　　　2.1.3 老年人</w:t>
      </w:r>
      <w:r>
        <w:rPr>
          <w:rFonts w:hint="eastAsia"/>
        </w:rPr>
        <w:br/>
      </w:r>
      <w:r>
        <w:rPr>
          <w:rFonts w:hint="eastAsia"/>
        </w:rPr>
        <w:t>　　2.2 全球市场不同应用医疗紧急护理销售额对比（2020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全球不同应用医疗紧急护理销售额及预测（2020-2031）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全球不同应用医疗紧急护理销售额及市场份额（2020-2025）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全球不同应用医疗紧急护理销售额预测（2026-2031）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中国不同应用医疗紧急护理销售额及预测（2020-2031）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中国不同应用医疗紧急护理销售额及市场份额（2020-2025）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中国不同应用医疗紧急护理销售额预测（2026-2031）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全球医疗紧急护理主要地区分析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全球主要地区医疗紧急护理市场规模分析：2020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全球主要地区医疗紧急护理销售额及份额（2020-2025年）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全球主要地区医疗紧急护理销售额及份额预测（2026-2031）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北美医疗紧急护理销售额及预测（2020-2031）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欧洲医疗紧急护理销售额及预测（2020-2031）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中国医疗紧急护理销售额及预测（2020-2031）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日本医疗紧急护理销售额及预测（2020-2031）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东南亚医疗紧急护理销售额及预测（2020-2031）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印度医疗紧急护理销售额及预测（2020-2031）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全球主要企业医疗紧急护理销售额及市场份额</w:t>
      </w:r>
      <w:r>
        <w:rPr>
          <w:rFonts w:hint="eastAsia"/>
        </w:rPr>
        <w:br/>
      </w:r>
      <w:r>
        <w:rPr>
          <w:rFonts w:hint="eastAsia"/>
        </w:rPr>
        <w:t>　　4.2 全球医疗紧急护理主要企业竞争态势</w:t>
      </w:r>
      <w:r>
        <w:rPr>
          <w:rFonts w:hint="eastAsia"/>
        </w:rPr>
        <w:br/>
      </w:r>
      <w:r>
        <w:rPr>
          <w:rFonts w:hint="eastAsia"/>
        </w:rPr>
        <w:t>　　　　4.2.1 医疗紧急护理行业集中度分析：2024年全球Top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全球医疗紧急护理第一梯队、第二梯队和第三梯队企业及市场份额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2024年全球主要厂商医疗紧急护理收入排名</w:t>
      </w:r>
      <w:r>
        <w:rPr>
          <w:rFonts w:hint="eastAsia"/>
        </w:rPr>
        <w:br/>
      </w:r>
      <w:r>
        <w:rPr>
          <w:rFonts w:hint="eastAsia"/>
        </w:rPr>
        <w:t>　　4.4 全球主要厂商医疗紧急护理总部及市场区域分布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全球主要厂商医疗紧急护理产品类型及应用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全球主要厂商医疗紧急护理商业化日期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医疗紧急护理全球领先企业SWOT分析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中国市场医疗紧急护理主要企业分析</w:t>
      </w:r>
      <w:r>
        <w:rPr>
          <w:rFonts w:hint="eastAsia"/>
        </w:rPr>
        <w:br/>
      </w:r>
      <w:r>
        <w:rPr>
          <w:rFonts w:hint="eastAsia"/>
        </w:rPr>
        <w:t>　　5.1 中国医疗紧急护理销售额及市场份额（2020-2025）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中国医疗紧急护理Top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医疗紧急护理行业发展机遇及主要驱动因素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医疗紧急护理行业发展面临的风险</w:t>
      </w:r>
      <w:r>
        <w:rPr>
          <w:rFonts w:hint="eastAsia"/>
        </w:rPr>
        <w:br/>
      </w:r>
      <w:r>
        <w:rPr>
          <w:rFonts w:hint="eastAsia"/>
        </w:rPr>
        <w:t>　　7.3 医疗紧急护理行业政策分析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紧急护理中心服务主要企业列表</w:t>
      </w:r>
      <w:r>
        <w:rPr>
          <w:rFonts w:hint="eastAsia"/>
        </w:rPr>
        <w:br/>
      </w:r>
      <w:r>
        <w:rPr>
          <w:rFonts w:hint="eastAsia"/>
        </w:rPr>
        <w:t>　　表 2： 零售诊所服务主要企业列表</w:t>
      </w:r>
      <w:r>
        <w:rPr>
          <w:rFonts w:hint="eastAsia"/>
        </w:rPr>
        <w:br/>
      </w:r>
      <w:r>
        <w:rPr>
          <w:rFonts w:hint="eastAsia"/>
        </w:rPr>
        <w:t>　　表 3： 远程医疗服务主要企业列表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全球市场不同产品类型医疗紧急护理销售额及增长率对比（2020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全球不同产品类型医疗紧急护理销售额列表（2020-2025）&amp;（百万美元）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全球不同产品类型医疗紧急护理销售额市场份额列表（2020-2025）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全球不同产品类型医疗紧急护理销售额预测（2026-2031）&amp;（百万美元）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全球不同产品类型医疗紧急护理销售额市场份额预测（2026-2031）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中国不同产品类型医疗紧急护理销售额列表（2020-2025）&amp;（百万美元）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中国不同产品类型医疗紧急护理销售额市场份额列表（2020-2025）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中国不同产品类型医疗紧急护理销售额预测（2026-2031）&amp;（百万美元）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中国不同产品类型医疗紧急护理销售额市场份额预测（2026-2031）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全球市场不同应用医疗紧急护理销售额及增长率对比（2020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全球不同应用医疗紧急护理销售额列表（2020-2025）&amp;（百万美元）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全球不同应用医疗紧急护理销售额市场份额列表（2020-2025）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全球不同应用医疗紧急护理销售额预测（2026-2031）&amp;（百万美元）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全球不同应用医疗紧急护理市场份额预测（2026-2031）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中国不同应用医疗紧急护理销售额列表（2020-2025）&amp;（百万美元）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中国不同应用医疗紧急护理销售额市场份额列表（2020-2025）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中国不同应用医疗紧急护理销售额预测（2026-2031）&amp;（百万美元）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中国不同应用医疗紧急护理销售额市场份额预测（2026-2031）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全球主要地区医疗紧急护理销售额：（2020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全球主要地区医疗紧急护理销售额列表（2020-2025年）&amp;（百万美元）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全球主要地区医疗紧急护理销售额及份额列表（2020-2025年）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全球主要地区医疗紧急护理销售额列表预测（2026-2031）&amp;（百万美元）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全球主要地区医疗紧急护理销售额及份额列表预测（2026-2031）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全球主要企业医疗紧急护理销售额（2020-2025）&amp;（百万美元）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全球主要企业医疗紧急护理销售额份额对比（2020-2025）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2024年全球医疗紧急护理主要厂商市场地位（第一梯队、第二梯队和第三梯队）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2024年全球主要厂商医疗紧急护理收入排名（百万美元）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全球主要厂商医疗紧急护理总部及市场区域分布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全球主要厂商医疗紧急护理产品类型及应用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全球主要厂商医疗紧急护理商业化日期</w:t>
      </w:r>
      <w:r>
        <w:rPr>
          <w:rFonts w:hint="eastAsia"/>
        </w:rPr>
        <w:br/>
      </w:r>
      <w:r>
        <w:rPr>
          <w:rFonts w:hint="eastAsia"/>
        </w:rPr>
        <w:t>　　表 34： 全球医疗紧急护理市场投资、并购等现状分析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中国主要企业医疗紧急护理销售额列表（2020-2025）&amp;（百万美元）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中国主要企业医疗紧急护理销售额份额对比（2020-2025）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重点企业（25）公司信息、总部、医疗紧急护理市场地位以及主要的竞争对手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重点企业（25）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重点企业（25）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159：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重点企业（26）公司信息、总部、医疗紧急护理市场地位以及主要的竞争对手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162： 重点企业（26）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表 163： 重点企业（26）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164：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166： 重点企业（27）公司信息、总部、医疗紧急护理市场地位以及主要的竞争对手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167： 重点企业（27） 医疗紧急护理产品及服务介绍</w:t>
      </w:r>
      <w:r>
        <w:rPr>
          <w:rFonts w:hint="eastAsia"/>
        </w:rPr>
        <w:br/>
      </w:r>
      <w:r>
        <w:rPr>
          <w:rFonts w:hint="eastAsia"/>
        </w:rPr>
        <w:t>　　表 168： 重点企业（27） 医疗紧急护理收入及毛利率（2020-2025）&amp;（百万美元）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169：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170：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171： 医疗紧急护理行业发展机遇及主要驱动因素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172： 医疗紧急护理行业发展面临的风险</w:t>
      </w:r>
      <w:r>
        <w:rPr>
          <w:rFonts w:hint="eastAsia"/>
        </w:rPr>
        <w:br/>
      </w:r>
      <w:r>
        <w:rPr>
          <w:rFonts w:hint="eastAsia"/>
        </w:rPr>
        <w:t>　　表 173： 医疗紧急护理行业政策分析</w:t>
      </w:r>
      <w:r>
        <w:rPr>
          <w:rFonts w:hint="eastAsia"/>
        </w:rPr>
        <w:br/>
      </w:r>
      <w:r>
        <w:rPr>
          <w:rFonts w:hint="eastAsia"/>
        </w:rPr>
        <w:t>　　表 174： 研究范围</w:t>
      </w:r>
      <w:r>
        <w:rPr>
          <w:rFonts w:hint="eastAsia"/>
        </w:rPr>
        <w:br/>
      </w:r>
      <w:r>
        <w:rPr>
          <w:rFonts w:hint="eastAsia"/>
        </w:rPr>
        <w:t>　　表 175：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医疗紧急护理产品图片</w:t>
      </w:r>
      <w:r>
        <w:rPr>
          <w:rFonts w:hint="eastAsia"/>
        </w:rPr>
        <w:br/>
      </w:r>
      <w:r>
        <w:rPr>
          <w:rFonts w:hint="eastAsia"/>
        </w:rPr>
        <w:t>　　图 2： 全球市场医疗紧急护理市场规模（销售额），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全球医疗紧急护理市场销售额预测：（百万美元）&amp;（2020-2031）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中国市场医疗紧急护理销售额及未来趋势（2020-2031）&amp;（百万美元）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紧急护理中心服务 产品图片</w:t>
      </w:r>
      <w:r>
        <w:rPr>
          <w:rFonts w:hint="eastAsia"/>
        </w:rPr>
        <w:br/>
      </w:r>
      <w:r>
        <w:rPr>
          <w:rFonts w:hint="eastAsia"/>
        </w:rPr>
        <w:t>　　图 6： 全球紧急护理中心服务规模及增长率（2020-2031）&amp;（百万美元）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零售诊所服务产品图片</w:t>
      </w:r>
      <w:r>
        <w:rPr>
          <w:rFonts w:hint="eastAsia"/>
        </w:rPr>
        <w:br/>
      </w:r>
      <w:r>
        <w:rPr>
          <w:rFonts w:hint="eastAsia"/>
        </w:rPr>
        <w:t>　　图 8： 全球零售诊所服务规模及增长率（2020-2031）&amp;（百万美元）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远程医疗服务产品图片</w:t>
      </w:r>
      <w:r>
        <w:rPr>
          <w:rFonts w:hint="eastAsia"/>
        </w:rPr>
        <w:br/>
      </w:r>
      <w:r>
        <w:rPr>
          <w:rFonts w:hint="eastAsia"/>
        </w:rPr>
        <w:t>　　图 10： 全球远程医疗服务规模及增长率（2020-2031）&amp;（百万美元）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全球不同产品类型医疗紧急护理市场份额2024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全球不同产品类型医疗紧急护理市场份额2020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全球不同产品类型医疗紧急护理市场份额预测2025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中国不同产品类型医疗紧急护理市场份额2020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中国不同产品类型医疗紧急护理市场份额预测2025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青少年</w:t>
      </w:r>
      <w:r>
        <w:rPr>
          <w:rFonts w:hint="eastAsia"/>
        </w:rPr>
        <w:br/>
      </w:r>
      <w:r>
        <w:rPr>
          <w:rFonts w:hint="eastAsia"/>
        </w:rPr>
        <w:t>　　图 17： 成年人</w:t>
      </w:r>
      <w:r>
        <w:rPr>
          <w:rFonts w:hint="eastAsia"/>
        </w:rPr>
        <w:br/>
      </w:r>
      <w:r>
        <w:rPr>
          <w:rFonts w:hint="eastAsia"/>
        </w:rPr>
        <w:t>　　图 18： 老年人</w:t>
      </w:r>
      <w:r>
        <w:rPr>
          <w:rFonts w:hint="eastAsia"/>
        </w:rPr>
        <w:br/>
      </w:r>
      <w:r>
        <w:rPr>
          <w:rFonts w:hint="eastAsia"/>
        </w:rPr>
        <w:t>　　图 19： 全球不同应用医疗紧急护理市场份额2024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全球不同应用医疗紧急护理市场份额2020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全球主要地区医疗紧急护理销售额市场份额（2020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北美医疗紧急护理销售额及预测（2020-2031）&amp;（百万美元）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欧洲医疗紧急护理销售额及预测（2020-2031）&amp;（百万美元）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中国医疗紧急护理销售额及预测（2020-2031）&amp;（百万美元）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日本医疗紧急护理销售额及预测（2020-2031）&amp;（百万美元）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东南亚医疗紧急护理销售额及预测（2020-2031）&amp;（百万美元）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印度医疗紧急护理销售额及预测（2020-2031）&amp;（百万美元）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2024年全球前五大厂商医疗紧急护理市场份额</w:t>
      </w:r>
      <w:r>
        <w:rPr>
          <w:rFonts w:hint="eastAsia"/>
        </w:rPr>
        <w:br/>
      </w:r>
      <w:r>
        <w:rPr>
          <w:rFonts w:hint="eastAsia"/>
        </w:rPr>
        <w:t>　　图 29： 2024年全球医疗紧急护理第一梯队、第二梯队和第三梯队厂商及市场份额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医疗紧急护理全球领先企业SWOT分析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2024年中国排名前三和前五医疗紧急护理企业市场份额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bf30921384d3a" w:history="1">
        <w:r>
          <w:rPr>
            <w:rStyle w:val="Hyperlink"/>
          </w:rPr>
          <w:t>2025-2031年全球与中国医疗紧急护理市场调研及行业前景预测报告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4bf30921384d3a" w:history="1">
        <w:r>
          <w:rPr>
            <w:rStyle w:val="Hyperlink"/>
          </w:rPr>
          <w:t>https://www.20087.com/9/79/YiLiaoJinJiHuLiHangYeQianJingQuShi.html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7af845ba24e6a" w:history="1">
      <w:r>
        <w:rPr>
          <w:rStyle w:val="Hyperlink"/>
        </w:rPr>
        <w:t>2025-2031年全球与中国医疗紧急护理市场调研及行业前景预测报告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iLiaoJinJiHuLiHangYeQianJingQuShi.html" TargetMode="External" Id="Rea4bf3092138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iLiaoJinJiHuLiHangYeQianJingQuShi.html" TargetMode="External" Id="R40a7af845ba2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2024-12-31T00:02:32Z</dcterms:created>
  <dcterms:modified xsi:type="dcterms:W3CDTF">2024-12-31T01:02:32Z</dcterms:modified>
  <dc:subject>2025-2031年全球与中国医疗紧急护理市场调研及行业前景预测报告</dc:subject>
  <dc:title>2025-2031年全球与中国医疗紧急护理市场调研及行业前景预测报告</dc:title>
  <cp:keywords>2025-2031年全球与中国医疗紧急护理市场调研及行业前景预测报告</cp:keywords>
  <dc:description>2025-2031年全球与中国医疗紧急护理市场调研及行业前景预测报告</dc:description>
</cp:coreProperties>
</file>