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f994c724545fd" w:history="1">
              <w:r>
                <w:rPr>
                  <w:rStyle w:val="Hyperlink"/>
                </w:rPr>
                <w:t>2023-2029年中国商业智能仪表板市场研究分析与发展趋势报告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f994c724545fd" w:history="1">
              <w:r>
                <w:rPr>
                  <w:rStyle w:val="Hyperlink"/>
                </w:rPr>
                <w:t>2023-2029年中国商业智能仪表板市场研究分析与发展趋势报告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f994c724545fd" w:history="1">
                <w:r>
                  <w:rPr>
                    <w:rStyle w:val="Hyperlink"/>
                  </w:rPr>
                  <w:t>https://www.20087.com/9/59/ShangYeZhiNengYiBiaoBanHangYeQianJingQuShi.html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仪表板是数据分析和决策支持的可视化工具，近年来随着大数据和云计算技术的成熟，其功能和应用范围迅速扩展。企业利用仪表板实时监控关键绩效指标（KPIs），通过数据可视化发现业务趋势和洞察，从而做出更明智的决策。同时，自助式BI工具的普及，使得非技术人员也能轻松创建和理解复杂的报表。</w:t>
      </w:r>
      <w:r>
        <w:rPr>
          <w:rFonts w:hint="eastAsia"/>
        </w:rPr>
        <w:br/>
      </w:r>
      <w:r>
        <w:rPr>
          <w:rFonts w:hint="eastAsia"/>
        </w:rPr>
        <w:t>　　未来，商业智能仪表板将更加注重用户体验和智能化分析。自然语言处理（NLP）和机器学习算法的应用，将使用户能够通过对话形式与仪表板互动，获得定制化的数据分析结果。同时，实时数据流的支持和跨平台兼容性，将提升仪表板的响应速度和灵活性，更好地服务于企业的动态决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f994c724545fd" w:history="1">
        <w:r>
          <w:rPr>
            <w:rStyle w:val="Hyperlink"/>
          </w:rPr>
          <w:t>2023-2029年中国商业智能仪表板市场研究分析与发展趋势报告</w:t>
        </w:r>
      </w:hyperlink>
      <w:r>
        <w:rPr>
          <w:rFonts w:hint="eastAsia"/>
        </w:rPr>
        <w:t>》系统分析了商业智能仪表板行业的市场需求、市场规模及价格动态，全面梳理了商业智能仪表板产业链结构，并对商业智能仪表板细分市场进行了深入探究。报告基于详实数据，科学预测了商业智能仪表板市场前景与发展趋势，重点剖析了品牌竞争格局、市场集中度及重点企业的市场地位。通过SWOT分析，报告识别了行业面临的机遇与风险，并提出了针对性发展策略与建议，为商业智能仪表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商业智能仪表板行业界定及应用领域</w:t>
      </w:r>
      <w:r>
        <w:rPr>
          <w:rFonts w:hint="eastAsia"/>
        </w:rPr>
        <w:br/>
      </w:r>
      <w:r>
        <w:rPr>
          <w:rFonts w:hint="eastAsia"/>
        </w:rPr>
        <w:t>　　第一节 商业智能仪表板行业定义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商业智能仪表板主要应用领域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2022-2023年全球商业智能仪表板行业市场调研分析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全球商业智能仪表板行业经济环境分析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全球商业智能仪表板市场总体情况分析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一、全球商业智能仪表板行业的发展特点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二、全球商业智能仪表板市场结构</w:t>
      </w:r>
      <w:r>
        <w:rPr>
          <w:rFonts w:hint="eastAsia"/>
        </w:rPr>
        <w:br/>
      </w:r>
      <w:r>
        <w:rPr>
          <w:rFonts w:hint="eastAsia"/>
        </w:rPr>
        <w:t>　　　　三、全球商业智能仪表板行业竞争格局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全球主要国家（地区）商业智能仪表板市场分析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2023-2029年全球商业智能仪表板行业发展趋势预测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商业智能仪表板行业发展环境分析</w:t>
      </w:r>
      <w:r>
        <w:rPr>
          <w:rFonts w:hint="eastAsia"/>
        </w:rPr>
        <w:br/>
      </w:r>
      <w:r>
        <w:rPr>
          <w:rFonts w:hint="eastAsia"/>
        </w:rPr>
        <w:t>　　第一节 商业智能仪表板行业环境分析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商业智能仪表板行业相关政策、法规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中国商业智能仪表板行业供给、需求分析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2023年中国商业智能仪表板市场现状</w:t>
      </w:r>
      <w:r>
        <w:rPr>
          <w:rFonts w:hint="eastAsia"/>
        </w:rPr>
        <w:br/>
      </w:r>
      <w:r>
        <w:rPr>
          <w:rFonts w:hint="eastAsia"/>
        </w:rPr>
        <w:t>　　第二节 中国商业智能仪表板行业产量情况分析及预测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一、商业智能仪表板总体产能规模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、2018-2023年中国商业智能仪表板产量统计</w:t>
      </w:r>
      <w:r>
        <w:rPr>
          <w:rFonts w:hint="eastAsia"/>
        </w:rPr>
        <w:br/>
      </w:r>
      <w:r>
        <w:rPr>
          <w:rFonts w:hint="eastAsia"/>
        </w:rPr>
        <w:t>　　　　三、商业智能仪表板生产区域分布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四、2023-2029年中国商业智能仪表板产量预测</w:t>
      </w:r>
      <w:r>
        <w:rPr>
          <w:rFonts w:hint="eastAsia"/>
        </w:rPr>
        <w:br/>
      </w:r>
      <w:r>
        <w:rPr>
          <w:rFonts w:hint="eastAsia"/>
        </w:rPr>
        <w:t>　　第三节 中国商业智能仪表板市场需求分析及预测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一、中国商业智能仪表板市场需求特点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二、2018-2023年中国商业智能仪表板市场需求统计</w:t>
      </w:r>
      <w:r>
        <w:rPr>
          <w:rFonts w:hint="eastAsia"/>
        </w:rPr>
        <w:br/>
      </w:r>
      <w:r>
        <w:rPr>
          <w:rFonts w:hint="eastAsia"/>
        </w:rPr>
        <w:t>　　　　三、商业智能仪表板市场饱和度</w:t>
      </w:r>
      <w:r>
        <w:rPr>
          <w:rFonts w:hint="eastAsia"/>
        </w:rPr>
        <w:br/>
      </w:r>
      <w:r>
        <w:rPr>
          <w:rFonts w:hint="eastAsia"/>
        </w:rPr>
        <w:t>　　　　四、影响商业智能仪表板市场需求的因素</w:t>
      </w:r>
      <w:r>
        <w:rPr>
          <w:rFonts w:hint="eastAsia"/>
        </w:rPr>
        <w:br/>
      </w:r>
      <w:r>
        <w:rPr>
          <w:rFonts w:hint="eastAsia"/>
        </w:rPr>
        <w:t>　　　　五、商业智能仪表板市场潜力分析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六、2023-2029年中国商业智能仪表板市场需求预测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中国商业智能仪表板行业进出口分析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一、2018-2023年商业智能仪表板进口量及增速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三、2023-2029年商业智能仪表板进口量及增速预测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一、2018-2023年商业智能仪表板出口量及增速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三、2023-2029年商业智能仪表板出口量及增速预测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中国商业智能仪表板行业重点地区调研分析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一、中国商业智能仪表板行业区域市场分布情况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二、**地区商业智能仪表板行业市场需求规模情况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三、**地区商业智能仪表板行业市场需求规模情况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四、**地区商业智能仪表板行业市场需求规模情况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五、**地区商业智能仪表板行业市场需求规模情况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六、**地区商业智能仪表板行业市场需求规模情况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中国商业智能仪表板细分行业调研</w:t>
      </w:r>
      <w:r>
        <w:rPr>
          <w:rFonts w:hint="eastAsia"/>
        </w:rPr>
        <w:br/>
      </w:r>
      <w:r>
        <w:rPr>
          <w:rFonts w:hint="eastAsia"/>
        </w:rPr>
        <w:t>　　第一节 主要商业智能仪表板细分行业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商业智能仪表板行业重点企业发展调研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中国商业智能仪表板企业营销及发展建议</w:t>
      </w:r>
      <w:r>
        <w:rPr>
          <w:rFonts w:hint="eastAsia"/>
        </w:rPr>
        <w:br/>
      </w:r>
      <w:r>
        <w:rPr>
          <w:rFonts w:hint="eastAsia"/>
        </w:rPr>
        <w:t>　　第一节 商业智能仪表板企业营销策略分析及建议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商业智能仪表板企业营销策略分析</w:t>
      </w:r>
      <w:r>
        <w:rPr>
          <w:rFonts w:hint="eastAsia"/>
        </w:rPr>
        <w:br/>
      </w:r>
      <w:r>
        <w:rPr>
          <w:rFonts w:hint="eastAsia"/>
        </w:rPr>
        <w:t>　　　　一、商业智能仪表板企业营销策略</w:t>
      </w:r>
      <w:r>
        <w:rPr>
          <w:rFonts w:hint="eastAsia"/>
        </w:rPr>
        <w:br/>
      </w:r>
      <w:r>
        <w:rPr>
          <w:rFonts w:hint="eastAsia"/>
        </w:rPr>
        <w:t>　　　　二、商业智能仪表板企业经验借鉴</w:t>
      </w:r>
      <w:r>
        <w:rPr>
          <w:rFonts w:hint="eastAsia"/>
        </w:rPr>
        <w:br/>
      </w:r>
      <w:r>
        <w:rPr>
          <w:rFonts w:hint="eastAsia"/>
        </w:rPr>
        <w:t>　　第三节 商业智能仪表板企业营销模式演化与创新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商业智能仪表板企业经营发展分析及建议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一、商业智能仪表板企业存在的问题</w:t>
      </w:r>
      <w:r>
        <w:rPr>
          <w:rFonts w:hint="eastAsia"/>
        </w:rPr>
        <w:br/>
      </w:r>
      <w:r>
        <w:rPr>
          <w:rFonts w:hint="eastAsia"/>
        </w:rPr>
        <w:t>　　　　二、商业智能仪表板企业应对的策略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商业智能仪表板行业发展趋势及投资风险预警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2023年商业智能仪表板市场前景分析</w:t>
      </w:r>
      <w:r>
        <w:rPr>
          <w:rFonts w:hint="eastAsia"/>
        </w:rPr>
        <w:br/>
      </w:r>
      <w:r>
        <w:rPr>
          <w:rFonts w:hint="eastAsia"/>
        </w:rPr>
        <w:t>　　第二节 2023年商业智能仪表板行业发展趋势预测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影响商业智能仪表板行业发展的主要因素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一、2023年影响商业智能仪表板行业运行的有利因素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二、2023年影响商业智能仪表板行业运行的稳定因素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三、2023年影响商业智能仪表板行业运行的不利因素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四、2023年我国商业智能仪表板行业发展面临的挑战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五、2023年我国商业智能仪表板行业发展面临的机遇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专家对商业智能仪表板行业投资风险预警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一、2023-2029年商业智能仪表板行业市场风险及控制策略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二、2023-2029年商业智能仪表板行业政策风险及控制策略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三、2023-2029年商业智能仪表板行业经营风险及控制策略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四、2023-2029年商业智能仪表板同业竞争风险及控制策略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五、2023-2029年商业智能仪表板行业其他风险及控制策略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商业智能仪表板行业投资战略研究</w:t>
      </w:r>
      <w:r>
        <w:rPr>
          <w:rFonts w:hint="eastAsia"/>
        </w:rPr>
        <w:br/>
      </w:r>
      <w:r>
        <w:rPr>
          <w:rFonts w:hint="eastAsia"/>
        </w:rPr>
        <w:t>　　第一节 商业智能仪表板行业发展战略研究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对我国商业智能仪表板品牌的战略思考</w:t>
      </w:r>
      <w:r>
        <w:rPr>
          <w:rFonts w:hint="eastAsia"/>
        </w:rPr>
        <w:br/>
      </w:r>
      <w:r>
        <w:rPr>
          <w:rFonts w:hint="eastAsia"/>
        </w:rPr>
        <w:t>　　　　一、商业智能仪表板品牌的重要性</w:t>
      </w:r>
      <w:r>
        <w:rPr>
          <w:rFonts w:hint="eastAsia"/>
        </w:rPr>
        <w:br/>
      </w:r>
      <w:r>
        <w:rPr>
          <w:rFonts w:hint="eastAsia"/>
        </w:rPr>
        <w:t>　　　　二、商业智能仪表板实施品牌战略的意义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三、商业智能仪表板企业品牌的现状分析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四、我国商业智能仪表板企业的品牌战略</w:t>
      </w:r>
      <w:r>
        <w:rPr>
          <w:rFonts w:hint="eastAsia"/>
        </w:rPr>
        <w:br/>
      </w:r>
      <w:r>
        <w:rPr>
          <w:rFonts w:hint="eastAsia"/>
        </w:rPr>
        <w:t>　　　　五、商业智能仪表板品牌战略管理的策略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商业智能仪表板经营策略分析</w:t>
      </w:r>
      <w:r>
        <w:rPr>
          <w:rFonts w:hint="eastAsia"/>
        </w:rPr>
        <w:br/>
      </w:r>
      <w:r>
        <w:rPr>
          <w:rFonts w:hint="eastAsia"/>
        </w:rPr>
        <w:t>　　　　一、商业智能仪表板市场细分策略</w:t>
      </w:r>
      <w:r>
        <w:rPr>
          <w:rFonts w:hint="eastAsia"/>
        </w:rPr>
        <w:br/>
      </w:r>
      <w:r>
        <w:rPr>
          <w:rFonts w:hint="eastAsia"/>
        </w:rPr>
        <w:t>　　　　二、商业智能仪表板市场创新策略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四、商业智能仪表板新产品差异化战略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中智.林.商业智能仪表板行业投资战略研究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一、2023-2029年商业智能仪表板行业投资战略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商业智能仪表板行业类别</w:t>
      </w:r>
      <w:r>
        <w:rPr>
          <w:rFonts w:hint="eastAsia"/>
        </w:rPr>
        <w:br/>
      </w:r>
      <w:r>
        <w:rPr>
          <w:rFonts w:hint="eastAsia"/>
        </w:rPr>
        <w:t>　　图表 商业智能仪表板行业产业链调研</w:t>
      </w:r>
      <w:r>
        <w:rPr>
          <w:rFonts w:hint="eastAsia"/>
        </w:rPr>
        <w:br/>
      </w:r>
      <w:r>
        <w:rPr>
          <w:rFonts w:hint="eastAsia"/>
        </w:rPr>
        <w:t>　　图表 商业智能仪表板行业现状</w:t>
      </w:r>
      <w:r>
        <w:rPr>
          <w:rFonts w:hint="eastAsia"/>
        </w:rPr>
        <w:br/>
      </w:r>
      <w:r>
        <w:rPr>
          <w:rFonts w:hint="eastAsia"/>
        </w:rPr>
        <w:t>　　图表 商业智能仪表板行业标准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2023年中国商业智能仪表板行业产能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2018-2023年中国商业智能仪表板行业产量统计</w:t>
      </w:r>
      <w:r>
        <w:rPr>
          <w:rFonts w:hint="eastAsia"/>
        </w:rPr>
        <w:br/>
      </w:r>
      <w:r>
        <w:rPr>
          <w:rFonts w:hint="eastAsia"/>
        </w:rPr>
        <w:t>　　图表 商业智能仪表板行业动态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2018-2023年中国商业智能仪表板市场需求量</w:t>
      </w:r>
      <w:r>
        <w:rPr>
          <w:rFonts w:hint="eastAsia"/>
        </w:rPr>
        <w:br/>
      </w:r>
      <w:r>
        <w:rPr>
          <w:rFonts w:hint="eastAsia"/>
        </w:rPr>
        <w:t>　　图表 2023年中国商业智能仪表板行业需求区域调研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2018-2023年中国商业智能仪表板行情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2018-2023年中国商业智能仪表板进口统计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2018-2023年中国商业智能仪表板行业企业数量统计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**地区商业智能仪表板市场规模</w:t>
      </w:r>
      <w:r>
        <w:rPr>
          <w:rFonts w:hint="eastAsia"/>
        </w:rPr>
        <w:br/>
      </w:r>
      <w:r>
        <w:rPr>
          <w:rFonts w:hint="eastAsia"/>
        </w:rPr>
        <w:t>　　图表 **地区商业智能仪表板行业市场需求</w:t>
      </w:r>
      <w:r>
        <w:rPr>
          <w:rFonts w:hint="eastAsia"/>
        </w:rPr>
        <w:br/>
      </w:r>
      <w:r>
        <w:rPr>
          <w:rFonts w:hint="eastAsia"/>
        </w:rPr>
        <w:t>　　图表 **地区商业智能仪表板市场调研</w:t>
      </w:r>
      <w:r>
        <w:rPr>
          <w:rFonts w:hint="eastAsia"/>
        </w:rPr>
        <w:br/>
      </w:r>
      <w:r>
        <w:rPr>
          <w:rFonts w:hint="eastAsia"/>
        </w:rPr>
        <w:t>　　图表 **地区商业智能仪表板行业市场需求分析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**地区商业智能仪表板市场规模</w:t>
      </w:r>
      <w:r>
        <w:rPr>
          <w:rFonts w:hint="eastAsia"/>
        </w:rPr>
        <w:br/>
      </w:r>
      <w:r>
        <w:rPr>
          <w:rFonts w:hint="eastAsia"/>
        </w:rPr>
        <w:t>　　图表 **地区商业智能仪表板行业市场需求</w:t>
      </w:r>
      <w:r>
        <w:rPr>
          <w:rFonts w:hint="eastAsia"/>
        </w:rPr>
        <w:br/>
      </w:r>
      <w:r>
        <w:rPr>
          <w:rFonts w:hint="eastAsia"/>
        </w:rPr>
        <w:t>　　图表 **地区商业智能仪表板市场调研</w:t>
      </w:r>
      <w:r>
        <w:rPr>
          <w:rFonts w:hint="eastAsia"/>
        </w:rPr>
        <w:br/>
      </w:r>
      <w:r>
        <w:rPr>
          <w:rFonts w:hint="eastAsia"/>
        </w:rPr>
        <w:t>　　图表 **地区商业智能仪表板行业市场需求分析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商业智能仪表板行业竞争对手分析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商业智能仪表板重点企业（三）成长能力情况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2023-2029年中国商业智能仪表板行业产能预测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2023-2029年中国商业智能仪表板行业产量预测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2023-2029年中国商业智能仪表板市场需求预测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2023-2029年中国商业智能仪表板行业市场规模预测</w:t>
      </w:r>
      <w:r>
        <w:rPr>
          <w:rFonts w:hint="eastAsia"/>
        </w:rPr>
        <w:br/>
      </w:r>
      <w:r>
        <w:rPr>
          <w:rFonts w:hint="eastAsia"/>
        </w:rPr>
        <w:t>　　图表 商业智能仪表板行业准入条件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2023-2029年中国商业智能仪表板市场前景</w:t>
      </w:r>
      <w:r>
        <w:rPr>
          <w:rFonts w:hint="eastAsia"/>
        </w:rPr>
        <w:br/>
      </w:r>
      <w:r>
        <w:rPr>
          <w:rFonts w:hint="eastAsia"/>
        </w:rPr>
        <w:t>　　图表 2023-2029年中国商业智能仪表板行业信息化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2023-2029年中国商业智能仪表板行业风险分析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2023-2029年中国商业智能仪表板行业发展趋势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f994c724545fd" w:history="1">
        <w:r>
          <w:rPr>
            <w:rStyle w:val="Hyperlink"/>
          </w:rPr>
          <w:t>2023-2029年中国商业智能仪表板市场研究分析与发展趋势报告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f994c724545fd" w:history="1">
        <w:r>
          <w:rPr>
            <w:rStyle w:val="Hyperlink"/>
          </w:rPr>
          <w:t>https://www.20087.com/9/59/ShangYeZhiNengYiBiaoBanHangYeQianJingQuShi.html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热点：仪表控制箱、商业智能仪表板设计要点不包括、商业仪表盘可视化方案pdf、商业智能仪表板心得体会、智能仪表、商业智能仪表盘、智能仪器仪表设计、智能式显示仪表、智能化仪表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f2af05c54f57" w:history="1">
      <w:r>
        <w:rPr>
          <w:rStyle w:val="Hyperlink"/>
        </w:rPr>
        <w:t>2023-2029年中国商业智能仪表板市场研究分析与发展趋势报告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angYeZhiNengYiBiaoBanHangYeQianJingQuShi.html" TargetMode="External" Id="R7a6f994c7245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angYeZhiNengYiBiaoBanHangYeQianJingQuShi.html" TargetMode="External" Id="R8359f2af05c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2023-06-21T00:19:00Z</dcterms:created>
  <dcterms:modified xsi:type="dcterms:W3CDTF">2023-06-21T01:19:00Z</dcterms:modified>
  <dc:subject>2023-2029年中国商业智能仪表板市场研究分析与发展趋势报告</dc:subject>
  <dc:title>2023-2029年中国商业智能仪表板市场研究分析与发展趋势报告</dc:title>
  <cp:keywords>2023-2029年中国商业智能仪表板市场研究分析与发展趋势报告</cp:keywords>
  <dc:description>2023-2029年中国商业智能仪表板市场研究分析与发展趋势报告</dc:description>
</cp:coreProperties>
</file>