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d5f1205c54997" w:history="1">
              <w:r>
                <w:rPr>
                  <w:rStyle w:val="Hyperlink"/>
                </w:rPr>
                <w:t>2026-2032年全球与中国商务用交互式LED显示屏发展现状及前景趋势报告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d5f1205c54997" w:history="1">
              <w:r>
                <w:rPr>
                  <w:rStyle w:val="Hyperlink"/>
                </w:rPr>
                <w:t>2026-2032年全球与中国商务用交互式LED显示屏发展现状及前景趋势报告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d5f1205c54997" w:history="1">
                <w:r>
                  <w:rPr>
                    <w:rStyle w:val="Hyperlink"/>
                  </w:rPr>
                  <w:t>https://www.20087.com/9/89/ShangWuYongJiaoHuShiLEDXianShiPingHangYeQianJingQuShi.html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商务用交互式LED显示屏已广泛应用于企业会议室、展厅、零售空间及教育场所，作为信息展示与协作交互的核心终端。该设备采用小间距（P1.0以下）或Micro LED技术，集成红外/电容触控、多点书写、无线投屏及视频会议系统，强调高刷新率、低亮高灰、抗环境光干扰及多人协同体验。行业聚焦于提升触控精度、降低蓝光危害及简化安装维护。然而，在强日光环境下可视性仍受限；且高分辨率LED模组成本较高，影响大规模部署。</w:t>
      </w:r>
      <w:r>
        <w:rPr>
          <w:rFonts w:hint="eastAsia"/>
        </w:rPr>
        <w:br/>
      </w:r>
      <w:r>
        <w:rPr>
          <w:rFonts w:hint="eastAsia"/>
        </w:rPr>
        <w:t>　　未来，商务用交互式LED显示屏将向无缝融合、AI增强与空间计算方向突破。市场调研网指出，透明Micro LED与柔性基板将实现橱窗、桌面等异形表面交互；而AI算法可自动识别手势、语音指令甚至用户身份，实现个性化内容推送。在元宇宙办公趋势下，显示屏将支持3D空间标注与全息协作，成为物理-数字融合入口。此外，模块化快装与自诊断功能将降低运维门槛。长远看，商务用交互式LED显示屏将从“信息显示终端”进化为“智能空间认知与协作中枢”，重塑未来工作与消费体验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d5f1205c54997" w:history="1">
        <w:r>
          <w:rPr>
            <w:rStyle w:val="Hyperlink"/>
          </w:rPr>
          <w:t>2026-2032年全球与中国商务用交互式LED显示屏发展现状及前景趋势报告</w:t>
        </w:r>
      </w:hyperlink>
      <w:r>
        <w:rPr>
          <w:rFonts w:hint="eastAsia"/>
        </w:rPr>
        <w:t>》基于国家统计局及相关行业协会的详实数据，结合国内外商务用交互式LED显示屏行业研究资料及深入市场调研，系统分析了商务用交互式LED显示屏行业的市场规模、市场需求及产业链现状。报告重点探讨了商务用交互式LED显示屏行业整体运行情况及细分领域特点，科学预测了商务用交互式LED显示屏市场前景与发展趋势，揭示了商务用交互式LED显示屏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1d5f1205c54997" w:history="1">
        <w:r>
          <w:rPr>
            <w:rStyle w:val="Hyperlink"/>
          </w:rPr>
          <w:t>2026-2032年全球与中国商务用交互式LED显示屏发展现状及前景趋势报告</w:t>
        </w:r>
      </w:hyperlink>
      <w:r>
        <w:rPr>
          <w:rFonts w:hint="eastAsia"/>
        </w:rPr>
        <w:t>》，2025年商务用交互式LED显示屏行业市场规模达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按产品类型细分，全球商务用交互式LED显示屏市场规模2021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高清</w:t>
      </w:r>
      <w:r>
        <w:rPr>
          <w:rFonts w:hint="eastAsia"/>
        </w:rPr>
        <w:br/>
      </w:r>
      <w:r>
        <w:rPr>
          <w:rFonts w:hint="eastAsia"/>
        </w:rPr>
        <w:t>　　　　1.3.3 4K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按尺寸细分，全球商务用交互式LED显示屏市场规模2021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1.4.2 110英寸</w:t>
      </w:r>
      <w:r>
        <w:rPr>
          <w:rFonts w:hint="eastAsia"/>
        </w:rPr>
        <w:br/>
      </w:r>
      <w:r>
        <w:rPr>
          <w:rFonts w:hint="eastAsia"/>
        </w:rPr>
        <w:t>　　　　1.4.3 135英寸</w:t>
      </w:r>
      <w:r>
        <w:rPr>
          <w:rFonts w:hint="eastAsia"/>
        </w:rPr>
        <w:br/>
      </w:r>
      <w:r>
        <w:rPr>
          <w:rFonts w:hint="eastAsia"/>
        </w:rPr>
        <w:t>　　　　1.4.4 165英寸</w:t>
      </w:r>
      <w:r>
        <w:rPr>
          <w:rFonts w:hint="eastAsia"/>
        </w:rPr>
        <w:br/>
      </w:r>
      <w:r>
        <w:rPr>
          <w:rFonts w:hint="eastAsia"/>
        </w:rPr>
        <w:t>　　　　1.4.5 ≥200英寸</w:t>
      </w:r>
      <w:r>
        <w:rPr>
          <w:rFonts w:hint="eastAsia"/>
        </w:rPr>
        <w:br/>
      </w:r>
      <w:r>
        <w:rPr>
          <w:rFonts w:hint="eastAsia"/>
        </w:rPr>
        <w:t>　　1.5 产品分类，按像素间距</w:t>
      </w:r>
      <w:r>
        <w:rPr>
          <w:rFonts w:hint="eastAsia"/>
        </w:rPr>
        <w:br/>
      </w:r>
      <w:r>
        <w:rPr>
          <w:rFonts w:hint="eastAsia"/>
        </w:rPr>
        <w:t>　　　　1.5.1 按像素间距细分，全球商务用交互式LED显示屏市场规模2021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P0.9</w:t>
      </w:r>
      <w:r>
        <w:rPr>
          <w:rFonts w:hint="eastAsia"/>
        </w:rPr>
        <w:br/>
      </w:r>
      <w:r>
        <w:rPr>
          <w:rFonts w:hint="eastAsia"/>
        </w:rPr>
        <w:t>　　　　1.5.3 P1.2</w:t>
      </w:r>
      <w:r>
        <w:rPr>
          <w:rFonts w:hint="eastAsia"/>
        </w:rPr>
        <w:br/>
      </w:r>
      <w:r>
        <w:rPr>
          <w:rFonts w:hint="eastAsia"/>
        </w:rPr>
        <w:t>　　　　1.5.4 P1.5</w:t>
      </w:r>
      <w:r>
        <w:rPr>
          <w:rFonts w:hint="eastAsia"/>
        </w:rPr>
        <w:br/>
      </w:r>
      <w:r>
        <w:rPr>
          <w:rFonts w:hint="eastAsia"/>
        </w:rPr>
        <w:t>　　　　1.5.5 P1.8</w:t>
      </w:r>
      <w:r>
        <w:rPr>
          <w:rFonts w:hint="eastAsia"/>
        </w:rPr>
        <w:br/>
      </w:r>
      <w:r>
        <w:rPr>
          <w:rFonts w:hint="eastAsia"/>
        </w:rPr>
        <w:t>　　　　1.5.6 P2.5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按应用细分，全球商务用交互式LED显示屏市场规模2021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企业</w:t>
      </w:r>
      <w:r>
        <w:rPr>
          <w:rFonts w:hint="eastAsia"/>
        </w:rPr>
        <w:br/>
      </w:r>
      <w:r>
        <w:rPr>
          <w:rFonts w:hint="eastAsia"/>
        </w:rPr>
        <w:t>　　　　1.6.3 教育</w:t>
      </w:r>
      <w:r>
        <w:rPr>
          <w:rFonts w:hint="eastAsia"/>
        </w:rPr>
        <w:br/>
      </w:r>
      <w:r>
        <w:rPr>
          <w:rFonts w:hint="eastAsia"/>
        </w:rPr>
        <w:t>　　　　1.6.4 医院</w:t>
      </w:r>
      <w:r>
        <w:rPr>
          <w:rFonts w:hint="eastAsia"/>
        </w:rPr>
        <w:br/>
      </w:r>
      <w:r>
        <w:rPr>
          <w:rFonts w:hint="eastAsia"/>
        </w:rPr>
        <w:t>　　　　1.6.5 政府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商务用交互式LED显示屏行业发展总体概况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1.7.2 商务用交互式LED显示屏行业发展主要特点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1.7.3 商务用交互式LED显示屏行业发展影响因素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1.7.3 .1 商务用交互式LED显示屏有利因素</w:t>
      </w:r>
      <w:r>
        <w:rPr>
          <w:rFonts w:hint="eastAsia"/>
        </w:rPr>
        <w:br/>
      </w:r>
      <w:r>
        <w:rPr>
          <w:rFonts w:hint="eastAsia"/>
        </w:rPr>
        <w:t>　　　　1.7.3 .2 商务用交互式LED显示屏不利因素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全球市场，近三年商务用交互式LED显示屏主要企业占有率及排名（按销量）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商务用交互式LED显示屏主要企业在国际市场占有率（按销量，2023-2026）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2025年商务用交互式LED显示屏主要企业在国际市场排名（按销量）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全球市场主要企业商务用交互式LED显示屏销量（2023-2026）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全球市场，近三年商务用交互式LED显示屏主要企业占有率及排名（按收入）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商务用交互式LED显示屏主要企业在国际市场占有率（按收入，2023-2026）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2025年商务用交互式LED显示屏主要企业在国际市场排名（按收入）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全球市场主要企业商务用交互式LED显示屏销售收入（2023-2026）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全球市场主要企业商务用交互式LED显示屏销售价格（2023-2026）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中国市场，近三年商务用交互式LED显示屏主要企业占有率及排名（按销量）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商务用交互式LED显示屏主要企业在中国市场占有率（按销量，2023-2026）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2025年商务用交互式LED显示屏主要企业在中国市场排名（按销量）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中国市场主要企业商务用交互式LED显示屏销量（2023-2026）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中国市场，近三年商务用交互式LED显示屏主要企业占有率及排名（按收入）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商务用交互式LED显示屏主要企业在中国市场占有率（按收入，2023-2026）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2025年商务用交互式LED显示屏主要企业在中国市场排名（按收入）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中国市场主要企业商务用交互式LED显示屏销售收入（2023-2026）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全球主要厂商商务用交互式LED显示屏总部及产地分布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全球主要厂商成立时间及商务用交互式LED显示屏商业化日期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全球主要厂商商务用交互式LED显示屏产品类型及应用</w:t>
      </w:r>
      <w:r>
        <w:rPr>
          <w:rFonts w:hint="eastAsia"/>
        </w:rPr>
        <w:br/>
      </w:r>
      <w:r>
        <w:rPr>
          <w:rFonts w:hint="eastAsia"/>
        </w:rPr>
        <w:t>　　2.9 商务用交互式LED显示屏行业集中度、竞争程度分析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商务用交互式LED显示屏行业集中度分析：2025年全球Top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全球商务用交互式LED显示屏第一梯队、第二梯队和第三梯队生产商（品牌）及市场份额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全球商务用交互式LED显示屏总体规模分析</w:t>
      </w:r>
      <w:r>
        <w:rPr>
          <w:rFonts w:hint="eastAsia"/>
        </w:rPr>
        <w:br/>
      </w:r>
      <w:r>
        <w:rPr>
          <w:rFonts w:hint="eastAsia"/>
        </w:rPr>
        <w:t>　　3.1 全球商务用交互式LED显示屏供需现状及预测（2021-2032）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全球商务用交互式LED显示屏产能、产量、产能利用率及发展趋势（2021-2032）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全球商务用交互式LED显示屏产量、需求量及发展趋势（2021-2032）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全球主要地区商务用交互式LED显示屏产量及发展趋势（2021-2032）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全球主要地区商务用交互式LED显示屏产量（2021-2026）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全球主要地区商务用交互式LED显示屏产量（2027-2032）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全球主要地区商务用交互式LED显示屏产量市场份额（2021-2032）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中国商务用交互式LED显示屏供需现状及预测（2021-2032）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中国商务用交互式LED显示屏产能、产量、产能利用率及发展趋势（2021-2032）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中国商务用交互式LED显示屏产量、市场需求量及发展趋势（2021-2032）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中国市场商务用交互式LED显示屏进出口（2021-2032）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全球商务用交互式LED显示屏销量及销售额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全球市场商务用交互式LED显示屏销售额（2021-2032）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全球市场商务用交互式LED显示屏销量（2021-2032）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全球市场商务用交互式LED显示屏价格趋势（2021-2032）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全球商务用交互式LED显示屏主要地区分析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全球主要地区商务用交互式LED显示屏市场规模分析：2021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全球主要地区商务用交互式LED显示屏销售收入及市场份额（2021-2026）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全球主要地区商务用交互式LED显示屏销售收入预测（2027-2032）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全球主要地区商务用交互式LED显示屏销量分析：2021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全球主要地区商务用交互式LED显示屏销量及市场份额（2021-2026）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全球主要地区商务用交互式LED显示屏销量及市场份额预测（2027-2032）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北美市场商务用交互式LED显示屏销量、收入及增长率（2021-2032）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欧洲市场商务用交互式LED显示屏销量、收入及增长率（2021-2032）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中国市场商务用交互式LED显示屏销量、收入及增长率（2021-2032）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日本市场商务用交互式LED显示屏销量、收入及增长率（2021-2032）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东南亚市场商务用交互式LED显示屏销量、收入及增长率（2021-2032）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印度市场商务用交互式LED显示屏销量、收入及增长率（2021-2032）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南美市场商务用交互式LED显示屏销量、收入及增长率（2021-2032）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中东市场商务用交互式LED显示屏销量、收入及增长率（2021-2032）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商务用交互式LED显示屏销量、收入、价格及毛利率（2021-2026）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不同产品类型商务用交互式LED显示屏分析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全球不同产品类型商务用交互式LED显示屏销量（2021-2032）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全球不同产品类型商务用交互式LED显示屏销量及市场份额（2021-2026）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全球不同产品类型商务用交互式LED显示屏销量预测（2027-2032）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全球不同产品类型商务用交互式LED显示屏收入（2021-2032）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全球不同产品类型商务用交互式LED显示屏收入及市场份额（2021-2026）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全球不同产品类型商务用交互式LED显示屏收入预测（2027-2032）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全球不同产品类型商务用交互式LED显示屏价格走势（2021-2032）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中国不同产品类型商务用交互式LED显示屏销量（2021-2032）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中国不同产品类型商务用交互式LED显示屏销量及市场份额（2021-2026）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中国不同产品类型商务用交互式LED显示屏销量预测（2027-2032）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中国不同产品类型商务用交互式LED显示屏收入（2021-2032）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中国不同产品类型商务用交互式LED显示屏收入及市场份额（2021-2026）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中国不同产品类型商务用交互式LED显示屏收入预测（2027-2032）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不同应用商务用交互式LED显示屏分析</w:t>
      </w:r>
      <w:r>
        <w:rPr>
          <w:rFonts w:hint="eastAsia"/>
        </w:rPr>
        <w:br/>
      </w:r>
      <w:r>
        <w:rPr>
          <w:rFonts w:hint="eastAsia"/>
        </w:rPr>
        <w:t>　　7.1 全球不同应用商务用交互式LED显示屏销量（2021-2032）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全球不同应用商务用交互式LED显示屏销量及市场份额（2021-2026）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全球不同应用商务用交互式LED显示屏销量预测（2027-2032）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全球不同应用商务用交互式LED显示屏收入（2021-2032）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全球不同应用商务用交互式LED显示屏收入及市场份额（2021-2026）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全球不同应用商务用交互式LED显示屏收入预测（2027-2032）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全球不同应用商务用交互式LED显示屏价格走势（2021-2032）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中国不同应用商务用交互式LED显示屏销量（2021-2032）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中国不同应用商务用交互式LED显示屏销量及市场份额（2021-2026）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中国不同应用商务用交互式LED显示屏销量预测（2027-2032）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中国不同应用商务用交互式LED显示屏收入（2021-2032）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中国不同应用商务用交互式LED显示屏收入及市场份额（2021-2026）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中国不同应用商务用交互式LED显示屏收入预测（2027-2032）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商务用交互式LED显示屏行业发展趋势</w:t>
      </w:r>
      <w:r>
        <w:rPr>
          <w:rFonts w:hint="eastAsia"/>
        </w:rPr>
        <w:br/>
      </w:r>
      <w:r>
        <w:rPr>
          <w:rFonts w:hint="eastAsia"/>
        </w:rPr>
        <w:t>　　8.2 商务用交互式LED显示屏行业主要驱动因素</w:t>
      </w:r>
      <w:r>
        <w:rPr>
          <w:rFonts w:hint="eastAsia"/>
        </w:rPr>
        <w:br/>
      </w:r>
      <w:r>
        <w:rPr>
          <w:rFonts w:hint="eastAsia"/>
        </w:rPr>
        <w:t>　　8.3 商务用交互式LED显示屏中国企业SWOT分析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中国商务用交互式LED显示屏行业政策环境分析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商务用交互式LED显示屏行业产业链简介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商务用交互式LED显示屏行业供应链分析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商务用交互式LED显示屏主要原料及供应情况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商务用交互式LED显示屏行业采购模式</w:t>
      </w:r>
      <w:r>
        <w:rPr>
          <w:rFonts w:hint="eastAsia"/>
        </w:rPr>
        <w:br/>
      </w:r>
      <w:r>
        <w:rPr>
          <w:rFonts w:hint="eastAsia"/>
        </w:rPr>
        <w:t>　　9.3 商务用交互式LED显示屏行业生产模式</w:t>
      </w:r>
      <w:r>
        <w:rPr>
          <w:rFonts w:hint="eastAsia"/>
        </w:rPr>
        <w:br/>
      </w:r>
      <w:r>
        <w:rPr>
          <w:rFonts w:hint="eastAsia"/>
        </w:rPr>
        <w:t>　　9.4 商务用交互式LED显示屏行业销售模式及销售渠道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按产品类型细分，全球商务用交互式LED显示屏市场规模2021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按尺寸细分，全球商务用交互式LED显示屏市场规模2021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按像素间距细分，全球商务用交互式LED显示屏市场规模2021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按应用细分，全球商务用交互式LED显示屏市场规模（CAGR）2021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商务用交互式LED显示屏行业发展主要特点</w:t>
      </w:r>
      <w:r>
        <w:rPr>
          <w:rFonts w:hint="eastAsia"/>
        </w:rPr>
        <w:br/>
      </w:r>
      <w:r>
        <w:rPr>
          <w:rFonts w:hint="eastAsia"/>
        </w:rPr>
        <w:t>　　表 6： 商务用交互式LED显示屏行业发展有利因素分析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7： 商务用交互式LED显示屏行业发展不利因素分析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进入商务用交互式LED显示屏行业壁垒</w:t>
      </w:r>
      <w:r>
        <w:rPr>
          <w:rFonts w:hint="eastAsia"/>
        </w:rPr>
        <w:br/>
      </w:r>
      <w:r>
        <w:rPr>
          <w:rFonts w:hint="eastAsia"/>
        </w:rPr>
        <w:t>　　表 9： 商务用交互式LED显示屏主要企业在国际市场占有率（按销量，2023-2026）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2025年商务用交互式LED显示屏主要企业在国际市场排名（按销量）&amp;（千台）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全球市场主要企业商务用交互式LED显示屏销量（2023-2026）&amp;（千台）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商务用交互式LED显示屏主要企业在国际市场占有率（按收入，2023-2026）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2025年商务用交互式LED显示屏主要企业在国际市场排名（按收入）&amp;（万元）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全球市场主要企业商务用交互式LED显示屏销售收入（2023-2026）&amp;（万元）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全球市场主要企业商务用交互式LED显示屏销售价格（2023-2026）&amp;（元/台）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商务用交互式LED显示屏主要企业在中国市场占有率（按销量，2023-2026）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2025年商务用交互式LED显示屏主要企业在中国市场排名（按销量）&amp;（千台）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中国市场主要企业商务用交互式LED显示屏销量（2023-2026）&amp;（千台）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商务用交互式LED显示屏主要企业在中国市场占有率（按收入，2023-2026）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2025年商务用交互式LED显示屏主要企业在中国市场排名（按收入）&amp;（万元）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中国市场主要企业商务用交互式LED显示屏销售收入（2023-2026）&amp;（万元）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全球主要厂商商务用交互式LED显示屏总部及产地分布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全球主要厂商成立时间及商务用交互式LED显示屏商业化日期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全球主要厂商商务用交互式LED显示屏产品类型及应用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2025年全球商务用交互式LED显示屏主要厂商市场地位（第一梯队、第二梯队和第三梯队）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全球商务用交互式LED显示屏市场投资、并购等现状分析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全球主要地区商务用交互式LED显示屏产量增速（CAGR）：（2021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全球主要地区商务用交互式LED显示屏产量（2021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全球主要地区商务用交互式LED显示屏产量（2021-2026）&amp;（千台）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全球主要地区商务用交互式LED显示屏产量（2027-2032）&amp;（千台）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全球主要地区商务用交互式LED显示屏产量市场份额（2021-2026）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全球主要地区商务用交互式LED显示屏产量市场份额（2027-2032）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中国市场商务用交互式LED显示屏产量、销量、进出口（2021-2026）&amp;（千台）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中国市场商务用交互式LED显示屏产量、销量、进出口预测（2027-2032）&amp;（千台）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全球主要地区商务用交互式LED显示屏销售收入增速：（2021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全球主要地区商务用交互式LED显示屏销售收入（2021-2026）&amp;（万元）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全球主要地区商务用交互式LED显示屏销售收入市场份额（2021-2026）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全球主要地区商务用交互式LED显示屏收入（2027-2032）&amp;（万元）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全球主要地区商务用交互式LED显示屏收入市场份额（2027-2032）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全球主要地区商务用交互式LED显示屏销量（千台）：2021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全球主要地区商务用交互式LED显示屏销量（2021-2026）&amp;（千台）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全球主要地区商务用交互式LED显示屏销量市场份额（2021-2026）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全球主要地区商务用交互式LED显示屏销量（2027-2032）&amp;（千台）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全球主要地区商务用交互式LED显示屏销量份额（2027-2032）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商务用交互式LED显示屏生产基地、销售区域、竞争对手及市场地位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商务用交互式LED显示屏产品规格、参数及市场应用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商务用交互式LED显示屏销量（千台）、收入（万元）、价格（元/台）及毛利率（2021-2026）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全球不同产品类型商务用交互式LED显示屏销量（2021-2026）&amp;（千台）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226： 全球不同产品类型商务用交互式LED显示屏销量市场份额（2021-2026）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全球不同产品类型商务用交互式LED显示屏销量预测（2027-2032）&amp;（千台）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228： 全球市场不同产品类型商务用交互式LED显示屏销量市场份额预测（2027-2032）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全球不同产品类型商务用交互式LED显示屏收入（2021-2026）&amp;（万元）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全球不同产品类型商务用交互式LED显示屏收入市场份额（2021-2026）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全球不同产品类型商务用交互式LED显示屏收入预测（2027-2032）&amp;（万元）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全球不同产品类型商务用交互式LED显示屏收入市场份额预测（2027-2032）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中国不同产品类型商务用交互式LED显示屏销量（2021-2026）&amp;（千台）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234： 中国不同产品类型商务用交互式LED显示屏销量市场份额（2021-2026）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中国不同产品类型商务用交互式LED显示屏销量预测（2027-2032）&amp;（千台）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236： 全球市场不同产品类型商务用交互式LED显示屏销量市场份额预测（2027-2032）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中国不同产品类型商务用交互式LED显示屏收入（2021-2026）&amp;（万元）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中国不同产品类型商务用交互式LED显示屏收入市场份额（2021-2026）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中国不同产品类型商务用交互式LED显示屏收入预测（2027-2032）&amp;（万元）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240： 中国不同产品类型商务用交互式LED显示屏收入市场份额预测（2027-2032）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全球不同应用商务用交互式LED显示屏销量（2021-2026）&amp;（千台）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242： 全球不同应用商务用交互式LED显示屏销量市场份额（2021-2026）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243： 全球不同应用商务用交互式LED显示屏销量预测（2027-2032）&amp;（千台）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244： 全球市场不同应用商务用交互式LED显示屏销量市场份额预测（2027-2032）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全球不同应用商务用交互式LED显示屏收入（2021-2026）&amp;（万元）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246： 全球不同应用商务用交互式LED显示屏收入市场份额（2021-2026）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全球不同应用商务用交互式LED显示屏收入预测（2027-2032）&amp;（万元）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全球不同应用商务用交互式LED显示屏收入市场份额预测（2027-2032）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中国不同应用商务用交互式LED显示屏销量（2021-2026）&amp;（千台）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250： 中国不同应用商务用交互式LED显示屏销量市场份额（2021-2026）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251： 中国不同应用商务用交互式LED显示屏销量预测（2027-2032）&amp;（千台）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252： 中国市场不同应用商务用交互式LED显示屏销量市场份额预测（2027-2032）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中国不同应用商务用交互式LED显示屏收入（2021-2026）&amp;（万元）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254： 中国不同应用商务用交互式LED显示屏收入市场份额（2021-2026）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中国不同应用商务用交互式LED显示屏收入预测（2027-2032）&amp;（万元）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中国不同应用商务用交互式LED显示屏收入市场份额预测（2027-2032）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商务用交互式LED显示屏行业发展趋势</w:t>
      </w:r>
      <w:r>
        <w:rPr>
          <w:rFonts w:hint="eastAsia"/>
        </w:rPr>
        <w:br/>
      </w:r>
      <w:r>
        <w:rPr>
          <w:rFonts w:hint="eastAsia"/>
        </w:rPr>
        <w:t>　　表 258： 商务用交互式LED显示屏行业主要驱动因素</w:t>
      </w:r>
      <w:r>
        <w:rPr>
          <w:rFonts w:hint="eastAsia"/>
        </w:rPr>
        <w:br/>
      </w:r>
      <w:r>
        <w:rPr>
          <w:rFonts w:hint="eastAsia"/>
        </w:rPr>
        <w:t>　　表 259： 商务用交互式LED显示屏行业供应链分析</w:t>
      </w:r>
      <w:r>
        <w:rPr>
          <w:rFonts w:hint="eastAsia"/>
        </w:rPr>
        <w:br/>
      </w:r>
      <w:r>
        <w:rPr>
          <w:rFonts w:hint="eastAsia"/>
        </w:rPr>
        <w:t>　　表 260： 商务用交互式LED显示屏上游原料供应商</w:t>
      </w:r>
      <w:r>
        <w:rPr>
          <w:rFonts w:hint="eastAsia"/>
        </w:rPr>
        <w:br/>
      </w:r>
      <w:r>
        <w:rPr>
          <w:rFonts w:hint="eastAsia"/>
        </w:rPr>
        <w:t>　　表 261： 商务用交互式LED显示屏主要地区不同应用客户分析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262： 商务用交互式LED显示屏典型经销商</w:t>
      </w:r>
      <w:r>
        <w:rPr>
          <w:rFonts w:hint="eastAsia"/>
        </w:rPr>
        <w:br/>
      </w:r>
      <w:r>
        <w:rPr>
          <w:rFonts w:hint="eastAsia"/>
        </w:rPr>
        <w:t>　　表 263： 研究范围</w:t>
      </w:r>
      <w:r>
        <w:rPr>
          <w:rFonts w:hint="eastAsia"/>
        </w:rPr>
        <w:br/>
      </w:r>
      <w:r>
        <w:rPr>
          <w:rFonts w:hint="eastAsia"/>
        </w:rPr>
        <w:t>　　表 264：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商务用交互式LED显示屏产品图片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全球不同产品类型商务用交互式LED显示屏销售额2021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全球不同产品类型商务用交互式LED显示屏市场份额2025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高清产品图片</w:t>
      </w:r>
      <w:r>
        <w:rPr>
          <w:rFonts w:hint="eastAsia"/>
        </w:rPr>
        <w:br/>
      </w:r>
      <w:r>
        <w:rPr>
          <w:rFonts w:hint="eastAsia"/>
        </w:rPr>
        <w:t>　　图 5： 4K产品图片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全球不同尺寸商务用交互式LED显示屏销售额2021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全球不同尺寸商务用交互式LED显示屏市场份额2025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9： 110英寸产品图片</w:t>
      </w:r>
      <w:r>
        <w:rPr>
          <w:rFonts w:hint="eastAsia"/>
        </w:rPr>
        <w:br/>
      </w:r>
      <w:r>
        <w:rPr>
          <w:rFonts w:hint="eastAsia"/>
        </w:rPr>
        <w:t>　　图 10： 135英寸产品图片</w:t>
      </w:r>
      <w:r>
        <w:rPr>
          <w:rFonts w:hint="eastAsia"/>
        </w:rPr>
        <w:br/>
      </w:r>
      <w:r>
        <w:rPr>
          <w:rFonts w:hint="eastAsia"/>
        </w:rPr>
        <w:t>　　图 11： 165英寸产品图片</w:t>
      </w:r>
      <w:r>
        <w:rPr>
          <w:rFonts w:hint="eastAsia"/>
        </w:rPr>
        <w:br/>
      </w:r>
      <w:r>
        <w:rPr>
          <w:rFonts w:hint="eastAsia"/>
        </w:rPr>
        <w:t>　　图 12： ≥200英寸产品图片</w:t>
      </w:r>
      <w:r>
        <w:rPr>
          <w:rFonts w:hint="eastAsia"/>
        </w:rPr>
        <w:br/>
      </w:r>
      <w:r>
        <w:rPr>
          <w:rFonts w:hint="eastAsia"/>
        </w:rPr>
        <w:t>　　图 13： 全球不同像素间距商务用交互式LED显示屏销售额2021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全球不同像素间距商务用交互式LED显示屏市场份额2025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15： P0.9产品图片</w:t>
      </w:r>
      <w:r>
        <w:rPr>
          <w:rFonts w:hint="eastAsia"/>
        </w:rPr>
        <w:br/>
      </w:r>
      <w:r>
        <w:rPr>
          <w:rFonts w:hint="eastAsia"/>
        </w:rPr>
        <w:t>　　图 16： P1.2产品图片</w:t>
      </w:r>
      <w:r>
        <w:rPr>
          <w:rFonts w:hint="eastAsia"/>
        </w:rPr>
        <w:br/>
      </w:r>
      <w:r>
        <w:rPr>
          <w:rFonts w:hint="eastAsia"/>
        </w:rPr>
        <w:t>　　图 17： P1.5产品图片</w:t>
      </w:r>
      <w:r>
        <w:rPr>
          <w:rFonts w:hint="eastAsia"/>
        </w:rPr>
        <w:br/>
      </w:r>
      <w:r>
        <w:rPr>
          <w:rFonts w:hint="eastAsia"/>
        </w:rPr>
        <w:t>　　图 18： P1.8产品图片</w:t>
      </w:r>
      <w:r>
        <w:rPr>
          <w:rFonts w:hint="eastAsia"/>
        </w:rPr>
        <w:br/>
      </w:r>
      <w:r>
        <w:rPr>
          <w:rFonts w:hint="eastAsia"/>
        </w:rPr>
        <w:t>　　图 19： P2.5产品图片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全球不同应用商务用交互式LED显示屏市场份额2025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23： 企业</w:t>
      </w:r>
      <w:r>
        <w:rPr>
          <w:rFonts w:hint="eastAsia"/>
        </w:rPr>
        <w:br/>
      </w:r>
      <w:r>
        <w:rPr>
          <w:rFonts w:hint="eastAsia"/>
        </w:rPr>
        <w:t>　　图 24： 教育</w:t>
      </w:r>
      <w:r>
        <w:rPr>
          <w:rFonts w:hint="eastAsia"/>
        </w:rPr>
        <w:br/>
      </w:r>
      <w:r>
        <w:rPr>
          <w:rFonts w:hint="eastAsia"/>
        </w:rPr>
        <w:t>　　图 25： 医院</w:t>
      </w:r>
      <w:r>
        <w:rPr>
          <w:rFonts w:hint="eastAsia"/>
        </w:rPr>
        <w:br/>
      </w:r>
      <w:r>
        <w:rPr>
          <w:rFonts w:hint="eastAsia"/>
        </w:rPr>
        <w:t>　　图 26： 政府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2025年全球前五大生产商商务用交互式LED显示屏市场份额</w:t>
      </w:r>
      <w:r>
        <w:rPr>
          <w:rFonts w:hint="eastAsia"/>
        </w:rPr>
        <w:br/>
      </w:r>
      <w:r>
        <w:rPr>
          <w:rFonts w:hint="eastAsia"/>
        </w:rPr>
        <w:t>　　图 29： 2025年全球商务用交互式LED显示屏第一梯队、第二梯队和第三梯队厂商及市场份额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全球商务用交互式LED显示屏产能、产量、产能利用率及发展趋势（2021-2032）&amp;（千台）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全球商务用交互式LED显示屏产量、需求量及发展趋势（2021-2032）&amp;（千台）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全球主要地区商务用交互式LED显示屏产量市场份额（2021-2032）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中国商务用交互式LED显示屏产能、产量、产能利用率及发展趋势（2021-2032）&amp;（千台）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中国商务用交互式LED显示屏产量、市场需求量及发展趋势（2021-2032）&amp;（千台）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全球商务用交互式LED显示屏市场销售额及增长率：（2021-2032）&amp;（万元）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全球市场商务用交互式LED显示屏市场规模：2021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全球市场商务用交互式LED显示屏销量及增长率（2021-2032）&amp;（千台）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全球市场商务用交互式LED显示屏价格趋势（2021-2032）&amp;（元/台）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全球主要地区商务用交互式LED显示屏销售收入（2021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全球主要地区商务用交互式LED显示屏销售收入市场份额（2021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北美市场商务用交互式LED显示屏销量及增长率（2021-2032）&amp;（千台）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北美市场商务用交互式LED显示屏收入及增长率（2021-2032）&amp;（万元）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欧洲市场商务用交互式LED显示屏销量及增长率（2021-2032）&amp;（千台）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欧洲市场商务用交互式LED显示屏收入及增长率（2021-2032）&amp;（万元）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中国市场商务用交互式LED显示屏销量及增长率（2021-2032）&amp;（千台）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中国市场商务用交互式LED显示屏收入及增长率（2021-2032）&amp;（万元）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日本市场商务用交互式LED显示屏销量及增长率（2021-2032）&amp;（千台）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日本市场商务用交互式LED显示屏收入及增长率（2021-2032）&amp;（万元）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东南亚市场商务用交互式LED显示屏销量及增长率（2021-2032）&amp;（千台）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东南亚市场商务用交互式LED显示屏收入及增长率（2021-2032）&amp;（万元）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印度市场商务用交互式LED显示屏销量及增长率（2021-2032）&amp;（千台）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印度市场商务用交互式LED显示屏收入及增长率（2021-2032）&amp;（万元）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南美市场商务用交互式LED显示屏销量及增长率（2021-2032）&amp;（千台）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南美市场商务用交互式LED显示屏收入及增长率（2021-2032）&amp;（万元）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中东市场商务用交互式LED显示屏销量及增长率（2021-2032）&amp;（千台）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中东市场商务用交互式LED显示屏收入及增长率（2021-2032）&amp;（万元）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全球不同产品类型商务用交互式LED显示屏价格走势（2021-2032）&amp;（元/台）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全球不同应用商务用交互式LED显示屏价格走势（2021-2032）&amp;（元/台）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商务用交互式LED显示屏中国企业SWOT分析</w:t>
      </w:r>
      <w:r>
        <w:rPr>
          <w:rFonts w:hint="eastAsia"/>
        </w:rPr>
        <w:br/>
      </w:r>
      <w:r>
        <w:rPr>
          <w:rFonts w:hint="eastAsia"/>
        </w:rPr>
        <w:t>　　图 60： 商务用交互式LED显示屏产业链</w:t>
      </w:r>
      <w:r>
        <w:rPr>
          <w:rFonts w:hint="eastAsia"/>
        </w:rPr>
        <w:br/>
      </w:r>
      <w:r>
        <w:rPr>
          <w:rFonts w:hint="eastAsia"/>
        </w:rPr>
        <w:t>　　图 61： 商务用交互式LED显示屏行业采购模式分析</w:t>
      </w:r>
      <w:r>
        <w:rPr>
          <w:rFonts w:hint="eastAsia"/>
        </w:rPr>
        <w:br/>
      </w:r>
      <w:r>
        <w:rPr>
          <w:rFonts w:hint="eastAsia"/>
        </w:rPr>
        <w:t>　　图 62： 商务用交互式LED显示屏行业生产模式</w:t>
      </w:r>
      <w:r>
        <w:rPr>
          <w:rFonts w:hint="eastAsia"/>
        </w:rPr>
        <w:br/>
      </w:r>
      <w:r>
        <w:rPr>
          <w:rFonts w:hint="eastAsia"/>
        </w:rPr>
        <w:t>　　图 63： 商务用交互式LED显示屏行业销售模式分析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d5f1205c54997" w:history="1">
        <w:r>
          <w:rPr>
            <w:rStyle w:val="Hyperlink"/>
          </w:rPr>
          <w:t>2026-2032年全球与中国商务用交互式LED显示屏发展现状及前景趋势报告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d5f1205c54997" w:history="1">
        <w:r>
          <w:rPr>
            <w:rStyle w:val="Hyperlink"/>
          </w:rPr>
          <w:t>https://www.20087.com/9/89/ShangWuYongJiaoHuShiLEDXianShiPingHangYeQianJingQuShi.html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热点：led显示屏不亮是什么原因、交互式互动显示屏、led显示屏品牌、商用智能交互显示设备技术难吗、led室外显示屏、交互式大屏幕、LED显示屏、交互式显示器、交互式电子显示屏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9a993c67e4b8b" w:history="1">
      <w:r>
        <w:rPr>
          <w:rStyle w:val="Hyperlink"/>
        </w:rPr>
        <w:t>2026-2032年全球与中国商务用交互式LED显示屏发展现状及前景趋势报告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angWuYongJiaoHuShiLEDXianShiPingHangYeQianJingQuShi.html" TargetMode="External" Id="R291d5f1205c5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angWuYongJiaoHuShiLEDXianShiPingHangYeQianJingQuShi.html" TargetMode="External" Id="R6709a993c67e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2026-03-09T04:24:09Z</dcterms:created>
  <dcterms:modified xsi:type="dcterms:W3CDTF">2026-03-09T05:24:09Z</dcterms:modified>
  <dc:subject>2026-2032年全球与中国商务用交互式LED显示屏发展现状及前景趋势报告</dc:subject>
  <dc:title>2026-2032年全球与中国商务用交互式LED显示屏发展现状及前景趋势报告</dc:title>
  <cp:keywords>2026-2032年全球与中国商务用交互式LED显示屏发展现状及前景趋势报告</cp:keywords>
  <dc:description>2026-2032年全球与中国商务用交互式LED显示屏发展现状及前景趋势报告</dc:description>
</cp:coreProperties>
</file>