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8af98537f4dd8" w:history="1">
              <w:r>
                <w:rPr>
                  <w:rStyle w:val="Hyperlink"/>
                </w:rPr>
                <w:t>2025-2031年全球与中国喷丸工艺行业发展调研及行业前景分析报告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8af98537f4dd8" w:history="1">
              <w:r>
                <w:rPr>
                  <w:rStyle w:val="Hyperlink"/>
                </w:rPr>
                <w:t>2025-2031年全球与中国喷丸工艺行业发展调研及行业前景分析报告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8af98537f4dd8" w:history="1">
                <w:r>
                  <w:rPr>
                    <w:rStyle w:val="Hyperlink"/>
                  </w:rPr>
                  <w:t>https://www.20087.com/9/89/PenWanGongYiHangYeFaZhanQianJing.html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工艺是一种表面处理技术，通过高速喷射磨料颗粒，去除工件表面的氧化皮、锈蚀和涂层，提高表面粗糙度和疲劳强度。近年来，随着材料科学和加工技术的进步，喷丸工艺在航空、汽车和船舶制造等领域得到了广泛应用。现代喷丸设备采用了更高效的喷丸材料和精确的喷射控制，提高了处理质量和生产效率。同时，环保型喷丸介质和封闭循环系统减少了对环境的影响。</w:t>
      </w:r>
      <w:r>
        <w:rPr>
          <w:rFonts w:hint="eastAsia"/>
        </w:rPr>
        <w:br/>
      </w:r>
      <w:r>
        <w:rPr>
          <w:rFonts w:hint="eastAsia"/>
        </w:rPr>
        <w:t>　　未来，喷丸工艺的发展将更加注重环保和智能化。通过开发无尘、低噪音的喷丸技术，减少对操作人员的健康风险和环境污染。同时，集成传感器和机器学习算法，喷丸设备将能够实时监测工件表面状态，自动调整喷丸参数，提高表面处理的精度和一致性。此外，模块化设计和远程监控能力的提升，将使喷丸工艺更加灵活和高效，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8af98537f4dd8" w:history="1">
        <w:r>
          <w:rPr>
            <w:rStyle w:val="Hyperlink"/>
          </w:rPr>
          <w:t>2025-2031年全球与中国喷丸工艺行业发展调研及行业前景分析报告</w:t>
        </w:r>
      </w:hyperlink>
      <w:r>
        <w:rPr>
          <w:rFonts w:hint="eastAsia"/>
        </w:rPr>
        <w:t>》系统梳理了喷丸工艺行业的产业链结构，详细分析了喷丸工艺市场规模与需求状况，并对市场价格、行业现状及未来前景进行了客观评估。报告结合喷丸工艺技术现状与发展方向，对行业趋势作出科学预测，同时聚焦喷丸工艺重点企业，解析竞争格局、市场集中度及品牌影响力。通过对喷丸工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喷丸工艺市场概述</w:t>
      </w:r>
      <w:r>
        <w:rPr>
          <w:rFonts w:hint="eastAsia"/>
        </w:rPr>
        <w:br/>
      </w:r>
      <w:r>
        <w:rPr>
          <w:rFonts w:hint="eastAsia"/>
        </w:rPr>
        <w:t>　　1.1 喷丸工艺市场概述</w:t>
      </w:r>
      <w:r>
        <w:rPr>
          <w:rFonts w:hint="eastAsia"/>
        </w:rPr>
        <w:br/>
      </w:r>
      <w:r>
        <w:rPr>
          <w:rFonts w:hint="eastAsia"/>
        </w:rPr>
        <w:t>　　1.2 不同产品类型喷丸工艺分析</w:t>
      </w:r>
      <w:r>
        <w:rPr>
          <w:rFonts w:hint="eastAsia"/>
        </w:rPr>
        <w:br/>
      </w:r>
      <w:r>
        <w:rPr>
          <w:rFonts w:hint="eastAsia"/>
        </w:rPr>
        <w:t>　　　　1.2.1 离心加工</w:t>
      </w:r>
      <w:r>
        <w:rPr>
          <w:rFonts w:hint="eastAsia"/>
        </w:rPr>
        <w:br/>
      </w:r>
      <w:r>
        <w:rPr>
          <w:rFonts w:hint="eastAsia"/>
        </w:rPr>
        <w:t>　　　　1.2.2 气动加工</w:t>
      </w:r>
      <w:r>
        <w:rPr>
          <w:rFonts w:hint="eastAsia"/>
        </w:rPr>
        <w:br/>
      </w:r>
      <w:r>
        <w:rPr>
          <w:rFonts w:hint="eastAsia"/>
        </w:rPr>
        <w:t>　　1.3 全球市场不同产品类型喷丸工艺销售额对比（2020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全球不同产品类型喷丸工艺销售额及市场份额（2020-2025）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全球不同产品类型喷丸工艺销售额预测（2025-2031）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中国不同产品类型喷丸工艺销售额及市场份额（2020-2025）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中国不同产品类型喷丸工艺销售额预测（2025-2031）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从不同应用，喷丸工艺主要包括如下几个方面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全球市场不同应用喷丸工艺销售额对比（2020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全球不同应用喷丸工艺销售额及市场份额（2020-2025）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全球不同应用喷丸工艺销售额预测（2025-2031）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中国不同应用喷丸工艺销售额及市场份额（2020-2025）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中国不同应用喷丸工艺销售额预测（2025-2031）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全球喷丸工艺主要地区分析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全球主要地区喷丸工艺市场规模分析：2020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全球主要地区喷丸工艺销售额及份额（2020-2025年）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全球主要地区喷丸工艺销售额及份额预测（2025-2031）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东南亚喷丸工艺销售额及预测（2020-2031）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印度喷丸工艺销售额及预测（2020-2031）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全球主要企业喷丸工艺销售额及市场份额</w:t>
      </w:r>
      <w:r>
        <w:rPr>
          <w:rFonts w:hint="eastAsia"/>
        </w:rPr>
        <w:br/>
      </w:r>
      <w:r>
        <w:rPr>
          <w:rFonts w:hint="eastAsia"/>
        </w:rPr>
        <w:t>　　4.2 全球喷丸工艺主要企业竞争态势</w:t>
      </w:r>
      <w:r>
        <w:rPr>
          <w:rFonts w:hint="eastAsia"/>
        </w:rPr>
        <w:br/>
      </w:r>
      <w:r>
        <w:rPr>
          <w:rFonts w:hint="eastAsia"/>
        </w:rPr>
        <w:t>　　　　4.2.1 喷丸工艺行业集中度分析：2025年全球Top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全球喷丸工艺第一梯队、第二梯队和第三梯队企业及市场份额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2025年全球主要厂商喷丸工艺收入排名</w:t>
      </w:r>
      <w:r>
        <w:rPr>
          <w:rFonts w:hint="eastAsia"/>
        </w:rPr>
        <w:br/>
      </w:r>
      <w:r>
        <w:rPr>
          <w:rFonts w:hint="eastAsia"/>
        </w:rPr>
        <w:t>　　4.4 全球主要厂商喷丸工艺总部及市场区域分布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全球主要厂商喷丸工艺产品类型及应用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全球主要厂商喷丸工艺商业化日期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喷丸工艺全球领先企业SWOT分析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中国市场喷丸工艺主要企业分析</w:t>
      </w:r>
      <w:r>
        <w:rPr>
          <w:rFonts w:hint="eastAsia"/>
        </w:rPr>
        <w:br/>
      </w:r>
      <w:r>
        <w:rPr>
          <w:rFonts w:hint="eastAsia"/>
        </w:rPr>
        <w:t>　　5.1 中国喷丸工艺销售额及市场份额（2020-2025）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中国喷丸工艺Top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喷丸工艺产品及服务介绍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喷丸工艺行业发展机遇及主要驱动因素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喷丸工艺行业发展面临的风险</w:t>
      </w:r>
      <w:r>
        <w:rPr>
          <w:rFonts w:hint="eastAsia"/>
        </w:rPr>
        <w:br/>
      </w:r>
      <w:r>
        <w:rPr>
          <w:rFonts w:hint="eastAsia"/>
        </w:rPr>
        <w:t>　　7.3 喷丸工艺行业政策分析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离心加工主要企业列表</w:t>
      </w:r>
      <w:r>
        <w:rPr>
          <w:rFonts w:hint="eastAsia"/>
        </w:rPr>
        <w:br/>
      </w:r>
      <w:r>
        <w:rPr>
          <w:rFonts w:hint="eastAsia"/>
        </w:rPr>
        <w:t>　　表 2： 气动加工主要企业列表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全球市场不同产品类型喷丸工艺销售额及增长率对比（2020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全球不同产品类型喷丸工艺销售额列表（2020-2025）&amp;（百万美元）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全球不同产品类型喷丸工艺销售额市场份额列表（2020-2025）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全球不同产品类型喷丸工艺销售额预测（2025-2031）&amp;（百万美元）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全球不同产品类型喷丸工艺销售额市场份额预测（2025-2031）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中国不同产品类型喷丸工艺销售额列表（2020-2025）&amp;（百万美元）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中国不同产品类型喷丸工艺销售额市场份额列表（2020-2025）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中国不同产品类型喷丸工艺销售额预测（2025-2031）&amp;（百万美元）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中国不同产品类型喷丸工艺销售额市场份额预测（2025-2031）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全球市场不同应用喷丸工艺销售额及增长率对比（2020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全球不同应用喷丸工艺销售额列表（2020-2025）&amp;（百万美元）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全球不同应用喷丸工艺销售额市场份额列表（2020-2025）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全球不同应用喷丸工艺销售额预测（2025-2031）&amp;（百万美元）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全球不同应用喷丸工艺市场份额预测（2025-2031）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中国不同应用喷丸工艺销售额列表（2020-2025）&amp;（百万美元）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中国不同应用喷丸工艺销售额市场份额列表（2020-2025）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中国不同应用喷丸工艺销售额预测（2025-2031）&amp;（百万美元）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中国不同应用喷丸工艺销售额市场份额预测（2025-2031）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全球主要地区喷丸工艺销售额：（2020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全球主要地区喷丸工艺销售额列表（2020-2025年）&amp;（百万美元）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全球主要地区喷丸工艺销售额及份额列表（2020-2025年）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全球主要地区喷丸工艺销售额列表预测（2025-2031）&amp;（百万美元）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全球主要地区喷丸工艺销售额及份额列表预测（2025-2031）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全球主要企业喷丸工艺销售额（2020-2025）&amp;（百万美元）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全球主要企业喷丸工艺销售额份额对比（2020-2025）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2025年全球喷丸工艺主要厂商市场地位（第一梯队、第二梯队和第三梯队）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2025年全球主要厂商喷丸工艺收入排名（百万美元）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全球主要厂商喷丸工艺总部及市场区域分布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全球主要厂商喷丸工艺产品类型及应用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全球主要厂商喷丸工艺商业化日期</w:t>
      </w:r>
      <w:r>
        <w:rPr>
          <w:rFonts w:hint="eastAsia"/>
        </w:rPr>
        <w:br/>
      </w:r>
      <w:r>
        <w:rPr>
          <w:rFonts w:hint="eastAsia"/>
        </w:rPr>
        <w:t>　　表 33： 全球喷丸工艺市场投资、并购等现状分析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中国主要企业喷丸工艺销售额列表（2020-2025）&amp;（百万美元）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中国主要企业喷丸工艺销售额份额对比（2020-2025）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喷丸工艺产品及服务介绍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喷丸工艺产品及服务介绍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喷丸工艺产品及服务介绍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喷丸工艺产品及服务介绍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喷丸工艺产品及服务介绍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喷丸工艺产品及服务介绍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喷丸工艺产品及服务介绍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喷丸工艺产品及服务介绍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喷丸工艺产品及服务介绍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喷丸工艺产品及服务介绍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重点企业（11）公司信息、总部、喷丸工艺市场地位以及主要的竞争对手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喷丸工艺产品及服务介绍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喷丸工艺收入及毛利率（2020-2025）&amp;（百万美元）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喷丸工艺行业发展机遇及主要驱动因素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喷丸工艺行业发展面临的风险</w:t>
      </w:r>
      <w:r>
        <w:rPr>
          <w:rFonts w:hint="eastAsia"/>
        </w:rPr>
        <w:br/>
      </w:r>
      <w:r>
        <w:rPr>
          <w:rFonts w:hint="eastAsia"/>
        </w:rPr>
        <w:t>　　表 92： 喷丸工艺行业政策分析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喷丸工艺产品图片</w:t>
      </w:r>
      <w:r>
        <w:rPr>
          <w:rFonts w:hint="eastAsia"/>
        </w:rPr>
        <w:br/>
      </w:r>
      <w:r>
        <w:rPr>
          <w:rFonts w:hint="eastAsia"/>
        </w:rPr>
        <w:t>　　图 2： 全球市场喷丸工艺市场规模（销售额），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全球喷丸工艺市场销售额预测：（百万美元）&amp;（2020-2031）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中国市场喷丸工艺销售额及未来趋势（2020-2031）&amp;（百万美元）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离心加工 产品图片</w:t>
      </w:r>
      <w:r>
        <w:rPr>
          <w:rFonts w:hint="eastAsia"/>
        </w:rPr>
        <w:br/>
      </w:r>
      <w:r>
        <w:rPr>
          <w:rFonts w:hint="eastAsia"/>
        </w:rPr>
        <w:t>　　图 6： 全球离心加工规模及增长率（2020-2031）&amp;（百万美元）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气动加工产品图片</w:t>
      </w:r>
      <w:r>
        <w:rPr>
          <w:rFonts w:hint="eastAsia"/>
        </w:rPr>
        <w:br/>
      </w:r>
      <w:r>
        <w:rPr>
          <w:rFonts w:hint="eastAsia"/>
        </w:rPr>
        <w:t>　　图 8： 全球气动加工规模及增长率（2020-2031）&amp;（百万美元）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全球不同产品类型喷丸工艺市场份额2024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全球不同产品类型喷丸工艺市场份额2024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全球不同产品类型喷丸工艺市场份额预测2024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中国不同产品类型喷丸工艺市场份额2024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中国不同产品类型喷丸工艺市场份额预测2024 VS 2025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全球不同应用喷丸工艺市场份额2024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全球不同应用喷丸工艺市场份额2024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全球主要地区喷丸工艺销售额市场份额（2024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北美喷丸工艺销售额及预测（2020-2031）&amp;（百万美元）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欧洲喷丸工艺销售额及预测（2020-2031）&amp;（百万美元）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中国喷丸工艺销售额及预测（2020-2031）&amp;（百万美元）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日本喷丸工艺销售额及预测（2020-2031）&amp;（百万美元）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东南亚喷丸工艺销售额及预测（2020-2031）&amp;（百万美元）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印度喷丸工艺销售额及预测（2020-2031）&amp;（百万美元）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2025年全球前五大厂商喷丸工艺市场份额</w:t>
      </w:r>
      <w:r>
        <w:rPr>
          <w:rFonts w:hint="eastAsia"/>
        </w:rPr>
        <w:br/>
      </w:r>
      <w:r>
        <w:rPr>
          <w:rFonts w:hint="eastAsia"/>
        </w:rPr>
        <w:t>　　图 27： 2025年全球喷丸工艺第一梯队、第二梯队和第三梯队厂商及市场份额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喷丸工艺全球领先企业SWOT分析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2025年中国排名前三和前五喷丸工艺企业市场份额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8af98537f4dd8" w:history="1">
        <w:r>
          <w:rPr>
            <w:rStyle w:val="Hyperlink"/>
          </w:rPr>
          <w:t>2025-2031年全球与中国喷丸工艺行业发展调研及行业前景分析报告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8af98537f4dd8" w:history="1">
        <w:r>
          <w:rPr>
            <w:rStyle w:val="Hyperlink"/>
          </w:rPr>
          <w:t>https://www.20087.com/9/89/PenWanGongYiHangYeFaZhanQianJing.html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热点：什么叫喷丸工艺、喷丸工艺参数有哪些、喷丸和喷砂处理的区别、喷丸工艺的目的和作用、热喷涂、喷丸工艺视频、什么叫抛丸打磨、喷丸工艺原理、抛丸机原理结构图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886ac1e764102" w:history="1">
      <w:r>
        <w:rPr>
          <w:rStyle w:val="Hyperlink"/>
        </w:rPr>
        <w:t>2025-2031年全球与中国喷丸工艺行业发展调研及行业前景分析报告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enWanGongYiHangYeFaZhanQianJing.html" TargetMode="External" Id="R77e8af98537f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enWanGongYiHangYeFaZhanQianJing.html" TargetMode="External" Id="R45f886ac1e7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2025-05-29T23:58:00Z</dcterms:created>
  <dcterms:modified xsi:type="dcterms:W3CDTF">2025-05-30T00:58:00Z</dcterms:modified>
  <dc:subject>2025-2031年全球与中国喷丸工艺行业发展调研及行业前景分析报告</dc:subject>
  <dc:title>2025-2031年全球与中国喷丸工艺行业发展调研及行业前景分析报告</dc:title>
  <cp:keywords>2025-2031年全球与中国喷丸工艺行业发展调研及行业前景分析报告</cp:keywords>
  <dc:description>2025-2031年全球与中国喷丸工艺行业发展调研及行业前景分析报告</dc:description>
</cp:coreProperties>
</file>