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399fe637a4bbb" w:history="1">
              <w:r>
                <w:rPr>
                  <w:rStyle w:val="Hyperlink"/>
                </w:rPr>
                <w:t>2022-2028年全球与中国家庭自动化行业现状深度调研与发展趋势报告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399fe637a4bbb" w:history="1">
              <w:r>
                <w:rPr>
                  <w:rStyle w:val="Hyperlink"/>
                </w:rPr>
                <w:t>2022-2028年全球与中国家庭自动化行业现状深度调研与发展趋势报告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399fe637a4bbb" w:history="1">
                <w:r>
                  <w:rPr>
                    <w:rStyle w:val="Hyperlink"/>
                  </w:rPr>
                  <w:t>https://www.20087.com/9/29/JiaTingZiDongHuaFaZhanQuShiFenXi.html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自动化是通过集成技术将家庭中的各种设备和服务连接起来，实现自动化控制和管理的一种技术体系。随着物联网技术的进步，家庭自动化系统的功能越来越强大，从简单的照明和温控扩展到安防、娱乐、能源管理等多个方面。当前市场上已经出现了众多家庭自动化产品和服务，涵盖了智能音箱、智能门锁、智能摄像头等多种设备，为用户提供便捷舒适的生活体验。</w:t>
      </w:r>
      <w:r>
        <w:rPr>
          <w:rFonts w:hint="eastAsia"/>
        </w:rPr>
        <w:br/>
      </w:r>
      <w:r>
        <w:rPr>
          <w:rFonts w:hint="eastAsia"/>
        </w:rPr>
        <w:t>　　未来，家庭自动化将继续朝着高度集成化和智能化的方向发展。一方面，随着人工智能技术的应用，家庭自动化系统将能够更好地理解用户的需求和习惯，提供更加个性化的服务。另一方面，随着5G和Wi-Fi 6等新一代通信技术的普及，家庭自动化系统的响应速度和稳定性将得到显著提升，实现更加流畅的用户体验。此外，随着人们对隐私保护和数据安全的重视，未来的家庭自动化系统将更加注重数据加密和用户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399fe637a4bbb" w:history="1">
        <w:r>
          <w:rPr>
            <w:rStyle w:val="Hyperlink"/>
          </w:rPr>
          <w:t>2022-2028年全球与中国家庭自动化行业现状深度调研与发展趋势报告</w:t>
        </w:r>
      </w:hyperlink>
      <w:r>
        <w:rPr>
          <w:rFonts w:hint="eastAsia"/>
        </w:rPr>
        <w:t>》依据国家统计局、发改委及家庭自动化相关协会等的数据资料，深入研究了家庭自动化行业的现状，包括家庭自动化市场需求、市场规模及产业链状况。家庭自动化报告分析了家庭自动化的价格波动、各细分市场的动态，以及重点企业的经营状况。同时，报告对家庭自动化市场前景及发展趋势进行了科学预测，揭示了潜在的市场需求和投资机会，也指出了家庭自动化行业内可能的风险。此外，家庭自动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家庭自动化市场概述</w:t>
      </w:r>
      <w:r>
        <w:rPr>
          <w:rFonts w:hint="eastAsia"/>
        </w:rPr>
        <w:br/>
      </w:r>
      <w:r>
        <w:rPr>
          <w:rFonts w:hint="eastAsia"/>
        </w:rPr>
        <w:t>　　1.1 家庭自动化市场概述</w:t>
      </w:r>
      <w:r>
        <w:rPr>
          <w:rFonts w:hint="eastAsia"/>
        </w:rPr>
        <w:br/>
      </w:r>
      <w:r>
        <w:rPr>
          <w:rFonts w:hint="eastAsia"/>
        </w:rPr>
        <w:t>　　1.2 不同类型家庭自动化分析</w:t>
      </w:r>
      <w:r>
        <w:rPr>
          <w:rFonts w:hint="eastAsia"/>
        </w:rPr>
        <w:br/>
      </w:r>
      <w:r>
        <w:rPr>
          <w:rFonts w:hint="eastAsia"/>
        </w:rPr>
        <w:t>　　　　1.2.1 照明控制</w:t>
      </w:r>
      <w:r>
        <w:rPr>
          <w:rFonts w:hint="eastAsia"/>
        </w:rPr>
        <w:br/>
      </w:r>
      <w:r>
        <w:rPr>
          <w:rFonts w:hint="eastAsia"/>
        </w:rPr>
        <w:t>　　　　1.2.2 安全和访问控制</w:t>
      </w:r>
      <w:r>
        <w:rPr>
          <w:rFonts w:hint="eastAsia"/>
        </w:rPr>
        <w:br/>
      </w:r>
      <w:r>
        <w:rPr>
          <w:rFonts w:hint="eastAsia"/>
        </w:rPr>
        <w:t>　　　　1.2.3 暖通空调控制</w:t>
      </w:r>
      <w:r>
        <w:rPr>
          <w:rFonts w:hint="eastAsia"/>
        </w:rPr>
        <w:br/>
      </w:r>
      <w:r>
        <w:rPr>
          <w:rFonts w:hint="eastAsia"/>
        </w:rPr>
        <w:t>　　　　1.2.4 消防与安全控制</w:t>
      </w:r>
      <w:r>
        <w:rPr>
          <w:rFonts w:hint="eastAsia"/>
        </w:rPr>
        <w:br/>
      </w:r>
      <w:r>
        <w:rPr>
          <w:rFonts w:hint="eastAsia"/>
        </w:rPr>
        <w:t>　　　　1.2.5 服务</w:t>
      </w:r>
      <w:r>
        <w:rPr>
          <w:rFonts w:hint="eastAsia"/>
        </w:rPr>
        <w:br/>
      </w:r>
      <w:r>
        <w:rPr>
          <w:rFonts w:hint="eastAsia"/>
        </w:rPr>
        <w:t>　　1.3 全球市场不同类型家庭自动化规模对比分析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全球市场不同类型家庭自动化规模对比（2017-2021年）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全球不同类型家庭自动化规模及市场份额（2017-2021年）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中国市场不同类型家庭自动化规模对比分析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中国市场不同类型家庭自动化规模对比（2017-2021年）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中国不同类型家庭自动化规模及市场份额（2017-2021年）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家庭自动化市场概述</w:t>
      </w:r>
      <w:r>
        <w:rPr>
          <w:rFonts w:hint="eastAsia"/>
        </w:rPr>
        <w:br/>
      </w:r>
      <w:r>
        <w:rPr>
          <w:rFonts w:hint="eastAsia"/>
        </w:rPr>
        <w:t>　　2.1 家庭自动化主要应用领域分析</w:t>
      </w:r>
      <w:r>
        <w:rPr>
          <w:rFonts w:hint="eastAsia"/>
        </w:rPr>
        <w:br/>
      </w:r>
      <w:r>
        <w:rPr>
          <w:rFonts w:hint="eastAsia"/>
        </w:rPr>
        <w:t>　　　　2.1.2 公寓</w:t>
      </w:r>
      <w:r>
        <w:rPr>
          <w:rFonts w:hint="eastAsia"/>
        </w:rPr>
        <w:br/>
      </w:r>
      <w:r>
        <w:rPr>
          <w:rFonts w:hint="eastAsia"/>
        </w:rPr>
        <w:t>　　　　2.1.3 别墅</w:t>
      </w:r>
      <w:r>
        <w:rPr>
          <w:rFonts w:hint="eastAsia"/>
        </w:rPr>
        <w:br/>
      </w:r>
      <w:r>
        <w:rPr>
          <w:rFonts w:hint="eastAsia"/>
        </w:rPr>
        <w:t>　　2.2 全球家庭自动化主要应用领域对比分析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全球家庭自动化主要应用领域规模（万元）及增长率（2017-2021年）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全球家庭自动化主要应用规模（万元）及增长率（2017-2021年）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中国家庭自动化主要应用领域对比分析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中国家庭自动化主要应用领域规模（万元）及增长率（2017-2021年）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中国家庭自动化主要应用规模（万元）及增长率（2017-2021年）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全球主要地区家庭自动化发展历程及现状分析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全球主要地区家庭自动化现状与未来趋势分析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全球家庭自动化主要地区对比分析（2017-2021年）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全球主要地区家庭自动化规模及对比（2017-2021年）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全球家庭自动化主要地区规模及市场份额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中国家庭自动化规模（万元）及毛利率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全球家庭自动化主要企业竞争分析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全球主要企业家庭自动化规模及市场份额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全球家庭自动化主要企业竞争态势及未来趋势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全球家庭自动化市场集中度</w:t>
      </w:r>
      <w:r>
        <w:rPr>
          <w:rFonts w:hint="eastAsia"/>
        </w:rPr>
        <w:br/>
      </w:r>
      <w:r>
        <w:rPr>
          <w:rFonts w:hint="eastAsia"/>
        </w:rPr>
        <w:t>　　　　4.3.2 全球家庭自动化Top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中国家庭自动化主要企业竞争分析</w:t>
      </w:r>
      <w:r>
        <w:rPr>
          <w:rFonts w:hint="eastAsia"/>
        </w:rPr>
        <w:br/>
      </w:r>
      <w:r>
        <w:rPr>
          <w:rFonts w:hint="eastAsia"/>
        </w:rPr>
        <w:t>　　5.1 中国家庭自动化规模及市场份额（2017-2021年）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中国家庭自动化Top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家庭自动化主要企业现状分析</w:t>
      </w:r>
      <w:r>
        <w:rPr>
          <w:rFonts w:hint="eastAsia"/>
        </w:rPr>
        <w:br/>
      </w:r>
      <w:r>
        <w:rPr>
          <w:rFonts w:hint="eastAsia"/>
        </w:rPr>
        <w:t>　　5.1 Honeywell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Honeywell家庭自动化规模（万元）及毛利率（2017-2021年）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Honeywell主要业务介绍</w:t>
      </w:r>
      <w:r>
        <w:rPr>
          <w:rFonts w:hint="eastAsia"/>
        </w:rPr>
        <w:br/>
      </w:r>
      <w:r>
        <w:rPr>
          <w:rFonts w:hint="eastAsia"/>
        </w:rPr>
        <w:t>　　5.2 Johnson Controls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Johnson Controls家庭自动化规模（万元）及毛利率（2017-2021年）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Johnson Controls主要业务介绍</w:t>
      </w:r>
      <w:r>
        <w:rPr>
          <w:rFonts w:hint="eastAsia"/>
        </w:rPr>
        <w:br/>
      </w:r>
      <w:r>
        <w:rPr>
          <w:rFonts w:hint="eastAsia"/>
        </w:rPr>
        <w:t>　　5.3 Schneider Electric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Schneider Electric家庭自动化规模（万元）及毛利率（2017-2021年）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Schneider Electric主要业务介绍</w:t>
      </w:r>
      <w:r>
        <w:rPr>
          <w:rFonts w:hint="eastAsia"/>
        </w:rPr>
        <w:br/>
      </w:r>
      <w:r>
        <w:rPr>
          <w:rFonts w:hint="eastAsia"/>
        </w:rPr>
        <w:t>　　5.4 Siemens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Siemens家庭自动化规模（万元）及毛利率（2017-2021年）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Siemens主要业务介绍</w:t>
      </w:r>
      <w:r>
        <w:rPr>
          <w:rFonts w:hint="eastAsia"/>
        </w:rPr>
        <w:br/>
      </w:r>
      <w:r>
        <w:rPr>
          <w:rFonts w:hint="eastAsia"/>
        </w:rPr>
        <w:t>　　5.5 ABB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ABB家庭自动化规模（万元）及毛利率（2017-2021年）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ABB主要业务介绍</w:t>
      </w:r>
      <w:r>
        <w:rPr>
          <w:rFonts w:hint="eastAsia"/>
        </w:rPr>
        <w:br/>
      </w:r>
      <w:r>
        <w:rPr>
          <w:rFonts w:hint="eastAsia"/>
        </w:rPr>
        <w:t>　　5.6 Bosch Security System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Bosch Security System家庭自动化规模（万元）及毛利率（2017-2021年）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Bosch Security System主要业务介绍</w:t>
      </w:r>
      <w:r>
        <w:rPr>
          <w:rFonts w:hint="eastAsia"/>
        </w:rPr>
        <w:br/>
      </w:r>
      <w:r>
        <w:rPr>
          <w:rFonts w:hint="eastAsia"/>
        </w:rPr>
        <w:t>　　5.7 Control4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Control4家庭自动化规模（万元）及毛利率（2013-2018）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5.7.4 Control4主要业务介绍</w:t>
      </w:r>
      <w:r>
        <w:rPr>
          <w:rFonts w:hint="eastAsia"/>
        </w:rPr>
        <w:br/>
      </w:r>
      <w:r>
        <w:rPr>
          <w:rFonts w:hint="eastAsia"/>
        </w:rPr>
        <w:t>　　5.8 Eaton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Eaton家庭自动化规模（万元）及毛利率（2017-2021年）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Eaton主要业务介绍</w:t>
      </w:r>
      <w:r>
        <w:rPr>
          <w:rFonts w:hint="eastAsia"/>
        </w:rPr>
        <w:br/>
      </w:r>
      <w:r>
        <w:rPr>
          <w:rFonts w:hint="eastAsia"/>
        </w:rPr>
        <w:t>　　5.9 GE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GE主要业务介绍</w:t>
      </w:r>
      <w:r>
        <w:rPr>
          <w:rFonts w:hint="eastAsia"/>
        </w:rPr>
        <w:br/>
      </w:r>
      <w:r>
        <w:rPr>
          <w:rFonts w:hint="eastAsia"/>
        </w:rPr>
        <w:t>　　5.10 Legrand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家庭自动化产品类型及应用领域介绍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Legrand家庭自动化规模（万元）及毛利率（2017-2021年）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Legrand主要业务介绍</w:t>
      </w:r>
      <w:r>
        <w:rPr>
          <w:rFonts w:hint="eastAsia"/>
        </w:rPr>
        <w:br/>
      </w:r>
      <w:r>
        <w:rPr>
          <w:rFonts w:hint="eastAsia"/>
        </w:rPr>
        <w:t>　　5.11 Lutron</w:t>
      </w:r>
      <w:r>
        <w:rPr>
          <w:rFonts w:hint="eastAsia"/>
        </w:rPr>
        <w:br/>
      </w:r>
      <w:r>
        <w:rPr>
          <w:rFonts w:hint="eastAsia"/>
        </w:rPr>
        <w:t>　　5.12 Sauter</w:t>
      </w:r>
      <w:r>
        <w:rPr>
          <w:rFonts w:hint="eastAsia"/>
        </w:rPr>
        <w:br/>
      </w:r>
      <w:r>
        <w:rPr>
          <w:rFonts w:hint="eastAsia"/>
        </w:rPr>
        <w:t>　　5.13 United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家庭自动化行业动态分析</w:t>
      </w:r>
      <w:r>
        <w:rPr>
          <w:rFonts w:hint="eastAsia"/>
        </w:rPr>
        <w:br/>
      </w:r>
      <w:r>
        <w:rPr>
          <w:rFonts w:hint="eastAsia"/>
        </w:rPr>
        <w:t>　　7.1 家庭自动化发展历史、现状及趋势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家庭自动化发展机遇、挑战及潜在风险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家庭自动化当前及未来发展机遇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家庭自动化发展面临的主要挑战</w:t>
      </w:r>
      <w:r>
        <w:rPr>
          <w:rFonts w:hint="eastAsia"/>
        </w:rPr>
        <w:br/>
      </w:r>
      <w:r>
        <w:rPr>
          <w:rFonts w:hint="eastAsia"/>
        </w:rPr>
        <w:t>　　　　7.2.3 家庭自动化目前存在的风险及潜在风险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家庭自动化市场有利因素、不利因素分析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家庭自动化发展的推动因素、有利条件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家庭自动化发展的阻力、不利因素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全球家庭自动化市场发展预测</w:t>
      </w:r>
      <w:r>
        <w:rPr>
          <w:rFonts w:hint="eastAsia"/>
        </w:rPr>
        <w:br/>
      </w:r>
      <w:r>
        <w:rPr>
          <w:rFonts w:hint="eastAsia"/>
        </w:rPr>
        <w:t>　　8.1 全球家庭自动化规模（万元）预测（2017-2021年）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中国家庭自动化发展预测</w:t>
      </w:r>
      <w:r>
        <w:rPr>
          <w:rFonts w:hint="eastAsia"/>
        </w:rPr>
        <w:br/>
      </w:r>
      <w:r>
        <w:rPr>
          <w:rFonts w:hint="eastAsia"/>
        </w:rPr>
        <w:t>　　8.3 全球主要地区家庭自动化市场预测</w:t>
      </w:r>
      <w:r>
        <w:rPr>
          <w:rFonts w:hint="eastAsia"/>
        </w:rPr>
        <w:br/>
      </w:r>
      <w:r>
        <w:rPr>
          <w:rFonts w:hint="eastAsia"/>
        </w:rPr>
        <w:t>　　　　8.3.1 北美家庭自动化发展趋势及未来潜力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欧洲家庭自动化发展趋势及未来潜力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亚太家庭自动化发展趋势及未来潜力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南美家庭自动化发展趋势及未来潜力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不同类型家庭自动化发展预测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全球不同类型家庭自动化规模（万元）分析预测（2017-2021年）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中国不同类型家庭自动化规模（万元）分析预测</w:t>
      </w:r>
      <w:r>
        <w:rPr>
          <w:rFonts w:hint="eastAsia"/>
        </w:rPr>
        <w:br/>
      </w:r>
      <w:r>
        <w:rPr>
          <w:rFonts w:hint="eastAsia"/>
        </w:rPr>
        <w:t>　　8.5 家庭自动化主要应用领域分析预测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全球家庭自动化主要应用领域规模预测（2017-2021年）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中国家庭自动化主要应用领域规模预测（2017-2021年）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图：2017-2021年全球家庭自动化市场规模（万元）及未来趋势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图：2017-2021年中国家庭自动化市场规模（万元）及未来趋势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表：全球市场不同类型家庭自动化规模（万元）及增长率对比（2017-2021年）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表：2017-2021年全球不同类型家庭自动化规模列表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表：2017-2021年全球不同类型家庭自动化规模市场份额列表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图：2021年全球不同类型家庭自动化市场份额</w:t>
      </w:r>
      <w:r>
        <w:rPr>
          <w:rFonts w:hint="eastAsia"/>
        </w:rPr>
        <w:br/>
      </w:r>
      <w:r>
        <w:rPr>
          <w:rFonts w:hint="eastAsia"/>
        </w:rPr>
        <w:t>　　表：中国不同类型家庭自动化规模（万元）及增长率对比（2017-2021年）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表：2017-2021年中国不同类型家庭自动化规模列表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表：2017-2021年中国不同类型家庭自动化规模市场份额列表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图：中国不同类型家庭自动化规模市场份额列表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图：2021年中国不同类型家庭自动化规模市场份额</w:t>
      </w:r>
      <w:r>
        <w:rPr>
          <w:rFonts w:hint="eastAsia"/>
        </w:rPr>
        <w:br/>
      </w:r>
      <w:r>
        <w:rPr>
          <w:rFonts w:hint="eastAsia"/>
        </w:rPr>
        <w:t>　　图：家庭自动化应用</w:t>
      </w:r>
      <w:r>
        <w:rPr>
          <w:rFonts w:hint="eastAsia"/>
        </w:rPr>
        <w:br/>
      </w:r>
      <w:r>
        <w:rPr>
          <w:rFonts w:hint="eastAsia"/>
        </w:rPr>
        <w:t>　　表：全球家庭自动化主要应用领域规模对比（2017-2021年）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表：全球家庭自动化主要应用规模（2017-2021年）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表：全球家庭自动化主要应用规模份额（2017-2021年）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图：全球家庭自动化主要应用规模份额（2017-2021年）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图：2021年全球家庭自动化主要应用规模份额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表：2017-2021年中国家庭自动化主要应用领域规模对比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表：中国家庭自动化主要应用领域规模（2017-2021年）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表：中国家庭自动化主要应用领域规模份额（2017-2021年）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图：中国家庭自动化主要应用领域规模份额（2017-2021年）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图：2021年中国家庭自动化主要应用领域规模份额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表：全球主要地区家庭自动化规模（万元）及增长率对比（2017-2021年）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图：2017-2021年北美家庭自动化规模（万元）及增长率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图：2017-2021年亚太家庭自动化规模（万元）及增长率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图：欧洲家庭自动化规模（万元）及增长率（2017-2021年）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图：南美家庭自动化规模（万元）及增长率（2017-2021年）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图：其他地区家庭自动化规模（万元）及增长率（2017-2021年）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图：中国家庭自动化规模（万元）及增长率（2017-2021年）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表：2017-2021年全球主要地区家庭自动化规模（万元）列表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图：2017-2021年全球主要地区家庭自动化规模市场份额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图：2021年全球主要地区家庭自动化规模市场份额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表：2017-2021年中国家庭自动化规模（万元）及毛利率（2017-2021年）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表：2017-2021年全球主要企业家庭自动化规模（万元）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表：2017-2021年全球主要企业家庭自动化规模份额对比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图：2021年全球主要企业家庭自动化规模份额对比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表：全球家庭自动化主要企业产品类型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图：2021年全球家庭自动化Top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图：2021年全球家庭自动化Top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表：2017-2021年中国主要企业家庭自动化规模（万元）列表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表：2017-2021年中国主要企业家庭自动化规模份额对比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图：2021年中国主要企业家庭自动化规模份额对比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图：2021年中国家庭自动化Top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图：2021年中国家庭自动化Top 5企业市场份额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表：Honeywell家庭自动化规模增长率</w:t>
      </w:r>
      <w:r>
        <w:rPr>
          <w:rFonts w:hint="eastAsia"/>
        </w:rPr>
        <w:br/>
      </w:r>
      <w:r>
        <w:rPr>
          <w:rFonts w:hint="eastAsia"/>
        </w:rPr>
        <w:t>　　表：Honeywell家庭自动化规模全球市场份额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Controls家庭自动化规模增长率</w:t>
      </w:r>
      <w:r>
        <w:rPr>
          <w:rFonts w:hint="eastAsia"/>
        </w:rPr>
        <w:br/>
      </w:r>
      <w:r>
        <w:rPr>
          <w:rFonts w:hint="eastAsia"/>
        </w:rPr>
        <w:t>　　表：Johnson Controls家庭自动化规模全球市场份额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Electric家庭自动化规模增长率</w:t>
      </w:r>
      <w:r>
        <w:rPr>
          <w:rFonts w:hint="eastAsia"/>
        </w:rPr>
        <w:br/>
      </w:r>
      <w:r>
        <w:rPr>
          <w:rFonts w:hint="eastAsia"/>
        </w:rPr>
        <w:t>　　表：Schneider Electric家庭自动化规模全球市场份额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表：Siemens家庭自动化规模增长率</w:t>
      </w:r>
      <w:r>
        <w:rPr>
          <w:rFonts w:hint="eastAsia"/>
        </w:rPr>
        <w:br/>
      </w:r>
      <w:r>
        <w:rPr>
          <w:rFonts w:hint="eastAsia"/>
        </w:rPr>
        <w:t>　　表：Siemens家庭自动化规模全球市场份额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表：ABB家庭自动化规模增长率</w:t>
      </w:r>
      <w:r>
        <w:rPr>
          <w:rFonts w:hint="eastAsia"/>
        </w:rPr>
        <w:br/>
      </w:r>
      <w:r>
        <w:rPr>
          <w:rFonts w:hint="eastAsia"/>
        </w:rPr>
        <w:t>　　表：ABB家庭自动化规模全球市场份额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表：Bosch Security 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表：Bosch Security System家庭自动化规模（万元）及毛利率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表：Bosch Security System家庭自动化规模增长率</w:t>
      </w:r>
      <w:r>
        <w:rPr>
          <w:rFonts w:hint="eastAsia"/>
        </w:rPr>
        <w:br/>
      </w:r>
      <w:r>
        <w:rPr>
          <w:rFonts w:hint="eastAsia"/>
        </w:rPr>
        <w:t>　　表：Bosch Security System家庭自动化规模全球市场份额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表：Control4基本信息、主要业务介绍、市场地位以及主要的竞争对手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表：Control4家庭自动化规模（万元）及毛利率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表：Control4家庭自动化规模增长率</w:t>
      </w:r>
      <w:r>
        <w:rPr>
          <w:rFonts w:hint="eastAsia"/>
        </w:rPr>
        <w:br/>
      </w:r>
      <w:r>
        <w:rPr>
          <w:rFonts w:hint="eastAsia"/>
        </w:rPr>
        <w:t>　　表：Control4家庭自动化规模全球市场份额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表：Eaton家庭自动化规模增长率</w:t>
      </w:r>
      <w:r>
        <w:rPr>
          <w:rFonts w:hint="eastAsia"/>
        </w:rPr>
        <w:br/>
      </w:r>
      <w:r>
        <w:rPr>
          <w:rFonts w:hint="eastAsia"/>
        </w:rPr>
        <w:t>　　表：Eaton家庭自动化规模全球市场份额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表：GE家庭自动化规模增长率</w:t>
      </w:r>
      <w:r>
        <w:rPr>
          <w:rFonts w:hint="eastAsia"/>
        </w:rPr>
        <w:br/>
      </w:r>
      <w:r>
        <w:rPr>
          <w:rFonts w:hint="eastAsia"/>
        </w:rPr>
        <w:t>　　表：GE家庭自动化规模全球市场份额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表：Legrand基本信息、主要业务介绍、市场地位以及主要的竞争对手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表：Legrand家庭自动化规模（万元）及毛利率</w:t>
      </w:r>
      <w:r>
        <w:rPr>
          <w:rFonts w:hint="eastAsia"/>
        </w:rPr>
        <w:br/>
      </w:r>
      <w:r>
        <w:rPr>
          <w:rFonts w:hint="eastAsia"/>
        </w:rPr>
        <w:t>　　表：Legrand家庭自动化规模增长率</w:t>
      </w:r>
      <w:r>
        <w:rPr>
          <w:rFonts w:hint="eastAsia"/>
        </w:rPr>
        <w:br/>
      </w:r>
      <w:r>
        <w:rPr>
          <w:rFonts w:hint="eastAsia"/>
        </w:rPr>
        <w:t>　　表：Legrand家庭自动化规模全球市场份额</w:t>
      </w:r>
      <w:r>
        <w:rPr>
          <w:rFonts w:hint="eastAsia"/>
        </w:rPr>
        <w:br/>
      </w:r>
      <w:r>
        <w:rPr>
          <w:rFonts w:hint="eastAsia"/>
        </w:rPr>
        <w:t>　　表：Lutron基本信息、主要业务介绍、市场地位以及主要的竞争对手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表：Sauter基本信息、主要业务介绍、市场地位以及主要的竞争对手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表：2017-2021年全球主要地区家庭自动化规模预测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图：2017-2021年全球主要地区家庭自动化规模市场份额预测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图：2017-2021年南美家庭自动化规模（万元）及增长率预测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表：2017-2021年全球不同类型家庭自动化规模分析预测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图：2017-2021年全球家庭自动化规模市场份额预测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表：2017-2021年全球不同类型家庭自动化规模（万元）分析预测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图：2017-2021年全球不同类型家庭自动化规模（万元）及市场份额预测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表：2017-2021年中国不同类型家庭自动化规模分析预测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图：中国不同类型家庭自动化规模市场份额预测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表：2017-2021年中国不同类型家庭自动化规模（万元）分析预测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图：2017-2021年中国不同类型家庭自动化规模（万元）及市场份额预测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表：2017-2021年全球家庭自动化主要应用领域规模预测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图：2017-2021年全球家庭自动化主要应用领域规模份额预测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表：2017-2021年中国家庭自动化主要应用领域规模预测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399fe637a4bbb" w:history="1">
        <w:r>
          <w:rPr>
            <w:rStyle w:val="Hyperlink"/>
          </w:rPr>
          <w:t>2022-2028年全球与中国家庭自动化行业现状深度调研与发展趋势报告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399fe637a4bbb" w:history="1">
        <w:r>
          <w:rPr>
            <w:rStyle w:val="Hyperlink"/>
          </w:rPr>
          <w:t>https://www.20087.com/9/29/JiaTingZiDongHuaFaZhanQuShiFenXi.html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2d48a47274f58" w:history="1">
      <w:r>
        <w:rPr>
          <w:rStyle w:val="Hyperlink"/>
        </w:rPr>
        <w:t>2022-2028年全球与中国家庭自动化行业现状深度调研与发展趋势报告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TingZiDongHuaFaZhanQuShiFenXi.html" TargetMode="External" Id="Rac7399fe637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TingZiDongHuaFaZhanQuShiFenXi.html" TargetMode="External" Id="R3d02d48a472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2021-09-12T07:53:00Z</dcterms:created>
  <dcterms:modified xsi:type="dcterms:W3CDTF">2021-09-12T08:53:00Z</dcterms:modified>
  <dc:subject>2022-2028年全球与中国家庭自动化行业现状深度调研与发展趋势报告</dc:subject>
  <dc:title>2022-2028年全球与中国家庭自动化行业现状深度调研与发展趋势报告</dc:title>
  <cp:keywords>2022-2028年全球与中国家庭自动化行业现状深度调研与发展趋势报告</cp:keywords>
  <dc:description>2022-2028年全球与中国家庭自动化行业现状深度调研与发展趋势报告</dc:description>
</cp:coreProperties>
</file>