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e5a570ab34b74" w:history="1">
              <w:r>
                <w:rPr>
                  <w:rStyle w:val="Hyperlink"/>
                </w:rPr>
                <w:t>2025-2031年全球与中国应用软件市场现状全面调研与发展趋势分析报告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e5a570ab34b74" w:history="1">
              <w:r>
                <w:rPr>
                  <w:rStyle w:val="Hyperlink"/>
                </w:rPr>
                <w:t>2025-2031年全球与中国应用软件市场现状全面调研与发展趋势分析报告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e5a570ab34b74" w:history="1">
                <w:r>
                  <w:rPr>
                    <w:rStyle w:val="Hyperlink"/>
                  </w:rPr>
                  <w:t>https://www.20087.com/9/69/YingYongRuanJianHangYeQuShiFenXi.html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是一种广泛应用于各个行业的信息技术工具，在提高工作效率、优化业务流程以及改善用户体验等方面发挥着不可替代的作用。现代应用软件不仅具备强大的功能模块和友好的用户界面，还能通过云端部署和服务化模式，提供灵活便捷的使用体验。其主要特点包括：采用微服务架构和容器化技术，实现了快速迭代和持续集成；利用机器学习算法和自然语言处理技术，增强了数据分析和智能交互能力；此外，为了适应不同应用场景的需求，市场上出现了多种类型和功能的应用软件，如企业管理软件、医疗健康软件等，每一种都有其独特优势。特别是一些高端解决方案还加入了区块链技术和边缘计算功能，进一步提升了系统的安全性和响应速度。</w:t>
      </w:r>
      <w:r>
        <w:rPr>
          <w:rFonts w:hint="eastAsia"/>
        </w:rPr>
        <w:br/>
      </w:r>
      <w:r>
        <w:rPr>
          <w:rFonts w:hint="eastAsia"/>
        </w:rPr>
        <w:t>　　未来，应用软件的发展将体现在智能化和生态体系建设上。一方面，在技术层面上，继续深化与前沿科技的融合，使软件具备更高的自动化程度和精准度，例如实现智能推荐、自动化决策等功能；另一方面，在商业模式上，加强平台建设和生态合作，共同打造开放共赢的产业环境。例如，通过API接口和SDK工具包，促进第三方开发者参与应用生态建设；同时，考虑到数据隐私保护的重要性，企业需要建立健全的安全管理体系，加大信息安全投入，确保用户数据不被泄露。此外，随着移动互联网的普及，跨平台兼容性和多端一致性也将成为未来发展的重要方向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e5a570ab34b74" w:history="1">
        <w:r>
          <w:rPr>
            <w:rStyle w:val="Hyperlink"/>
          </w:rPr>
          <w:t>2025-2031年全球与中国应用软件市场现状全面调研与发展趋势分析报告</w:t>
        </w:r>
      </w:hyperlink>
      <w:r>
        <w:rPr>
          <w:rFonts w:hint="eastAsia"/>
        </w:rPr>
        <w:t>》系统分析了应用软件行业的市场需求、市场规模及价格动态，全面梳理了应用软件产业链结构，并对应用软件细分市场进行了深入探究。报告基于详实数据，科学预测了应用软件市场前景与发展趋势，重点剖析了品牌竞争格局、市场集中度及重点企业的市场地位。通过SWOT分析，报告识别了行业面临的机遇与风险，并提出了针对性发展策略与建议，为应用软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应用软件市场概述</w:t>
      </w:r>
      <w:r>
        <w:rPr>
          <w:rFonts w:hint="eastAsia"/>
        </w:rPr>
        <w:br/>
      </w:r>
      <w:r>
        <w:rPr>
          <w:rFonts w:hint="eastAsia"/>
        </w:rPr>
        <w:t>　　第一节 应用软件产品定义及统计范围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按照不同产品类型，应用软件主要可以分为如下几个类别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一、不同产品类型应用软件增长趋势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从不同应用，应用软件主要包括如下几个方面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全球与中国应用软件发展现状及趋势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一、全球应用软件发展现状及未来趋势（2020-2031年）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二、中国应用软件发展现状及未来趋势（2020-2031年）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2020-2025年全球应用软件供需现状及2025-2031年预测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一、全球应用软件产能、产量、产能利用率及发展趋势（2020-2031年）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二、全球应用软件产量、表观消费量及发展趋势（2020-2031年）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2020-2025年中国应用软件供需现状及2025-2031年预测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一、中国应用软件产能、产量、产能利用率及发展趋势（2020-2031年）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二、中国应用软件产量、表观消费量及发展趋势（2020-2031年）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三、中国应用软件产量、市场需求量及发展趋势（2020-2031年）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中国及欧美日等应用软件行业政策分析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全球与中国主要厂商应用软件产量、产值及竞争分析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全球应用软件主要厂商列表（2020-2025年）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一、全球应用软件主要厂商产量列表（2020-2025年）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二、全球应用软件主要厂商产值列表（2020-2025年）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三、2025年全球主要生产商应用软件收入排名</w:t>
      </w:r>
      <w:r>
        <w:rPr>
          <w:rFonts w:hint="eastAsia"/>
        </w:rPr>
        <w:br/>
      </w:r>
      <w:r>
        <w:rPr>
          <w:rFonts w:hint="eastAsia"/>
        </w:rPr>
        <w:t>　　　　四、全球应用软件主要厂商产品价格列表（2020-2025年）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中国应用软件主要厂商产量、产值及市场份额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一、中国应用软件主要厂商产量列表（2020-2025年）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二、中国应用软件主要厂商产值列表（2020-2025年）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应用软件厂商产地分布及商业化日期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应用软件行业集中度、竞争程度分析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一、应用软件行业集中度分析：全球Top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二、全球应用软件第一梯队、第二梯队和第三梯队生产商（品牌）及市场份额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全球领先应用软件企业SWOT分析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全球主要应用软件企业采访及观点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全球主要应用软件生产地区分析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全球主要地区应用软件市场规模分析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一、全球主要地区应用软件产量及市场份额（2020-2025年）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二、全球主要地区应用软件产量及市场份额预测（2025-2031年）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三、全球主要地区应用软件产值及市场份额（2020-2025年）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四、全球主要地区应用软件产值及市场份额预测（2025-2031年）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印度市场应用软件产量、产值及增长率（2020-2025年）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全球主要地区应用软件消费展望（2025-2031年）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全球主要地区应用软件消费量及增长率（2020-2025年）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全球主要地区应用软件消费量预测（2025-2031年）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全球应用软件行业重点企业调研分析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应用软件重点企业（一）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应用软件重点企业（二）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应用软件重点企业（三）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应用软件重点企业（四）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应用软件重点企业（五）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应用软件重点企业（六）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应用软件重点企业（七）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一、重点企业（七）基本信息、应用软件生产基地、销售区域、竞争对手及市场地位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三、重点企业（七）应用软件产能、产量、产值、价格及毛利率统计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不同类型应用软件市场分析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全球不同类型应用软件产量（2020-2031年）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一、全球不同类型应用软件产量及市场份额（2020-2025年）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二、全球不同类型应用软件产量预测（2025-2031年）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全球不同类型应用软件产值（2020-2031年）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一、全球不同类型应用软件产值及市场份额（2020-2025年）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二、全球不同类型应用软件产值预测（2025-2031年）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全球不同类型应用软件价格走势（2020-2031年）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不同价格区间应用软件市场份额对比（2020-2025年）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中国不同类型应用软件产量（2020-2031年）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一、中国不同类型应用软件产量及市场份额（2020-2025年）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二、中国不同类型应用软件产量预测（2025-2031年）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中国不同类型应用软件产值（2020-2031年）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一、中国不同类型应用软件产值及市场份额（2020-2025年）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二、中国不同类型应用软件产值预测（2025-2031年）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应用软件上游原料及下游主要应用分析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应用软件产业链分析</w:t>
      </w:r>
      <w:r>
        <w:rPr>
          <w:rFonts w:hint="eastAsia"/>
        </w:rPr>
        <w:br/>
      </w:r>
      <w:r>
        <w:rPr>
          <w:rFonts w:hint="eastAsia"/>
        </w:rPr>
        <w:t>　　第二节 应用软件产业上游供应分析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全球不同应用应用软件消费量、市场份额及增长率（2020-2031年）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一、全球不同应用应用软件消费量（2020-2025年）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二、全球不同应用应用软件消费量预测（2025-2031年）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中国不同应用应用软件消费量、市场份额及增长率（2020-2031年）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一、中国不同应用应用软件消费量（2020-2025年）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二、中国不同应用应用软件消费量预测（2025-2031年）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中国应用软件产量、消费量、进出口分析及未来趋势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中国应用软件产量、消费量、进出口分析及未来趋势（2020-2031年）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中国应用软件进出口贸易趋势</w:t>
      </w:r>
      <w:r>
        <w:rPr>
          <w:rFonts w:hint="eastAsia"/>
        </w:rPr>
        <w:br/>
      </w:r>
      <w:r>
        <w:rPr>
          <w:rFonts w:hint="eastAsia"/>
        </w:rPr>
        <w:t>　　第三节 中国应用软件主要进口来源</w:t>
      </w:r>
      <w:r>
        <w:rPr>
          <w:rFonts w:hint="eastAsia"/>
        </w:rPr>
        <w:br/>
      </w:r>
      <w:r>
        <w:rPr>
          <w:rFonts w:hint="eastAsia"/>
        </w:rPr>
        <w:t>　　第四节 中国应用软件主要出口目的地</w:t>
      </w:r>
      <w:r>
        <w:rPr>
          <w:rFonts w:hint="eastAsia"/>
        </w:rPr>
        <w:br/>
      </w:r>
      <w:r>
        <w:rPr>
          <w:rFonts w:hint="eastAsia"/>
        </w:rPr>
        <w:t>　　第五节 中国应用软件未来发展的有利因素、不利因素分析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中国应用软件主要生产消费地区分布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中国应用软件生产地区分布</w:t>
      </w:r>
      <w:r>
        <w:rPr>
          <w:rFonts w:hint="eastAsia"/>
        </w:rPr>
        <w:br/>
      </w:r>
      <w:r>
        <w:rPr>
          <w:rFonts w:hint="eastAsia"/>
        </w:rPr>
        <w:t>　　第二节 中国应用软件消费地区分布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影响中国应用软件供需的主要因素分析</w:t>
      </w:r>
      <w:r>
        <w:rPr>
          <w:rFonts w:hint="eastAsia"/>
        </w:rPr>
        <w:br/>
      </w:r>
      <w:r>
        <w:rPr>
          <w:rFonts w:hint="eastAsia"/>
        </w:rPr>
        <w:t>　　第一节 应用软件技术及相关行业技术发展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应用软件进出口贸易现状及趋势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应用软件下游行业需求变化因素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应用软件行业、产品及技术发展趋势（2025-2031年）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应用软件行业及市场环境发展趋势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应用软件产品及技术发展趋势</w:t>
      </w:r>
      <w:r>
        <w:rPr>
          <w:rFonts w:hint="eastAsia"/>
        </w:rPr>
        <w:br/>
      </w:r>
      <w:r>
        <w:rPr>
          <w:rFonts w:hint="eastAsia"/>
        </w:rPr>
        <w:t>　　第三节 应用软件产品价格走势</w:t>
      </w:r>
      <w:r>
        <w:rPr>
          <w:rFonts w:hint="eastAsia"/>
        </w:rPr>
        <w:br/>
      </w:r>
      <w:r>
        <w:rPr>
          <w:rFonts w:hint="eastAsia"/>
        </w:rPr>
        <w:t>　　第四节 应用软件市场消费形态、消费者偏好（2020-2025年）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应用软件销售渠道分析及建议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国内应用软件销售渠道</w:t>
      </w:r>
      <w:r>
        <w:rPr>
          <w:rFonts w:hint="eastAsia"/>
        </w:rPr>
        <w:br/>
      </w:r>
      <w:r>
        <w:rPr>
          <w:rFonts w:hint="eastAsia"/>
        </w:rPr>
        <w:t>　　第二节 海外市场应用软件销售渠道</w:t>
      </w:r>
      <w:r>
        <w:rPr>
          <w:rFonts w:hint="eastAsia"/>
        </w:rPr>
        <w:br/>
      </w:r>
      <w:r>
        <w:rPr>
          <w:rFonts w:hint="eastAsia"/>
        </w:rPr>
        <w:t>　　第三节 应用软件销售/营销策略建议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按照不同产品类型，应用软件主要可以分为如下几个类别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不同种类应用软件增长趋势</w:t>
      </w:r>
      <w:r>
        <w:rPr>
          <w:rFonts w:hint="eastAsia"/>
        </w:rPr>
        <w:br/>
      </w:r>
      <w:r>
        <w:rPr>
          <w:rFonts w:hint="eastAsia"/>
        </w:rPr>
        <w:t>　　表 按不同应用，应用软件主要包括如下几个方面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不同应用应用软件消费量增长趋势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中国及欧美日等地区应用软件相关政策分析</w:t>
      </w:r>
      <w:r>
        <w:rPr>
          <w:rFonts w:hint="eastAsia"/>
        </w:rPr>
        <w:br/>
      </w:r>
      <w:r>
        <w:rPr>
          <w:rFonts w:hint="eastAsia"/>
        </w:rPr>
        <w:t>　　表 全球应用软件主要厂商产量列表（2020-2025年）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全球应用软件主要厂商产量市场份额列表（2020-2025年）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全球应用软件主要厂商产值列表（2020-2025年）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全球应用软件主要厂商产值、市场份额列表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2025年全球主要生产商应用软件收入排名</w:t>
      </w:r>
      <w:r>
        <w:rPr>
          <w:rFonts w:hint="eastAsia"/>
        </w:rPr>
        <w:br/>
      </w:r>
      <w:r>
        <w:rPr>
          <w:rFonts w:hint="eastAsia"/>
        </w:rPr>
        <w:t>　　表 全球应用软件主要厂商产品价格列表（2020-2025年）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中国应用软件主要厂商产品价格列表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中国应用软件主要厂商产量市场份额列表（2020-2025年）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中国应用软件主要厂商产值列表（2020-2025年）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中国应用软件主要厂商产值市场份额列表（2020-2025年）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全球主要应用软件厂商产地分布及商业化日期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全球主要应用软件企业采访及观点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全球主要地区应用软件产值对比</w:t>
      </w:r>
      <w:r>
        <w:rPr>
          <w:rFonts w:hint="eastAsia"/>
        </w:rPr>
        <w:br/>
      </w:r>
      <w:r>
        <w:rPr>
          <w:rFonts w:hint="eastAsia"/>
        </w:rPr>
        <w:t>　　表 全球主要地区应用软件产量市场份额列表（2020-2025年）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全球主要地区应用软件消费量市场份额列表（2020-2025年）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重点企业（七）应用软件产品规格、参数及市场应用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重点企业（七）应用软件产能、产量、产值、价格及毛利率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重点企业（七）应用软件产品规格及价格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全球不同产品类型应用软件产量（2020-2025年）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全球不同产品类型应用软件产量市场份额（2020-2025年）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全球不同产品类型应用软件产量预测（2025-2031年）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全球不同产品类型应用软件产量市场份额预测（2025-2031年）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全球不同类型应用软件产值（2020-2025年）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全球不同类型应用软件产值市场份额（2020-2025年）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全球不同类型应用软件产值预测（2025-2031年）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全球不同类型应用软件产值市场份额预测（2025-2031年）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全球不同价格区间应用软件市场份额对比（2020-2025年）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中国不同产品类型应用软件产值市场份额预测（2025-2031年）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应用软件上游原料供应商及联系方式列表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全球不同应用应用软件消费量（2020-2025年）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全球不同应用应用软件消费量市场份额（2020-2025年）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全球不同应用应用软件消费量预测（2025-2031年）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全球不同应用应用软件消费量市场份额预测（2025-2031年）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中国不同应用应用软件消费量（2020-2025年）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中国不同应用应用软件消费量市场份额（2020-2025年）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中国不同应用应用软件消费量预测（2025-2031年）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中国不同应用应用软件消费量市场份额预测（2025-2031年）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中国应用软件产量、消费量、进出口（2020-2025年）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中国应用软件产量、消费量、进出口预测（2025-2031年）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中国市场应用软件进出口贸易趋势</w:t>
      </w:r>
      <w:r>
        <w:rPr>
          <w:rFonts w:hint="eastAsia"/>
        </w:rPr>
        <w:br/>
      </w:r>
      <w:r>
        <w:rPr>
          <w:rFonts w:hint="eastAsia"/>
        </w:rPr>
        <w:t>　　表 中国市场应用软件主要进口来源</w:t>
      </w:r>
      <w:r>
        <w:rPr>
          <w:rFonts w:hint="eastAsia"/>
        </w:rPr>
        <w:br/>
      </w:r>
      <w:r>
        <w:rPr>
          <w:rFonts w:hint="eastAsia"/>
        </w:rPr>
        <w:t>　　表 中国市场应用软件主要出口目的地</w:t>
      </w:r>
      <w:r>
        <w:rPr>
          <w:rFonts w:hint="eastAsia"/>
        </w:rPr>
        <w:br/>
      </w:r>
      <w:r>
        <w:rPr>
          <w:rFonts w:hint="eastAsia"/>
        </w:rPr>
        <w:t>　　表 中国应用软件市场未来发展的有利因素、不利因素分析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中国应用软件生产地区分布</w:t>
      </w:r>
      <w:r>
        <w:rPr>
          <w:rFonts w:hint="eastAsia"/>
        </w:rPr>
        <w:br/>
      </w:r>
      <w:r>
        <w:rPr>
          <w:rFonts w:hint="eastAsia"/>
        </w:rPr>
        <w:t>　　表 中国应用软件消费地区分布</w:t>
      </w:r>
      <w:r>
        <w:rPr>
          <w:rFonts w:hint="eastAsia"/>
        </w:rPr>
        <w:br/>
      </w:r>
      <w:r>
        <w:rPr>
          <w:rFonts w:hint="eastAsia"/>
        </w:rPr>
        <w:t>　　表 应用软件行业及市场环境发展趋势</w:t>
      </w:r>
      <w:r>
        <w:rPr>
          <w:rFonts w:hint="eastAsia"/>
        </w:rPr>
        <w:br/>
      </w:r>
      <w:r>
        <w:rPr>
          <w:rFonts w:hint="eastAsia"/>
        </w:rPr>
        <w:t>　　表 应用软件产品及技术发展趋势</w:t>
      </w:r>
      <w:r>
        <w:rPr>
          <w:rFonts w:hint="eastAsia"/>
        </w:rPr>
        <w:br/>
      </w:r>
      <w:r>
        <w:rPr>
          <w:rFonts w:hint="eastAsia"/>
        </w:rPr>
        <w:t>　　表 国内应用软件主要销售模式及销售渠道趋势（2020-2031年）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欧美日等地区应用软件主要销售模式及销售渠道趋势（2020-2031年）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应用软件产品市场定位及目标消费者分析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应用软件产品图片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2025年全球不同产品类型应用软件产量市场份额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全球不同类型应用软件消费量市场份额对比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中国应用软件产量及发展趋势（2020-2031年）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中国应用软件产值及未来发展趋势（2020-2031年）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全球应用软件产能、产量、产能利用率及发展趋势（2020-2031年）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全球应用软件产量、市场需求量及发展趋势（2020-2031年）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中国应用软件产能、产量、产能利用率及发展趋势（2020-2031年）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中国应用软件产量、市场需求量及发展趋势（2020-2031年）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全球应用软件主要厂商2025年产量市场份额列表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全球应用软件主要厂商2025年产值市场份额列表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中国市场应用软件主要厂商产量市场份额列表（2020-2025年）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中国应用软件主要厂商2025年产量市场份额列表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中国应用软件主要厂商2025年产值市场份额列表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2025年全球前五及前十大生产商应用软件市场份额</w:t>
      </w:r>
      <w:r>
        <w:rPr>
          <w:rFonts w:hint="eastAsia"/>
        </w:rPr>
        <w:br/>
      </w:r>
      <w:r>
        <w:rPr>
          <w:rFonts w:hint="eastAsia"/>
        </w:rPr>
        <w:t>　　图 全球应用软件第一梯队、第二梯队和第三梯队生产商（品牌）及市场份额（2020-2025年）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应用软件全球领先企业SWOT分析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全球主要地区应用软件消费量市场份额对比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印度市场应用软件产量及增长率（2020-2031年）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印度市场应用软件产值及增长率（2020-2031年）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全球主要地区应用软件消费量市场份额（2020-2025年）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全球主要地区应用软件消费量市场份额预测（2025-2031年）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印度市场应用软件消费量、增长率及发展预测（2020-2031年）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应用软件产业链分析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应用软件产品价格走势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e5a570ab34b74" w:history="1">
        <w:r>
          <w:rPr>
            <w:rStyle w:val="Hyperlink"/>
          </w:rPr>
          <w:t>2025-2031年全球与中国应用软件市场现状全面调研与发展趋势分析报告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e5a570ab34b74" w:history="1">
        <w:r>
          <w:rPr>
            <w:rStyle w:val="Hyperlink"/>
          </w:rPr>
          <w:t>https://www.20087.com/9/69/YingYongRuanJianHangYeQuShiFenXi.html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热点：软件商店安装下载、应用软件商店、华为应用商城下载安装、应用软件有哪些?、应用市场下载华为官网、应用软件加密、应用市场app下载、应用软件更新好还是不更新好、怎么找回安装包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be2a74634bca" w:history="1">
      <w:r>
        <w:rPr>
          <w:rStyle w:val="Hyperlink"/>
        </w:rPr>
        <w:t>2025-2031年全球与中国应用软件市场现状全面调研与发展趋势分析报告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ingYongRuanJianHangYeQuShiFenXi.html" TargetMode="External" Id="R068e5a570ab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ingYongRuanJianHangYeQuShiFenXi.html" TargetMode="External" Id="R1395be2a7463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2024-12-23T04:24:00Z</dcterms:created>
  <dcterms:modified xsi:type="dcterms:W3CDTF">2024-12-23T05:24:00Z</dcterms:modified>
  <dc:subject>2025-2031年全球与中国应用软件市场现状全面调研与发展趋势分析报告</dc:subject>
  <dc:title>2025-2031年全球与中国应用软件市场现状全面调研与发展趋势分析报告</dc:title>
  <cp:keywords>2025-2031年全球与中国应用软件市场现状全面调研与发展趋势分析报告</cp:keywords>
  <dc:description>2025-2031年全球与中国应用软件市场现状全面调研与发展趋势分析报告</dc:description>
</cp:coreProperties>
</file>