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4498158dd74932" w:history="1">
              <w:r>
                <w:rPr>
                  <w:rStyle w:val="Hyperlink"/>
                </w:rPr>
                <w:t>2026-2032年全球与中国户外网络安全摄像头市场现状调研及发展前景报告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4498158dd74932" w:history="1">
              <w:r>
                <w:rPr>
                  <w:rStyle w:val="Hyperlink"/>
                </w:rPr>
                <w:t>2026-2032年全球与中国户外网络安全摄像头市场现状调研及发展前景报告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4498158dd74932" w:history="1">
                <w:r>
                  <w:rPr>
                    <w:rStyle w:val="Hyperlink"/>
                  </w:rPr>
                  <w:t>https://www.20087.com/9/99/HuWaiWangLuoAnQuanSheXiangTouFaZhanQianJingFenXi.html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网络安全摄像头是智慧城市、社区安防及工业监控的前端感知单元，普遍具备IP66以上防护等级、宽动态成像、红外夜视及边缘计算能力。产品设计强调在极端温度（-30℃至+60℃）、强光照或雨雾环境下的图像清晰度、视频编码效率（H.265+/Smart Codec）及无线传输稳定性。行业高度关注AI芯片对人车非结构化目标的本地识别准确率、端到端加密安全性、太阳能/POE供电兼容性，以及在低带宽场景下的断点续传与边缘存储可靠性。</w:t>
      </w:r>
      <w:r>
        <w:rPr>
          <w:rFonts w:hint="eastAsia"/>
        </w:rPr>
        <w:br/>
      </w:r>
      <w:r>
        <w:rPr>
          <w:rFonts w:hint="eastAsia"/>
        </w:rPr>
        <w:t>　　未来，户外网络安全摄像头将向多光谱融合、自主能源管理与隐私增强计算演进。市场调研网指出，可见光-热成像双模传感器提升全天候目标辨识能力；内置MPPT控制器优化太阳能充电效率，支持无电网部署。在数据安全端，联邦学习架构使模型训练无需上传原始视频，保护用户隐私。此外，摄像头间自组网形成分布式感知阵列，提升大范围监控覆盖韧性。户外网络安全摄像头正从单一视频采集终端升级为环境自适应、能源自持、隐私合规的智能边缘感知基础设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94498158dd74932" w:history="1">
        <w:r>
          <w:rPr>
            <w:rStyle w:val="Hyperlink"/>
          </w:rPr>
          <w:t>2026-2032年全球与中国户外网络安全摄像头市场现状调研及发展前景报告</w:t>
        </w:r>
      </w:hyperlink>
      <w:r>
        <w:rPr>
          <w:rFonts w:hint="eastAsia"/>
        </w:rPr>
        <w:t>》，2025年户外网络安全摄像头行业市场规模达 亿元，预计2032年市场规模将达 亿元，期间年均复合增长率（CAGR）达 %。报告采用定量与定性相结合的研究方法，系统分析了户外网络安全摄像头行业的市场规模、需求动态及价格变化，并对户外网络安全摄像头产业链各环节进行了全面梳理。报告详细解读了户外网络安全摄像头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按产品类型细分，全球户外网络安全摄像头市场规模2021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半球型摄像头</w:t>
      </w:r>
      <w:r>
        <w:rPr>
          <w:rFonts w:hint="eastAsia"/>
        </w:rPr>
        <w:br/>
      </w:r>
      <w:r>
        <w:rPr>
          <w:rFonts w:hint="eastAsia"/>
        </w:rPr>
        <w:t>　　　　1.3.3 枪型摄像头</w:t>
      </w:r>
      <w:r>
        <w:rPr>
          <w:rFonts w:hint="eastAsia"/>
        </w:rPr>
        <w:br/>
      </w:r>
      <w:r>
        <w:rPr>
          <w:rFonts w:hint="eastAsia"/>
        </w:rPr>
        <w:t>　　　　1.3.4 云台摄像头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按应用细分，全球户外网络安全摄像头市场规模2021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住宅</w:t>
      </w:r>
      <w:r>
        <w:rPr>
          <w:rFonts w:hint="eastAsia"/>
        </w:rPr>
        <w:br/>
      </w:r>
      <w:r>
        <w:rPr>
          <w:rFonts w:hint="eastAsia"/>
        </w:rPr>
        <w:t>　　　　1.4.3 商业</w:t>
      </w:r>
      <w:r>
        <w:rPr>
          <w:rFonts w:hint="eastAsia"/>
        </w:rPr>
        <w:br/>
      </w:r>
      <w:r>
        <w:rPr>
          <w:rFonts w:hint="eastAsia"/>
        </w:rPr>
        <w:t>　　　　1.4.4 工业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户外网络安全摄像头行业发展总体概况</w:t>
      </w:r>
      <w:r>
        <w:rPr>
          <w:rFonts w:hint="eastAsia"/>
        </w:rPr>
        <w:br/>
      </w:r>
      <w:r>
        <w:rPr>
          <w:rFonts w:hint="eastAsia"/>
        </w:rPr>
        <w:t>　　　　1.5.2 户外网络安全摄像头行业发展主要特点</w:t>
      </w:r>
      <w:r>
        <w:rPr>
          <w:rFonts w:hint="eastAsia"/>
        </w:rPr>
        <w:br/>
      </w:r>
      <w:r>
        <w:rPr>
          <w:rFonts w:hint="eastAsia"/>
        </w:rPr>
        <w:t>　　　　1.5.3 户外网络安全摄像头行业发展影响因素</w:t>
      </w:r>
      <w:r>
        <w:rPr>
          <w:rFonts w:hint="eastAsia"/>
        </w:rPr>
        <w:br/>
      </w:r>
      <w:r>
        <w:rPr>
          <w:rFonts w:hint="eastAsia"/>
        </w:rPr>
        <w:t>　　　　1.5.3 .1 户外网络安全摄像头有利因素</w:t>
      </w:r>
      <w:r>
        <w:rPr>
          <w:rFonts w:hint="eastAsia"/>
        </w:rPr>
        <w:br/>
      </w:r>
      <w:r>
        <w:rPr>
          <w:rFonts w:hint="eastAsia"/>
        </w:rPr>
        <w:t>　　　　1.5.3 .2 户外网络安全摄像头不利因素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全球市场，近三年户外网络安全摄像头主要企业占有率及排名（按销量）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户外网络安全摄像头主要企业在国际市场占有率（按销量，2023-2026）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2025年户外网络安全摄像头主要企业在国际市场排名（按销量）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全球市场主要企业户外网络安全摄像头销量（2023-2026）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全球市场，近三年户外网络安全摄像头主要企业占有率及排名（按收入）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户外网络安全摄像头主要企业在国际市场占有率（按收入，2023-2026）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2025年户外网络安全摄像头主要企业在国际市场排名（按收入）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全球市场主要企业户外网络安全摄像头销售收入（2023-2026）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全球市场主要企业户外网络安全摄像头销售价格（2023-2026）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中国市场，近三年户外网络安全摄像头主要企业占有率及排名（按销量）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户外网络安全摄像头主要企业在中国市场占有率（按销量，2023-2026）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2025年户外网络安全摄像头主要企业在中国市场排名（按销量）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中国市场主要企业户外网络安全摄像头销量（2023-2026）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中国市场，近三年户外网络安全摄像头主要企业占有率及排名（按收入）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户外网络安全摄像头主要企业在中国市场占有率（按收入，2023-2026）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2025年户外网络安全摄像头主要企业在中国市场排名（按收入）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中国市场主要企业户外网络安全摄像头销售收入（2023-2026）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全球主要厂商户外网络安全摄像头总部及产地分布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全球主要厂商成立时间及户外网络安全摄像头商业化日期</w:t>
      </w:r>
      <w:r>
        <w:rPr>
          <w:rFonts w:hint="eastAsia"/>
        </w:rPr>
        <w:br/>
      </w:r>
      <w:r>
        <w:rPr>
          <w:rFonts w:hint="eastAsia"/>
        </w:rPr>
        <w:t>　　2.8 全球主要厂商户外网络安全摄像头产品类型及应用</w:t>
      </w:r>
      <w:r>
        <w:rPr>
          <w:rFonts w:hint="eastAsia"/>
        </w:rPr>
        <w:br/>
      </w:r>
      <w:r>
        <w:rPr>
          <w:rFonts w:hint="eastAsia"/>
        </w:rPr>
        <w:t>　　2.9 户外网络安全摄像头行业集中度、竞争程度分析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户外网络安全摄像头行业集中度分析：2025年全球Top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全球户外网络安全摄像头第一梯队、第二梯队和第三梯队生产商（品牌）及市场份额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全球户外网络安全摄像头总体规模分析</w:t>
      </w:r>
      <w:r>
        <w:rPr>
          <w:rFonts w:hint="eastAsia"/>
        </w:rPr>
        <w:br/>
      </w:r>
      <w:r>
        <w:rPr>
          <w:rFonts w:hint="eastAsia"/>
        </w:rPr>
        <w:t>　　3.1 全球户外网络安全摄像头供需现状及预测（2021-2032）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全球户外网络安全摄像头产能、产量、产能利用率及发展趋势（2021-2032）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全球户外网络安全摄像头产量、需求量及发展趋势（2021-2032）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全球主要地区户外网络安全摄像头产量及发展趋势（2021-2032）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全球主要地区户外网络安全摄像头产量（2021-2026）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全球主要地区户外网络安全摄像头产量（2027-2032）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全球主要地区户外网络安全摄像头产量市场份额（2021-2032）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中国户外网络安全摄像头供需现状及预测（2021-2032）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中国户外网络安全摄像头产能、产量、产能利用率及发展趋势（2021-2032）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中国户外网络安全摄像头产量、市场需求量及发展趋势（2021-2032）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中国市场户外网络安全摄像头进出口（2021-2032）</w:t>
      </w:r>
      <w:r>
        <w:rPr>
          <w:rFonts w:hint="eastAsia"/>
        </w:rPr>
        <w:br/>
      </w:r>
      <w:r>
        <w:rPr>
          <w:rFonts w:hint="eastAsia"/>
        </w:rPr>
        <w:t>　　3.4 全球户外网络安全摄像头销量及销售额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全球市场户外网络安全摄像头销售额（2021-2032）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全球市场户外网络安全摄像头销量（2021-2032）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全球市场户外网络安全摄像头价格趋势（2021-2032）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全球户外网络安全摄像头主要地区分析</w:t>
      </w:r>
      <w:r>
        <w:rPr>
          <w:rFonts w:hint="eastAsia"/>
        </w:rPr>
        <w:br/>
      </w:r>
      <w:r>
        <w:rPr>
          <w:rFonts w:hint="eastAsia"/>
        </w:rPr>
        <w:t>　　4.1 全球主要地区户外网络安全摄像头市场规模分析：2021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全球主要地区户外网络安全摄像头销售收入及市场份额（2021-2026）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全球主要地区户外网络安全摄像头销售收入预测（2027-2032）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全球主要地区户外网络安全摄像头销量分析：2021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全球主要地区户外网络安全摄像头销量及市场份额（2021-2026）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全球主要地区户外网络安全摄像头销量及市场份额预测（2027-2032）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北美市场户外网络安全摄像头销量、收入及增长率（2021-2032）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欧洲市场户外网络安全摄像头销量、收入及增长率（2021-2032）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中国市场户外网络安全摄像头销量、收入及增长率（2021-2032）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日本市场户外网络安全摄像头销量、收入及增长率（2021-2032）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东南亚市场户外网络安全摄像头销量、收入及增长率（2021-2032）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印度市场户外网络安全摄像头销量、收入及增长率（2021-2032）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南美市场户外网络安全摄像头销量、收入及增长率（2021-2032）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中东市场户外网络安全摄像头销量、收入及增长率（2021-2032）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重点企业（1）基本信息、户外网络安全摄像头生产基地、销售区域、竞争对手及市场地位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户外网络安全摄像头产品规格、参数及市场应用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户外网络安全摄像头销量、收入、价格及毛利率（2021-2026）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重点企业（2）基本信息、户外网络安全摄像头生产基地、销售区域、竞争对手及市场地位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户外网络安全摄像头产品规格、参数及市场应用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户外网络安全摄像头销量、收入、价格及毛利率（2021-2026）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重点企业（3）基本信息、户外网络安全摄像头生产基地、销售区域、竞争对手及市场地位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户外网络安全摄像头产品规格、参数及市场应用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户外网络安全摄像头销量、收入、价格及毛利率（2021-2026）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重点企业（4）基本信息、户外网络安全摄像头生产基地、销售区域、竞争对手及市场地位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户外网络安全摄像头产品规格、参数及市场应用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户外网络安全摄像头销量、收入、价格及毛利率（2021-2026）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重点企业（5）基本信息、户外网络安全摄像头生产基地、销售区域、竞争对手及市场地位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户外网络安全摄像头产品规格、参数及市场应用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户外网络安全摄像头销量、收入、价格及毛利率（2021-2026）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重点企业（6）基本信息、户外网络安全摄像头生产基地、销售区域、竞争对手及市场地位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户外网络安全摄像头产品规格、参数及市场应用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户外网络安全摄像头销量、收入、价格及毛利率（2021-2026）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重点企业（7）基本信息、户外网络安全摄像头生产基地、销售区域、竞争对手及市场地位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户外网络安全摄像头产品规格、参数及市场应用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户外网络安全摄像头销量、收入、价格及毛利率（2021-2026）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重点企业（8）基本信息、户外网络安全摄像头生产基地、销售区域、竞争对手及市场地位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户外网络安全摄像头产品规格、参数及市场应用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户外网络安全摄像头销量、收入、价格及毛利率（2021-2026）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重点企业（9）基本信息、户外网络安全摄像头生产基地、销售区域、竞争对手及市场地位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户外网络安全摄像头产品规格、参数及市场应用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户外网络安全摄像头销量、收入、价格及毛利率（2021-2026）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重点企业（10）基本信息、户外网络安全摄像头生产基地、销售区域、竞争对手及市场地位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户外网络安全摄像头产品规格、参数及市场应用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户外网络安全摄像头销量、收入、价格及毛利率（2021-2026）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重点企业（11）基本信息、户外网络安全摄像头生产基地、销售区域、竞争对手及市场地位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户外网络安全摄像头产品规格、参数及市场应用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户外网络安全摄像头销量、收入、价格及毛利率（2021-2026）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重点企业（12）基本信息、户外网络安全摄像头生产基地、销售区域、竞争对手及市场地位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户外网络安全摄像头产品规格、参数及市场应用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户外网络安全摄像头销量、收入、价格及毛利率（2021-2026）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重点企业（13）基本信息、户外网络安全摄像头生产基地、销售区域、竞争对手及市场地位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户外网络安全摄像头产品规格、参数及市场应用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户外网络安全摄像头销量、收入、价格及毛利率（2021-2026）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重点企业（14）基本信息、户外网络安全摄像头生产基地、销售区域、竞争对手及市场地位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户外网络安全摄像头产品规格、参数及市场应用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户外网络安全摄像头销量、收入、价格及毛利率（2021-2026）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重点企业（15）基本信息、户外网络安全摄像头生产基地、销售区域、竞争对手及市场地位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户外网络安全摄像头产品规格、参数及市场应用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户外网络安全摄像头销量、收入、价格及毛利率（2021-2026）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重点企业（16）基本信息、户外网络安全摄像头生产基地、销售区域、竞争对手及市场地位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户外网络安全摄像头产品规格、参数及市场应用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户外网络安全摄像头销量、收入、价格及毛利率（2021-2026）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重点企业（17）基本信息、户外网络安全摄像头生产基地、销售区域、竞争对手及市场地位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户外网络安全摄像头产品规格、参数及市场应用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户外网络安全摄像头销量、收入、价格及毛利率（2021-2026）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重点企业（18）基本信息、户外网络安全摄像头生产基地、销售区域、竞争对手及市场地位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户外网络安全摄像头产品规格、参数及市场应用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户外网络安全摄像头销量、收入、价格及毛利率（2021-2026）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重点企业（19）基本信息、户外网络安全摄像头生产基地、销售区域、竞争对手及市场地位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户外网络安全摄像头产品规格、参数及市场应用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户外网络安全摄像头销量、收入、价格及毛利率（2021-2026）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重点企业（20）基本信息、户外网络安全摄像头生产基地、销售区域、竞争对手及市场地位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户外网络安全摄像头产品规格、参数及市场应用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户外网络安全摄像头销量、收入、价格及毛利率（2021-2026）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重点企业（21）基本信息、户外网络安全摄像头生产基地、销售区域、竞争对手及市场地位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户外网络安全摄像头产品规格、参数及市场应用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户外网络安全摄像头销量、收入、价格及毛利率（2021-2026）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重点企业（22）基本信息、户外网络安全摄像头生产基地、销售区域、竞争对手及市场地位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户外网络安全摄像头产品规格、参数及市场应用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户外网络安全摄像头销量、收入、价格及毛利率（2021-2026）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重点企业（23）基本信息、户外网络安全摄像头生产基地、销售区域、竞争对手及市场地位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户外网络安全摄像头产品规格、参数及市场应用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户外网络安全摄像头销量、收入、价格及毛利率（2021-2026）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不同产品类型户外网络安全摄像头分析</w:t>
      </w:r>
      <w:r>
        <w:rPr>
          <w:rFonts w:hint="eastAsia"/>
        </w:rPr>
        <w:br/>
      </w:r>
      <w:r>
        <w:rPr>
          <w:rFonts w:hint="eastAsia"/>
        </w:rPr>
        <w:t>　　6.1 全球不同产品类型户外网络安全摄像头销量（2021-2032）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全球不同产品类型户外网络安全摄像头销量及市场份额（2021-2026）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全球不同产品类型户外网络安全摄像头销量预测（2027-2032）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全球不同产品类型户外网络安全摄像头收入（2021-2032）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全球不同产品类型户外网络安全摄像头收入及市场份额（2021-2026）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全球不同产品类型户外网络安全摄像头收入预测（2027-2032）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全球不同产品类型户外网络安全摄像头价格走势（2021-2032）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中国不同产品类型户外网络安全摄像头销量（2021-2032）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中国不同产品类型户外网络安全摄像头销量及市场份额（2021-2026）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中国不同产品类型户外网络安全摄像头销量预测（2027-2032）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中国不同产品类型户外网络安全摄像头收入（2021-2032）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中国不同产品类型户外网络安全摄像头收入及市场份额（2021-2026）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中国不同产品类型户外网络安全摄像头收入预测（2027-2032）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不同应用户外网络安全摄像头分析</w:t>
      </w:r>
      <w:r>
        <w:rPr>
          <w:rFonts w:hint="eastAsia"/>
        </w:rPr>
        <w:br/>
      </w:r>
      <w:r>
        <w:rPr>
          <w:rFonts w:hint="eastAsia"/>
        </w:rPr>
        <w:t>　　7.1 全球不同应用户外网络安全摄像头销量（2021-2032）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全球不同应用户外网络安全摄像头销量及市场份额（2021-2026）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全球不同应用户外网络安全摄像头销量预测（2027-2032）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全球不同应用户外网络安全摄像头收入（2021-2032）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全球不同应用户外网络安全摄像头收入及市场份额（2021-2026）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全球不同应用户外网络安全摄像头收入预测（2027-2032）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全球不同应用户外网络安全摄像头价格走势（2021-2032）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中国不同应用户外网络安全摄像头销量（2021-2032）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中国不同应用户外网络安全摄像头销量及市场份额（2021-2026）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中国不同应用户外网络安全摄像头销量预测（2027-2032）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中国不同应用户外网络安全摄像头收入（2021-2032）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中国不同应用户外网络安全摄像头收入及市场份额（2021-2026）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中国不同应用户外网络安全摄像头收入预测（2027-2032）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户外网络安全摄像头行业发展趋势</w:t>
      </w:r>
      <w:r>
        <w:rPr>
          <w:rFonts w:hint="eastAsia"/>
        </w:rPr>
        <w:br/>
      </w:r>
      <w:r>
        <w:rPr>
          <w:rFonts w:hint="eastAsia"/>
        </w:rPr>
        <w:t>　　8.2 户外网络安全摄像头行业主要驱动因素</w:t>
      </w:r>
      <w:r>
        <w:rPr>
          <w:rFonts w:hint="eastAsia"/>
        </w:rPr>
        <w:br/>
      </w:r>
      <w:r>
        <w:rPr>
          <w:rFonts w:hint="eastAsia"/>
        </w:rPr>
        <w:t>　　8.3 户外网络安全摄像头中国企业SWOT分析</w:t>
      </w:r>
      <w:r>
        <w:rPr>
          <w:rFonts w:hint="eastAsia"/>
        </w:rPr>
        <w:br/>
      </w:r>
      <w:r>
        <w:rPr>
          <w:rFonts w:hint="eastAsia"/>
        </w:rPr>
        <w:t>　　8.4 中国户外网络安全摄像头行业政策环境分析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户外网络安全摄像头行业产业链简介</w:t>
      </w:r>
      <w:r>
        <w:rPr>
          <w:rFonts w:hint="eastAsia"/>
        </w:rPr>
        <w:br/>
      </w:r>
      <w:r>
        <w:rPr>
          <w:rFonts w:hint="eastAsia"/>
        </w:rPr>
        <w:t>　　　　9.1.1 户外网络安全摄像头行业供应链分析</w:t>
      </w:r>
      <w:r>
        <w:rPr>
          <w:rFonts w:hint="eastAsia"/>
        </w:rPr>
        <w:br/>
      </w:r>
      <w:r>
        <w:rPr>
          <w:rFonts w:hint="eastAsia"/>
        </w:rPr>
        <w:t>　　　　9.1.2 户外网络安全摄像头主要原料及供应情况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户外网络安全摄像头行业采购模式</w:t>
      </w:r>
      <w:r>
        <w:rPr>
          <w:rFonts w:hint="eastAsia"/>
        </w:rPr>
        <w:br/>
      </w:r>
      <w:r>
        <w:rPr>
          <w:rFonts w:hint="eastAsia"/>
        </w:rPr>
        <w:t>　　9.3 户外网络安全摄像头行业生产模式</w:t>
      </w:r>
      <w:r>
        <w:rPr>
          <w:rFonts w:hint="eastAsia"/>
        </w:rPr>
        <w:br/>
      </w:r>
      <w:r>
        <w:rPr>
          <w:rFonts w:hint="eastAsia"/>
        </w:rPr>
        <w:t>　　9.4 户外网络安全摄像头行业销售模式及销售渠道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按产品类型细分，全球户外网络安全摄像头市场规模2021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按应用细分，全球户外网络安全摄像头市场规模（CAGR）2021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户外网络安全摄像头行业发展主要特点</w:t>
      </w:r>
      <w:r>
        <w:rPr>
          <w:rFonts w:hint="eastAsia"/>
        </w:rPr>
        <w:br/>
      </w:r>
      <w:r>
        <w:rPr>
          <w:rFonts w:hint="eastAsia"/>
        </w:rPr>
        <w:t>　　表 4： 户外网络安全摄像头行业发展有利因素分析</w:t>
      </w:r>
      <w:r>
        <w:rPr>
          <w:rFonts w:hint="eastAsia"/>
        </w:rPr>
        <w:br/>
      </w:r>
      <w:r>
        <w:rPr>
          <w:rFonts w:hint="eastAsia"/>
        </w:rPr>
        <w:t>　　表 5： 户外网络安全摄像头行业发展不利因素分析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进入户外网络安全摄像头行业壁垒</w:t>
      </w:r>
      <w:r>
        <w:rPr>
          <w:rFonts w:hint="eastAsia"/>
        </w:rPr>
        <w:br/>
      </w:r>
      <w:r>
        <w:rPr>
          <w:rFonts w:hint="eastAsia"/>
        </w:rPr>
        <w:t>　　表 7： 户外网络安全摄像头主要企业在国际市场占有率（按销量，2023-2026）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2025年户外网络安全摄像头主要企业在国际市场排名（按销量）&amp;（千件）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全球市场主要企业户外网络安全摄像头销量（2023-2026）&amp;（千件）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户外网络安全摄像头主要企业在国际市场占有率（按收入，2023-2026）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2025年户外网络安全摄像头主要企业在国际市场排名（按收入）&amp;（万元）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全球市场主要企业户外网络安全摄像头销售收入（2023-2026）&amp;（万元）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全球市场主要企业户外网络安全摄像头销售价格（2023-2026）&amp;（元/件）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户外网络安全摄像头主要企业在中国市场占有率（按销量，2023-2026）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2025年户外网络安全摄像头主要企业在中国市场排名（按销量）&amp;（千件）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中国市场主要企业户外网络安全摄像头销量（2023-2026）&amp;（千件）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户外网络安全摄像头主要企业在中国市场占有率（按收入，2023-2026）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2025年户外网络安全摄像头主要企业在中国市场排名（按收入）&amp;（万元）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中国市场主要企业户外网络安全摄像头销售收入（2023-2026）&amp;（万元）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全球主要厂商户外网络安全摄像头总部及产地分布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全球主要厂商成立时间及户外网络安全摄像头商业化日期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全球主要厂商户外网络安全摄像头产品类型及应用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2025年全球户外网络安全摄像头主要厂商市场地位（第一梯队、第二梯队和第三梯队）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全球户外网络安全摄像头市场投资、并购等现状分析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全球主要地区户外网络安全摄像头产量增速（CAGR）：（2021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全球主要地区户外网络安全摄像头产量（2021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全球主要地区户外网络安全摄像头产量（2021-2026）&amp;（千件）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全球主要地区户外网络安全摄像头产量（2027-2032）&amp;（千件）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全球主要地区户外网络安全摄像头产量市场份额（2021-2026）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全球主要地区户外网络安全摄像头产量市场份额（2027-2032）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中国市场户外网络安全摄像头产量、销量、进出口（2021-2026）&amp;（千件）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中国市场户外网络安全摄像头产量、销量、进出口预测（2027-2032）&amp;（千件）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全球主要地区户外网络安全摄像头销售收入增速：（2021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全球主要地区户外网络安全摄像头销售收入（2021-2026）&amp;（万元）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全球主要地区户外网络安全摄像头销售收入市场份额（2021-2026）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全球主要地区户外网络安全摄像头收入（2027-2032）&amp;（万元）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全球主要地区户外网络安全摄像头收入市场份额（2027-2032）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全球主要地区户外网络安全摄像头销量（千件）：2021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全球主要地区户外网络安全摄像头销量（2021-2026）&amp;（千件）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全球主要地区户外网络安全摄像头销量市场份额（2021-2026）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全球主要地区户外网络安全摄像头销量（2027-2032）&amp;（千件）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全球主要地区户外网络安全摄像头销量份额（2027-2032）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户外网络安全摄像头生产基地、销售区域、竞争对手及市场地位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户外网络安全摄像头产品规格、参数及市场应用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户外网络安全摄像头销量（千件）、收入（万元）、价格（元/件）及毛利率（2021-2026）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户外网络安全摄像头生产基地、销售区域、竞争对手及市场地位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户外网络安全摄像头产品规格、参数及市场应用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户外网络安全摄像头销量（千件）、收入（万元）、价格（元/件）及毛利率（2021-2026）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户外网络安全摄像头生产基地、销售区域、竞争对手及市场地位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户外网络安全摄像头产品规格、参数及市场应用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户外网络安全摄像头销量（千件）、收入（万元）、价格（元/件）及毛利率（2021-2026）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户外网络安全摄像头生产基地、销售区域、竞争对手及市场地位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户外网络安全摄像头产品规格、参数及市场应用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户外网络安全摄像头销量（千件）、收入（万元）、价格（元/件）及毛利率（2021-2026）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户外网络安全摄像头生产基地、销售区域、竞争对手及市场地位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户外网络安全摄像头产品规格、参数及市场应用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户外网络安全摄像头销量（千件）、收入（万元）、价格（元/件）及毛利率（2021-2026）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户外网络安全摄像头生产基地、销售区域、竞争对手及市场地位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户外网络安全摄像头产品规格、参数及市场应用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户外网络安全摄像头销量（千件）、收入（万元）、价格（元/件）及毛利率（2021-2026）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户外网络安全摄像头生产基地、销售区域、竞争对手及市场地位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户外网络安全摄像头产品规格、参数及市场应用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户外网络安全摄像头销量（千件）、收入（万元）、价格（元/件）及毛利率（2021-2026）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户外网络安全摄像头生产基地、销售区域、竞争对手及市场地位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户外网络安全摄像头产品规格、参数及市场应用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户外网络安全摄像头销量（千件）、收入（万元）、价格（元/件）及毛利率（2021-2026）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户外网络安全摄像头生产基地、销售区域、竞争对手及市场地位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户外网络安全摄像头产品规格、参数及市场应用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户外网络安全摄像头销量（千件）、收入（万元）、价格（元/件）及毛利率（2021-2026）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户外网络安全摄像头生产基地、销售区域、竞争对手及市场地位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户外网络安全摄像头产品规格、参数及市场应用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户外网络安全摄像头销量（千件）、收入（万元）、价格（元/件）及毛利率（2021-2026）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户外网络安全摄像头生产基地、销售区域、竞争对手及市场地位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户外网络安全摄像头产品规格、参数及市场应用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户外网络安全摄像头销量（千件）、收入（万元）、价格（元/件）及毛利率（2021-2026）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户外网络安全摄像头生产基地、销售区域、竞争对手及市场地位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户外网络安全摄像头产品规格、参数及市场应用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户外网络安全摄像头销量（千件）、收入（万元）、价格（元/件）及毛利率（2021-2026）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户外网络安全摄像头生产基地、销售区域、竞争对手及市场地位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户外网络安全摄像头产品规格、参数及市场应用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户外网络安全摄像头销量（千件）、收入（万元）、价格（元/件）及毛利率（2021-2026）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户外网络安全摄像头生产基地、销售区域、竞争对手及市场地位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户外网络安全摄像头产品规格、参数及市场应用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户外网络安全摄像头销量（千件）、收入（万元）、价格（元/件）及毛利率（2021-2026）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户外网络安全摄像头生产基地、销售区域、竞争对手及市场地位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户外网络安全摄像头产品规格、参数及市场应用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户外网络安全摄像头销量（千件）、收入（万元）、价格（元/件）及毛利率（2021-2026）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户外网络安全摄像头生产基地、销售区域、竞争对手及市场地位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户外网络安全摄像头产品规格、参数及市场应用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户外网络安全摄像头销量（千件）、收入（万元）、价格（元/件）及毛利率（2021-2026）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户外网络安全摄像头生产基地、销售区域、竞争对手及市场地位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户外网络安全摄像头产品规格、参数及市场应用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户外网络安全摄像头销量（千件）、收入（万元）、价格（元/件）及毛利率（2021-2026）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户外网络安全摄像头生产基地、销售区域、竞争对手及市场地位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户外网络安全摄像头产品规格、参数及市场应用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户外网络安全摄像头销量（千件）、收入（万元）、价格（元/件）及毛利率（2021-2026）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户外网络安全摄像头生产基地、销售区域、竞争对手及市场地位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户外网络安全摄像头产品规格、参数及市场应用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户外网络安全摄像头销量（千件）、收入（万元）、价格（元/件）及毛利率（2021-2026）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户外网络安全摄像头生产基地、销售区域、竞争对手及市场地位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户外网络安全摄像头产品规格、参数及市场应用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户外网络安全摄像头销量（千件）、收入（万元）、价格（元/件）及毛利率（2021-2026）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户外网络安全摄像头生产基地、销售区域、竞争对手及市场地位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户外网络安全摄像头产品规格、参数及市场应用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户外网络安全摄像头销量（千件）、收入（万元）、价格（元/件）及毛利率（2021-2026）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户外网络安全摄像头生产基地、销售区域、竞争对手及市场地位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户外网络安全摄像头产品规格、参数及市场应用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户外网络安全摄像头销量（千件）、收入（万元）、价格（元/件）及毛利率（2021-2026）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户外网络安全摄像头生产基地、销售区域、竞争对手及市场地位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户外网络安全摄像头产品规格、参数及市场应用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户外网络安全摄像头销量（千件）、收入（万元）、价格（元/件）及毛利率（2021-2026）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全球不同产品类型户外网络安全摄像头销量（2021-2026）&amp;（千件）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159： 全球不同产品类型户外网络安全摄像头销量市场份额（2021-2026）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全球不同产品类型户外网络安全摄像头销量预测（2027-2032）&amp;（千件）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全球市场不同产品类型户外网络安全摄像头销量市场份额预测（2027-2032）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全球不同产品类型户外网络安全摄像头收入（2021-2026）&amp;（万元）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全球不同产品类型户外网络安全摄像头收入市场份额（2021-2026）</w:t>
      </w:r>
      <w:r>
        <w:rPr>
          <w:rFonts w:hint="eastAsia"/>
        </w:rPr>
        <w:br/>
      </w:r>
      <w:r>
        <w:rPr>
          <w:rFonts w:hint="eastAsia"/>
        </w:rPr>
        <w:t>　　表 164： 全球不同产品类型户外网络安全摄像头收入预测（2027-2032）&amp;（万元）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全球不同产品类型户外网络安全摄像头收入市场份额预测（2027-2032）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中国不同产品类型户外网络安全摄像头销量（2021-2026）&amp;（千件）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167： 中国不同产品类型户外网络安全摄像头销量市场份额（2021-2026）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中国不同产品类型户外网络安全摄像头销量预测（2027-2032）&amp;（千件）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169： 全球市场不同产品类型户外网络安全摄像头销量市场份额预测（2027-2032）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中国不同产品类型户外网络安全摄像头收入（2021-2026）&amp;（万元）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中国不同产品类型户外网络安全摄像头收入市场份额（2021-2026）</w:t>
      </w:r>
      <w:r>
        <w:rPr>
          <w:rFonts w:hint="eastAsia"/>
        </w:rPr>
        <w:br/>
      </w:r>
      <w:r>
        <w:rPr>
          <w:rFonts w:hint="eastAsia"/>
        </w:rPr>
        <w:t>　　表 172： 中国不同产品类型户外网络安全摄像头收入预测（2027-2032）&amp;（万元）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中国不同产品类型户外网络安全摄像头收入市场份额预测（2027-2032）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全球不同应用户外网络安全摄像头销量（2021-2026）&amp;（千件）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175： 全球不同应用户外网络安全摄像头销量市场份额（2021-2026）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全球不同应用户外网络安全摄像头销量预测（2027-2032）&amp;（千件）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177： 全球市场不同应用户外网络安全摄像头销量市场份额预测（2027-2032）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全球不同应用户外网络安全摄像头收入（2021-2026）&amp;（万元）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全球不同应用户外网络安全摄像头收入市场份额（2021-2026）</w:t>
      </w:r>
      <w:r>
        <w:rPr>
          <w:rFonts w:hint="eastAsia"/>
        </w:rPr>
        <w:br/>
      </w:r>
      <w:r>
        <w:rPr>
          <w:rFonts w:hint="eastAsia"/>
        </w:rPr>
        <w:t>　　表 180： 全球不同应用户外网络安全摄像头收入预测（2027-2032）&amp;（万元）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全球不同应用户外网络安全摄像头收入市场份额预测（2027-2032）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中国不同应用户外网络安全摄像头销量（2021-2026）&amp;（千件）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183： 中国不同应用户外网络安全摄像头销量市场份额（2021-2026）</w:t>
      </w:r>
      <w:r>
        <w:rPr>
          <w:rFonts w:hint="eastAsia"/>
        </w:rPr>
        <w:br/>
      </w:r>
      <w:r>
        <w:rPr>
          <w:rFonts w:hint="eastAsia"/>
        </w:rPr>
        <w:t>　　表 184： 中国不同应用户外网络安全摄像头销量预测（2027-2032）&amp;（千件）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185： 中国市场不同应用户外网络安全摄像头销量市场份额预测（2027-2032）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中国不同应用户外网络安全摄像头收入（2021-2026）&amp;（万元）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187： 中国不同应用户外网络安全摄像头收入市场份额（2021-2026）</w:t>
      </w:r>
      <w:r>
        <w:rPr>
          <w:rFonts w:hint="eastAsia"/>
        </w:rPr>
        <w:br/>
      </w:r>
      <w:r>
        <w:rPr>
          <w:rFonts w:hint="eastAsia"/>
        </w:rPr>
        <w:t>　　表 188： 中国不同应用户外网络安全摄像头收入预测（2027-2032）&amp;（万元）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189： 中国不同应用户外网络安全摄像头收入市场份额预测（2027-2032）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户外网络安全摄像头行业发展趋势</w:t>
      </w:r>
      <w:r>
        <w:rPr>
          <w:rFonts w:hint="eastAsia"/>
        </w:rPr>
        <w:br/>
      </w:r>
      <w:r>
        <w:rPr>
          <w:rFonts w:hint="eastAsia"/>
        </w:rPr>
        <w:t>　　表 191： 户外网络安全摄像头行业主要驱动因素</w:t>
      </w:r>
      <w:r>
        <w:rPr>
          <w:rFonts w:hint="eastAsia"/>
        </w:rPr>
        <w:br/>
      </w:r>
      <w:r>
        <w:rPr>
          <w:rFonts w:hint="eastAsia"/>
        </w:rPr>
        <w:t>　　表 192： 户外网络安全摄像头行业供应链分析</w:t>
      </w:r>
      <w:r>
        <w:rPr>
          <w:rFonts w:hint="eastAsia"/>
        </w:rPr>
        <w:br/>
      </w:r>
      <w:r>
        <w:rPr>
          <w:rFonts w:hint="eastAsia"/>
        </w:rPr>
        <w:t>　　表 193： 户外网络安全摄像头上游原料供应商</w:t>
      </w:r>
      <w:r>
        <w:rPr>
          <w:rFonts w:hint="eastAsia"/>
        </w:rPr>
        <w:br/>
      </w:r>
      <w:r>
        <w:rPr>
          <w:rFonts w:hint="eastAsia"/>
        </w:rPr>
        <w:t>　　表 194： 户外网络安全摄像头主要地区不同应用客户分析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195： 户外网络安全摄像头典型经销商</w:t>
      </w:r>
      <w:r>
        <w:rPr>
          <w:rFonts w:hint="eastAsia"/>
        </w:rPr>
        <w:br/>
      </w:r>
      <w:r>
        <w:rPr>
          <w:rFonts w:hint="eastAsia"/>
        </w:rPr>
        <w:t>　　表 196： 研究范围</w:t>
      </w:r>
      <w:r>
        <w:rPr>
          <w:rFonts w:hint="eastAsia"/>
        </w:rPr>
        <w:br/>
      </w:r>
      <w:r>
        <w:rPr>
          <w:rFonts w:hint="eastAsia"/>
        </w:rPr>
        <w:t>　　表 197：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户外网络安全摄像头产品图片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全球不同产品类型户外网络安全摄像头销售额2021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全球不同产品类型户外网络安全摄像头市场份额2025 &amp; 2032</w:t>
      </w:r>
      <w:r>
        <w:rPr>
          <w:rFonts w:hint="eastAsia"/>
        </w:rPr>
        <w:br/>
      </w:r>
      <w:r>
        <w:rPr>
          <w:rFonts w:hint="eastAsia"/>
        </w:rPr>
        <w:t>　　图 4： 半球型摄像头产品图片</w:t>
      </w:r>
      <w:r>
        <w:rPr>
          <w:rFonts w:hint="eastAsia"/>
        </w:rPr>
        <w:br/>
      </w:r>
      <w:r>
        <w:rPr>
          <w:rFonts w:hint="eastAsia"/>
        </w:rPr>
        <w:t>　　图 5： 枪型摄像头产品图片</w:t>
      </w:r>
      <w:r>
        <w:rPr>
          <w:rFonts w:hint="eastAsia"/>
        </w:rPr>
        <w:br/>
      </w:r>
      <w:r>
        <w:rPr>
          <w:rFonts w:hint="eastAsia"/>
        </w:rPr>
        <w:t>　　图 6： 云台摄像头产品图片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全球不同应用户外网络安全摄像头市场份额2025 &amp; 2032</w:t>
      </w:r>
      <w:r>
        <w:rPr>
          <w:rFonts w:hint="eastAsia"/>
        </w:rPr>
        <w:br/>
      </w:r>
      <w:r>
        <w:rPr>
          <w:rFonts w:hint="eastAsia"/>
        </w:rPr>
        <w:t>　　图 10： 住宅</w:t>
      </w:r>
      <w:r>
        <w:rPr>
          <w:rFonts w:hint="eastAsia"/>
        </w:rPr>
        <w:br/>
      </w:r>
      <w:r>
        <w:rPr>
          <w:rFonts w:hint="eastAsia"/>
        </w:rPr>
        <w:t>　　图 11： 商业</w:t>
      </w:r>
      <w:r>
        <w:rPr>
          <w:rFonts w:hint="eastAsia"/>
        </w:rPr>
        <w:br/>
      </w:r>
      <w:r>
        <w:rPr>
          <w:rFonts w:hint="eastAsia"/>
        </w:rPr>
        <w:t>　　图 12： 工业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2025年全球前五大生产商户外网络安全摄像头市场份额</w:t>
      </w:r>
      <w:r>
        <w:rPr>
          <w:rFonts w:hint="eastAsia"/>
        </w:rPr>
        <w:br/>
      </w:r>
      <w:r>
        <w:rPr>
          <w:rFonts w:hint="eastAsia"/>
        </w:rPr>
        <w:t>　　图 15： 2025年全球户外网络安全摄像头第一梯队、第二梯队和第三梯队厂商及市场份额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全球户外网络安全摄像头产能、产量、产能利用率及发展趋势（2021-2032）&amp;（千件）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全球户外网络安全摄像头产量、需求量及发展趋势（2021-2032）&amp;（千件）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全球主要地区户外网络安全摄像头产量市场份额（2021-2032）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中国户外网络安全摄像头产能、产量、产能利用率及发展趋势（2021-2032）&amp;（千件）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中国户外网络安全摄像头产量、市场需求量及发展趋势（2021-2032）&amp;（千件）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全球户外网络安全摄像头市场销售额及增长率：（2021-2032）&amp;（万元）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全球市场户外网络安全摄像头市场规模：2021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全球市场户外网络安全摄像头销量及增长率（2021-2032）&amp;（千件）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全球市场户外网络安全摄像头价格趋势（2021-2032）&amp;（元/件）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全球主要地区户外网络安全摄像头销售收入（2021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全球主要地区户外网络安全摄像头销售收入市场份额（2021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北美市场户外网络安全摄像头销量及增长率（2021-2032）&amp;（千件）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北美市场户外网络安全摄像头收入及增长率（2021-2032）&amp;（万元）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欧洲市场户外网络安全摄像头销量及增长率（2021-2032）&amp;（千件）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欧洲市场户外网络安全摄像头收入及增长率（2021-2032）&amp;（万元）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中国市场户外网络安全摄像头销量及增长率（2021-2032）&amp;（千件）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中国市场户外网络安全摄像头收入及增长率（2021-2032）&amp;（万元）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日本市场户外网络安全摄像头销量及增长率（2021-2032）&amp;（千件）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日本市场户外网络安全摄像头收入及增长率（2021-2032）&amp;（万元）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东南亚市场户外网络安全摄像头销量及增长率（2021-2032）&amp;（千件）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东南亚市场户外网络安全摄像头收入及增长率（2021-2032）&amp;（万元）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印度市场户外网络安全摄像头销量及增长率（2021-2032）&amp;（千件）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印度市场户外网络安全摄像头收入及增长率（2021-2032）&amp;（万元）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南美市场户外网络安全摄像头销量及增长率（2021-2032）&amp;（千件）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南美市场户外网络安全摄像头收入及增长率（2021-2032）&amp;（万元）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中东市场户外网络安全摄像头销量及增长率（2021-2032）&amp;（千件）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中东市场户外网络安全摄像头收入及增长率（2021-2032）&amp;（万元）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全球不同产品类型户外网络安全摄像头价格走势（2021-2032）&amp;（元/件）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全球不同应用户外网络安全摄像头价格走势（2021-2032）&amp;（元/件）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户外网络安全摄像头中国企业SWOT分析</w:t>
      </w:r>
      <w:r>
        <w:rPr>
          <w:rFonts w:hint="eastAsia"/>
        </w:rPr>
        <w:br/>
      </w:r>
      <w:r>
        <w:rPr>
          <w:rFonts w:hint="eastAsia"/>
        </w:rPr>
        <w:t>　　图 46： 户外网络安全摄像头产业链</w:t>
      </w:r>
      <w:r>
        <w:rPr>
          <w:rFonts w:hint="eastAsia"/>
        </w:rPr>
        <w:br/>
      </w:r>
      <w:r>
        <w:rPr>
          <w:rFonts w:hint="eastAsia"/>
        </w:rPr>
        <w:t>　　图 47： 户外网络安全摄像头行业采购模式分析</w:t>
      </w:r>
      <w:r>
        <w:rPr>
          <w:rFonts w:hint="eastAsia"/>
        </w:rPr>
        <w:br/>
      </w:r>
      <w:r>
        <w:rPr>
          <w:rFonts w:hint="eastAsia"/>
        </w:rPr>
        <w:t>　　图 48： 户外网络安全摄像头行业生产模式</w:t>
      </w:r>
      <w:r>
        <w:rPr>
          <w:rFonts w:hint="eastAsia"/>
        </w:rPr>
        <w:br/>
      </w:r>
      <w:r>
        <w:rPr>
          <w:rFonts w:hint="eastAsia"/>
        </w:rPr>
        <w:t>　　图 49： 户外网络安全摄像头行业销售模式分析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4498158dd74932" w:history="1">
        <w:r>
          <w:rPr>
            <w:rStyle w:val="Hyperlink"/>
          </w:rPr>
          <w:t>2026-2032年全球与中国户外网络安全摄像头市场现状调研及发展前景报告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4498158dd74932" w:history="1">
        <w:r>
          <w:rPr>
            <w:rStyle w:val="Hyperlink"/>
          </w:rPr>
          <w:t>https://www.20087.com/9/99/HuWaiWangLuoAnQuanSheXiangTouFaZhanQianJingFenXi.html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热点：户外网络安全摄像头安装位置、户外网络摄像头安装图解、户外wifi监控摄像头、户外网络监控、户外安装摄像头规定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596e6c3f494fb2" w:history="1">
      <w:r>
        <w:rPr>
          <w:rStyle w:val="Hyperlink"/>
        </w:rPr>
        <w:t>2026-2032年全球与中国户外网络安全摄像头市场现状调研及发展前景报告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HuWaiWangLuoAnQuanSheXiangTouFaZhanQianJingFenXi.html" TargetMode="External" Id="R194498158dd749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HuWaiWangLuoAnQuanSheXiangTouFaZhanQianJingFenXi.html" TargetMode="External" Id="Rfc596e6c3f494f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2026-03-27T05:19:11Z</dcterms:created>
  <dcterms:modified xsi:type="dcterms:W3CDTF">2026-03-27T06:19:11Z</dcterms:modified>
  <dc:subject>2026-2032年全球与中国户外网络安全摄像头市场现状调研及发展前景报告</dc:subject>
  <dc:title>2026-2032年全球与中国户外网络安全摄像头市场现状调研及发展前景报告</dc:title>
  <cp:keywords>2026-2032年全球与中国户外网络安全摄像头市场现状调研及发展前景报告</cp:keywords>
  <dc:description>2026-2032年全球与中国户外网络安全摄像头市场现状调研及发展前景报告</dc:description>
</cp:coreProperties>
</file>