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b71fa1fc7b4700" w:history="1">
              <w:r>
                <w:rPr>
                  <w:rStyle w:val="Hyperlink"/>
                </w:rPr>
                <w:t>2026-2032年中国手机摄像头市场调研及发展趋势预测报告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b71fa1fc7b4700" w:history="1">
              <w:r>
                <w:rPr>
                  <w:rStyle w:val="Hyperlink"/>
                </w:rPr>
                <w:t>2026-2032年中国手机摄像头市场调研及发展趋势预测报告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b71fa1fc7b4700" w:history="1">
                <w:r>
                  <w:rPr>
                    <w:rStyle w:val="Hyperlink"/>
                  </w:rPr>
                  <w:t>https://www.20087.com/9/89/ShouJiSheXiangTouShiChangQianJing.html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摄像头技术的迅猛发展，使得智能手机成为了日常生活中最常用的摄影工具。近年来，随着图像传感器、镜头技术和图像处理算法的不断创新，手机摄像头的像素数量、光圈大小、防抖性能和夜间拍摄能力大幅提升，多摄系统和计算摄影技术的应用，使得手机摄影能够媲美专业相机的效果。同时，AI技术的集成，实现了智能场景识别、自动美颜和后期编辑等功能。</w:t>
      </w:r>
      <w:r>
        <w:rPr>
          <w:rFonts w:hint="eastAsia"/>
        </w:rPr>
        <w:br/>
      </w:r>
      <w:r>
        <w:rPr>
          <w:rFonts w:hint="eastAsia"/>
        </w:rPr>
        <w:t>　　未来，手机摄像头将更加注重技术创新和用户体验。市场调研网指出，技术创新体现在探索更高分辨率、更大动态范围和更广色域的影像捕捉能力，以及更先进的光学变焦和夜景模式。用户体验则指向通过增强现实（AR）和虚拟现实（VR）技术的融合，提供沉浸式摄影和分享体验，同时，通过AI算法的优化，实现更加自然、个性化的图像美化和编辑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b71fa1fc7b4700" w:history="1">
        <w:r>
          <w:rPr>
            <w:rStyle w:val="Hyperlink"/>
          </w:rPr>
          <w:t>2026-2032年中国手机摄像头市场调研及发展趋势预测报告</w:t>
        </w:r>
      </w:hyperlink>
      <w:r>
        <w:rPr>
          <w:rFonts w:hint="eastAsia"/>
        </w:rPr>
        <w:t>》，2025年手机摄像头行业市场规模达 亿元，预计2032年市场规模将达 亿元，期间年均复合增长率（CAGR）达 %。报告系统分析了我国手机摄像头行业的市场规模、市场需求及价格动态，深入探讨了手机摄像头产业链结构与发展特点。报告对手机摄像头细分市场进行了详细剖析，基于科学数据预测了市场前景及未来发展趋势，同时聚焦手机摄像头重点企业，评估了品牌影响力、市场竞争力及行业集中度变化。通过专业分析与客观洞察，报告为投资者、产业链相关企业及政府决策部门提供了重要参考，是把握手机摄像头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手机摄像头产业相关概述</w:t>
      </w:r>
      <w:r>
        <w:rPr>
          <w:rFonts w:hint="eastAsia"/>
        </w:rPr>
        <w:br/>
      </w:r>
      <w:r>
        <w:rPr>
          <w:rFonts w:hint="eastAsia"/>
        </w:rPr>
        <w:t>　　第一节 手机摄像头行业定义</w:t>
      </w:r>
      <w:r>
        <w:rPr>
          <w:rFonts w:hint="eastAsia"/>
        </w:rPr>
        <w:br/>
      </w:r>
      <w:r>
        <w:rPr>
          <w:rFonts w:hint="eastAsia"/>
        </w:rPr>
        <w:t>　　第二节 手机摄像头产业链分析</w:t>
      </w:r>
      <w:r>
        <w:rPr>
          <w:rFonts w:hint="eastAsia"/>
        </w:rPr>
        <w:br/>
      </w:r>
      <w:r>
        <w:rPr>
          <w:rFonts w:hint="eastAsia"/>
        </w:rPr>
        <w:t>　　第三节 手机摄像头其它相关产业概述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2020-2025年全球手机摄像头产业运行状况透析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2020-2025年全球手机摄像头产业发展总况</w:t>
      </w:r>
      <w:r>
        <w:rPr>
          <w:rFonts w:hint="eastAsia"/>
        </w:rPr>
        <w:br/>
      </w:r>
      <w:r>
        <w:rPr>
          <w:rFonts w:hint="eastAsia"/>
        </w:rPr>
        <w:t>　　　　一、全球手机摄像头技术分析</w:t>
      </w:r>
      <w:r>
        <w:rPr>
          <w:rFonts w:hint="eastAsia"/>
        </w:rPr>
        <w:br/>
      </w:r>
      <w:r>
        <w:rPr>
          <w:rFonts w:hint="eastAsia"/>
        </w:rPr>
        <w:t>　　　　二、国外手机摄像头的发展概况</w:t>
      </w:r>
      <w:r>
        <w:rPr>
          <w:rFonts w:hint="eastAsia"/>
        </w:rPr>
        <w:br/>
      </w:r>
      <w:r>
        <w:rPr>
          <w:rFonts w:hint="eastAsia"/>
        </w:rPr>
        <w:t>　　　　三、国外手机摄像头的现状和发展历程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2020-2025年全球手机摄像头主要国家、地区运行分析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2026-2032年全球手机摄像头产业发展趋势分析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2020-2025年中国手机摄像头行业市场发展环境分析</w:t>
      </w:r>
      <w:r>
        <w:rPr>
          <w:rFonts w:hint="eastAsia"/>
        </w:rPr>
        <w:br/>
      </w:r>
      <w:r>
        <w:rPr>
          <w:rFonts w:hint="eastAsia"/>
        </w:rPr>
        <w:t>　　第一节 手机摄像头行业经济环境分析</w:t>
      </w:r>
      <w:r>
        <w:rPr>
          <w:rFonts w:hint="eastAsia"/>
        </w:rPr>
        <w:br/>
      </w:r>
      <w:r>
        <w:rPr>
          <w:rFonts w:hint="eastAsia"/>
        </w:rPr>
        <w:t>　　第二节 手机摄像头行业政策环境分析</w:t>
      </w:r>
      <w:r>
        <w:rPr>
          <w:rFonts w:hint="eastAsia"/>
        </w:rPr>
        <w:br/>
      </w:r>
      <w:r>
        <w:rPr>
          <w:rFonts w:hint="eastAsia"/>
        </w:rPr>
        <w:t>　　第三节 手机摄像头行业社会环境分析</w:t>
      </w:r>
      <w:r>
        <w:rPr>
          <w:rFonts w:hint="eastAsia"/>
        </w:rPr>
        <w:br/>
      </w:r>
      <w:r>
        <w:rPr>
          <w:rFonts w:hint="eastAsia"/>
        </w:rPr>
        <w:t>　　第四节 手机摄像头行业技术环境分析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2020-2025年中国手机摄像头产业运行状况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2020-2025年中国手机摄像头产业发展概述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2025-2026年中国手机摄像头产业运行动态分析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2020-2025年中国手机摄像头产业发展存在问题与对策建议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一、中国手机摄像头产业存在的问题</w:t>
      </w:r>
      <w:r>
        <w:rPr>
          <w:rFonts w:hint="eastAsia"/>
        </w:rPr>
        <w:br/>
      </w:r>
      <w:r>
        <w:rPr>
          <w:rFonts w:hint="eastAsia"/>
        </w:rPr>
        <w:t>　　　　二、规范手机摄像头行业发展的措施</w:t>
      </w:r>
      <w:r>
        <w:rPr>
          <w:rFonts w:hint="eastAsia"/>
        </w:rPr>
        <w:br/>
      </w:r>
      <w:r>
        <w:rPr>
          <w:rFonts w:hint="eastAsia"/>
        </w:rPr>
        <w:t>　　　　三、手机摄像头行业发展的建议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2020-2025年中国手机摄像头市场运行动态分析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2020-2025年中国手机摄像头行业发展综述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2020-2025年中国手机摄像头主要企业竞争状况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2020-2025年中国手机摄像头行业主要数据分析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2020-2025年中国手机摄像头行业规模分析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2026年中国手机摄像头行业结构分析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2020-2025年中国手机摄像头行业产值分析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2020-2025年中国手机摄像头行业成本费用分析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2020-2025年中国手机摄像头行业盈利能力分析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中国手机摄像头产业进出口数据分析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2020-2025年中国手机摄像头产业市场竞争格局分析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2020-2025年中国手机摄像头产业竞争现状分析</w:t>
      </w:r>
      <w:r>
        <w:rPr>
          <w:rFonts w:hint="eastAsia"/>
        </w:rPr>
        <w:br/>
      </w:r>
      <w:r>
        <w:rPr>
          <w:rFonts w:hint="eastAsia"/>
        </w:rPr>
        <w:t>　　　　一、手机摄像头中外竞争力对比分析</w:t>
      </w:r>
      <w:r>
        <w:rPr>
          <w:rFonts w:hint="eastAsia"/>
        </w:rPr>
        <w:br/>
      </w:r>
      <w:r>
        <w:rPr>
          <w:rFonts w:hint="eastAsia"/>
        </w:rPr>
        <w:t>　　　　二、手机摄像头技术竞争分析</w:t>
      </w:r>
      <w:r>
        <w:rPr>
          <w:rFonts w:hint="eastAsia"/>
        </w:rPr>
        <w:br/>
      </w:r>
      <w:r>
        <w:rPr>
          <w:rFonts w:hint="eastAsia"/>
        </w:rPr>
        <w:t>　　　　三、手机摄像头品牌竞争分析</w:t>
      </w:r>
      <w:r>
        <w:rPr>
          <w:rFonts w:hint="eastAsia"/>
        </w:rPr>
        <w:br/>
      </w:r>
      <w:r>
        <w:rPr>
          <w:rFonts w:hint="eastAsia"/>
        </w:rPr>
        <w:t>　　第二节 2026年中国手机摄像头产业集中度分析</w:t>
      </w:r>
      <w:r>
        <w:rPr>
          <w:rFonts w:hint="eastAsia"/>
        </w:rPr>
        <w:br/>
      </w:r>
      <w:r>
        <w:rPr>
          <w:rFonts w:hint="eastAsia"/>
        </w:rPr>
        <w:t>　　　　一、手机摄像头生产企业集中分布</w:t>
      </w:r>
      <w:r>
        <w:rPr>
          <w:rFonts w:hint="eastAsia"/>
        </w:rPr>
        <w:br/>
      </w:r>
      <w:r>
        <w:rPr>
          <w:rFonts w:hint="eastAsia"/>
        </w:rPr>
        <w:t>　　　　二、手机摄像头市场集中度分析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2020-2025年中国手机摄像头企业提升竞争力策略分析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中国手机摄像头重点企业竞争力调研</w:t>
      </w:r>
      <w:r>
        <w:rPr>
          <w:rFonts w:hint="eastAsia"/>
        </w:rPr>
        <w:br/>
      </w:r>
      <w:r>
        <w:rPr>
          <w:rFonts w:hint="eastAsia"/>
        </w:rPr>
        <w:t>　　第一节 手机摄像头企业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手机摄像头企业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手机摄像头企业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手机摄像头企业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三、手机摄像头企业竞争优劣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手机摄像头企业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四、手机摄像头企业发展战略</w:t>
      </w:r>
      <w:r>
        <w:rPr>
          <w:rFonts w:hint="eastAsia"/>
        </w:rPr>
        <w:br/>
      </w:r>
      <w:r>
        <w:rPr>
          <w:rFonts w:hint="eastAsia"/>
        </w:rPr>
        <w:t>　　第六节 手机摄像头企业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二、手机摄像头企业经营状况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2026-2032年中国手机摄像头企业市场发展前景及趋势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手机摄像头行业企业发展战略分析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手机摄像头行业企业发展建议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中国手机摄像头产业发展趋势预测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中国手机摄像头产业发展优劣势分析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中国手机摄像头产业市场发展预测评估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2026-2032年中国手机摄像头产业发展趋势预测分析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2026-2032年中国手机摄像头产业发展前景分析</w:t>
      </w:r>
      <w:r>
        <w:rPr>
          <w:rFonts w:hint="eastAsia"/>
        </w:rPr>
        <w:br/>
      </w:r>
      <w:r>
        <w:rPr>
          <w:rFonts w:hint="eastAsia"/>
        </w:rPr>
        <w:t>　　　　一、手机摄像头技术发展方向分析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二、我国手机摄像头未来发展趋势</w:t>
      </w:r>
      <w:r>
        <w:rPr>
          <w:rFonts w:hint="eastAsia"/>
        </w:rPr>
        <w:br/>
      </w:r>
      <w:r>
        <w:rPr>
          <w:rFonts w:hint="eastAsia"/>
        </w:rPr>
        <w:t>　　　　三、手机摄像头市场未来需求特点分析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中:智林:－2026-2032年中国手机摄像头产业市场预测分析</w:t>
      </w:r>
      <w:r>
        <w:rPr>
          <w:rFonts w:hint="eastAsia"/>
        </w:rPr>
        <w:br/>
      </w:r>
      <w:r>
        <w:rPr>
          <w:rFonts w:hint="eastAsia"/>
        </w:rPr>
        <w:t>　　　　一、手机摄像头产业市场供给预测分析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二、手机摄像头需求预测分析</w:t>
      </w:r>
      <w:r>
        <w:rPr>
          <w:rFonts w:hint="eastAsia"/>
        </w:rPr>
        <w:br/>
      </w:r>
      <w:r>
        <w:rPr>
          <w:rFonts w:hint="eastAsia"/>
        </w:rPr>
        <w:t>　　　　三、手机摄像头进出口预测分析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手机摄像头产业研究结论及建议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手机摄像头重点企业经营情况分析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2026年手机摄像头行业壁垒</w:t>
      </w:r>
      <w:r>
        <w:rPr>
          <w:rFonts w:hint="eastAsia"/>
        </w:rPr>
        <w:br/>
      </w:r>
      <w:r>
        <w:rPr>
          <w:rFonts w:hint="eastAsia"/>
        </w:rPr>
        <w:t>　　图表 2026年手机摄像头市场前景分析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2026-2032年中国手机摄像头市场需求预测</w:t>
      </w:r>
      <w:r>
        <w:rPr>
          <w:rFonts w:hint="eastAsia"/>
        </w:rPr>
        <w:br/>
      </w:r>
      <w:r>
        <w:rPr>
          <w:rFonts w:hint="eastAsia"/>
        </w:rPr>
        <w:t>　　图表 2026年手机摄像头发展趋势预测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b71fa1fc7b4700" w:history="1">
        <w:r>
          <w:rPr>
            <w:rStyle w:val="Hyperlink"/>
          </w:rPr>
          <w:t>2026-2032年中国手机摄像头市场调研及发展趋势预测报告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b71fa1fc7b4700" w:history="1">
        <w:r>
          <w:rPr>
            <w:rStyle w:val="Hyperlink"/>
          </w:rPr>
          <w:t>https://www.20087.com/9/89/ShouJiSheXiangTouShiChangQianJing.html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热点：手机摄像头打不开是什么原因、手机摄像头模糊怎么恢复、手机摄像头翻转不过来怎么回事、手机摄像头怎么打开、手机摄像头拍照模糊怎么回事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b61dd918124ad8" w:history="1">
      <w:r>
        <w:rPr>
          <w:rStyle w:val="Hyperlink"/>
        </w:rPr>
        <w:t>2026-2032年中国手机摄像头市场调研及发展趋势预测报告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ShouJiSheXiangTouShiChangQianJing.html" TargetMode="External" Id="R8bb71fa1fc7b47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ShouJiSheXiangTouShiChangQianJing.html" TargetMode="External" Id="Rb0b61dd918124a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2026-02-14T08:40:00Z</dcterms:created>
  <dcterms:modified xsi:type="dcterms:W3CDTF">2026-02-14T09:40:00Z</dcterms:modified>
  <dc:subject>2026-2032年中国手机摄像头市场调研及发展趋势预测报告</dc:subject>
  <dc:title>2026-2032年中国手机摄像头市场调研及发展趋势预测报告</dc:title>
  <cp:keywords>2026-2032年中国手机摄像头市场调研及发展趋势预测报告</cp:keywords>
  <dc:description>2026-2032年中国手机摄像头市场调研及发展趋势预测报告</dc:description>
</cp:coreProperties>
</file>