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050caf424410" w:history="1">
              <w:r>
                <w:rPr>
                  <w:rStyle w:val="Hyperlink"/>
                </w:rPr>
                <w:t>中国手机触摸笔行业分析及发展前景预测报告（2025-2031年）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050caf424410" w:history="1">
              <w:r>
                <w:rPr>
                  <w:rStyle w:val="Hyperlink"/>
                </w:rPr>
                <w:t>中国手机触摸笔行业分析及发展前景预测报告（2025-2031年）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c050caf424410" w:history="1">
                <w:r>
                  <w:rPr>
                    <w:rStyle w:val="Hyperlink"/>
                  </w:rPr>
                  <w:t>https://www.20087.com/9/89/ShouJiChuMoBiDiaoChaBaoGao.html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笔是一种专为触摸屏设备设计的书写工具，能够提高在触摸屏上书写和绘画的精度。目前，手机触摸笔主要采用导电橡胶或导电纤维制成笔尖，通过与屏幕接触产生电信号，模拟手指触控。随着智能手机和平板电脑的普及，手机触摸笔的设计也在不断创新，例如通过增加按键功能，使用户能够在绘图软件中快速切换工具；通过优化笔身设计，提高握持舒适度。此外，随着移动办公需求的增长，手机触摸笔的应用场景也在不断扩展，如在电子签名、会议记录等方面得到广泛应用。</w:t>
      </w:r>
      <w:r>
        <w:rPr>
          <w:rFonts w:hint="eastAsia"/>
        </w:rPr>
        <w:br/>
      </w:r>
      <w:r>
        <w:rPr>
          <w:rFonts w:hint="eastAsia"/>
        </w:rPr>
        <w:t>　　未来，手机触摸笔的发展将更加注重便携性与功能性。便携性是指通过优化产品设计，使手机触摸笔更加轻便小巧，便于随身携带。功能性则是指通过集成更多高级功能，如压力感应、倾斜识别等，使手机触摸笔能够更好地模拟真实书写和绘画体验。此外，随着无线充电技术的发展，未来的手机触摸笔将可能内置充电电池，实现无线充电，提高使用的便捷性。同时，通过与人工智能技术的结合，未来的手机触摸笔将能够实现语音控制、手势识别等功能，进一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050caf424410" w:history="1">
        <w:r>
          <w:rPr>
            <w:rStyle w:val="Hyperlink"/>
          </w:rPr>
          <w:t>中国手机触摸笔行业分析及发展前景预测报告（2025-2031年）</w:t>
        </w:r>
      </w:hyperlink>
      <w:r>
        <w:rPr>
          <w:rFonts w:hint="eastAsia"/>
        </w:rPr>
        <w:t>》基于对手机触摸笔产品多年研究积累，结合手机触摸笔行业供需关系的历史变化规律，采用定量与定性相结合的科学方法，对手机触摸笔行业企业群体进行了系统调查与分析。报告全面剖析了手机触摸笔行业的市场环境、生产经营状况、产品市场动态、品牌竞争格局、进出口贸易及行业投资环境等关键要素，并对手机触摸笔行业可持续发展进行了系统预测。通过对手机触摸笔行业发展趋势的定性与定量分析，手机触摸笔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手机触摸笔行业概述</w:t>
      </w:r>
      <w:r>
        <w:rPr>
          <w:rFonts w:hint="eastAsia"/>
        </w:rPr>
        <w:br/>
      </w:r>
      <w:r>
        <w:rPr>
          <w:rFonts w:hint="eastAsia"/>
        </w:rPr>
        <w:t>　　第一节 手机触摸笔行业界定</w:t>
      </w:r>
      <w:r>
        <w:rPr>
          <w:rFonts w:hint="eastAsia"/>
        </w:rPr>
        <w:br/>
      </w:r>
      <w:r>
        <w:rPr>
          <w:rFonts w:hint="eastAsia"/>
        </w:rPr>
        <w:t>　　第二节 手机触摸笔行业发展历程</w:t>
      </w:r>
      <w:r>
        <w:rPr>
          <w:rFonts w:hint="eastAsia"/>
        </w:rPr>
        <w:br/>
      </w:r>
      <w:r>
        <w:rPr>
          <w:rFonts w:hint="eastAsia"/>
        </w:rPr>
        <w:t>　　第三节 手机触摸笔产业链分析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二、手机触摸笔产业链模型分析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2024-2025年中国手机触摸笔行业发展环境分析</w:t>
      </w:r>
      <w:r>
        <w:rPr>
          <w:rFonts w:hint="eastAsia"/>
        </w:rPr>
        <w:br/>
      </w:r>
      <w:r>
        <w:rPr>
          <w:rFonts w:hint="eastAsia"/>
        </w:rPr>
        <w:t>　　第一节 手机触摸笔行业经济环境分析</w:t>
      </w:r>
      <w:r>
        <w:rPr>
          <w:rFonts w:hint="eastAsia"/>
        </w:rPr>
        <w:br/>
      </w:r>
      <w:r>
        <w:rPr>
          <w:rFonts w:hint="eastAsia"/>
        </w:rPr>
        <w:t>　　第二节 手机触摸笔行业政策环境分析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一、手机触摸笔行业政策影响分析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二、相关手机触摸笔行业标准分析</w:t>
      </w:r>
      <w:r>
        <w:rPr>
          <w:rFonts w:hint="eastAsia"/>
        </w:rPr>
        <w:br/>
      </w:r>
      <w:r>
        <w:rPr>
          <w:rFonts w:hint="eastAsia"/>
        </w:rPr>
        <w:t>　　第三节 手机触摸笔行业社会环境分析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2024-2025年手机触摸笔行业技术发展现状及趋势分析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手机触摸笔行业技术发展现状分析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国内外手机触摸笔行业技术差异与原因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手机触摸笔行业技术发展方向、趋势预测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提升手机触摸笔行业技术能力策略建议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中国手机触摸笔行业市场供需状况分析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中国手机触摸笔市场规模情况</w:t>
      </w:r>
      <w:r>
        <w:rPr>
          <w:rFonts w:hint="eastAsia"/>
        </w:rPr>
        <w:br/>
      </w:r>
      <w:r>
        <w:rPr>
          <w:rFonts w:hint="eastAsia"/>
        </w:rPr>
        <w:t>　　第二节 中国手机触摸笔行业盈利情况分析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中国手机触摸笔市场需求状况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一、2019-2024年手机触摸笔市场需求情况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二、2024-2025年手机触摸笔市场需求特点分析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三、2025-2031年手机触摸笔市场需求预测</w:t>
      </w:r>
      <w:r>
        <w:rPr>
          <w:rFonts w:hint="eastAsia"/>
        </w:rPr>
        <w:br/>
      </w:r>
      <w:r>
        <w:rPr>
          <w:rFonts w:hint="eastAsia"/>
        </w:rPr>
        <w:t>　　第四节 中国手机触摸笔行业产量情况分析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一、2019-2024年手机触摸笔行业产量统计分析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二、手机触摸笔行业区域产量分析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三、2025-2031年手机触摸笔行业产量预测分析</w:t>
      </w:r>
      <w:r>
        <w:rPr>
          <w:rFonts w:hint="eastAsia"/>
        </w:rPr>
        <w:br/>
      </w:r>
      <w:r>
        <w:rPr>
          <w:rFonts w:hint="eastAsia"/>
        </w:rPr>
        <w:t>　　第五节 手机触摸笔行业市场供需平衡状况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手机触摸笔细分市场深度分析</w:t>
      </w:r>
      <w:r>
        <w:rPr>
          <w:rFonts w:hint="eastAsia"/>
        </w:rPr>
        <w:br/>
      </w:r>
      <w:r>
        <w:rPr>
          <w:rFonts w:hint="eastAsia"/>
        </w:rPr>
        <w:t>　　第一节 手机触摸笔细分市场（一）发展研究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手机触摸笔细分市场（二）发展研究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2019-2024年中国手机触摸笔行业总体发展状况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中国手机触摸笔行业规模情况分析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一、手机触摸笔行业单位规模情况分析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二、手机触摸笔行业人员规模状况分析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三、手机触摸笔行业资产规模状况分析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四、手机触摸笔行业市场规模状况分析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五、手机触摸笔行业敏感性分析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中国手机触摸笔行业财务能力分析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一、手机触摸笔行业盈利能力分析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二、手机触摸笔行业偿债能力分析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三、手机触摸笔行业营运能力分析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四、手机触摸笔行业发展能力分析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2019-2024年中国手机触摸笔行业区域市场分析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中国手机触摸笔行业区域市场结构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重点地区手机触摸笔行业调研分析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一、重点地区（一）手机触摸笔市场分析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二、重点地区（二）手机触摸笔市场分析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三、重点地区（三）手机触摸笔市场分析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四、重点地区（四）手机触摸笔市场分析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五、重点地区（五）手机触摸笔市场分析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2024-2025年手机触摸笔行业市场竞争策略分析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手机触摸笔行业竞争结构分析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手机触摸笔市场竞争策略分析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一、手机触摸笔市场增长潜力分析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二、手机触摸笔产品竞争策略分析</w:t>
      </w:r>
      <w:r>
        <w:rPr>
          <w:rFonts w:hint="eastAsia"/>
        </w:rPr>
        <w:br/>
      </w:r>
      <w:r>
        <w:rPr>
          <w:rFonts w:hint="eastAsia"/>
        </w:rPr>
        <w:t>　　　　三、手机触摸笔典型企业产品竞争策略分析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2025-2031年手机触摸笔行业竞争格局与展望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一、手机触摸笔行业竞争策略分析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二、手机触摸笔行业竞争格局展望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三、我国手机触摸笔市场竞争趋势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手机触摸笔行业重点企业竞争力分析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二、企业手机触摸笔业务分析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2024-2025年手机触摸笔行业企业经营策略研究分析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手机触摸笔企业多样化经营策略分析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一、手机触摸笔企业多样化经营情况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二、现行手机触摸笔行业多样化经营的方向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大型手机触摸笔企业集团未来发展策略分析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对中小手机触摸笔企业生产经营的建议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2024-2025年手机触摸笔行业投资风险与控制策略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2024-2025年手机触摸笔行业SWOT模型分析</w:t>
      </w:r>
      <w:r>
        <w:rPr>
          <w:rFonts w:hint="eastAsia"/>
        </w:rPr>
        <w:br/>
      </w:r>
      <w:r>
        <w:rPr>
          <w:rFonts w:hint="eastAsia"/>
        </w:rPr>
        <w:t>　　　　一、手机触摸笔行业优势分析</w:t>
      </w:r>
      <w:r>
        <w:rPr>
          <w:rFonts w:hint="eastAsia"/>
        </w:rPr>
        <w:br/>
      </w:r>
      <w:r>
        <w:rPr>
          <w:rFonts w:hint="eastAsia"/>
        </w:rPr>
        <w:t>　　　　二、手机触摸笔行业劣势分析</w:t>
      </w:r>
      <w:r>
        <w:rPr>
          <w:rFonts w:hint="eastAsia"/>
        </w:rPr>
        <w:br/>
      </w:r>
      <w:r>
        <w:rPr>
          <w:rFonts w:hint="eastAsia"/>
        </w:rPr>
        <w:t>　　　　三、手机触摸笔行业机会分析</w:t>
      </w:r>
      <w:r>
        <w:rPr>
          <w:rFonts w:hint="eastAsia"/>
        </w:rPr>
        <w:br/>
      </w:r>
      <w:r>
        <w:rPr>
          <w:rFonts w:hint="eastAsia"/>
        </w:rPr>
        <w:t>　　　　四、手机触摸笔行业风险分析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2024-2025年手机触摸笔行业风险分析</w:t>
      </w:r>
      <w:r>
        <w:rPr>
          <w:rFonts w:hint="eastAsia"/>
        </w:rPr>
        <w:br/>
      </w:r>
      <w:r>
        <w:rPr>
          <w:rFonts w:hint="eastAsia"/>
        </w:rPr>
        <w:t>　　　　一、手机触摸笔市场竞争风险</w:t>
      </w:r>
      <w:r>
        <w:rPr>
          <w:rFonts w:hint="eastAsia"/>
        </w:rPr>
        <w:br/>
      </w:r>
      <w:r>
        <w:rPr>
          <w:rFonts w:hint="eastAsia"/>
        </w:rPr>
        <w:t>　　　　二、手机触摸笔原材料压力风险分析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三、手机触摸笔技术风险分析</w:t>
      </w:r>
      <w:r>
        <w:rPr>
          <w:rFonts w:hint="eastAsia"/>
        </w:rPr>
        <w:br/>
      </w:r>
      <w:r>
        <w:rPr>
          <w:rFonts w:hint="eastAsia"/>
        </w:rPr>
        <w:t>　　　　四、手机触摸笔政策和体制风险</w:t>
      </w:r>
      <w:r>
        <w:rPr>
          <w:rFonts w:hint="eastAsia"/>
        </w:rPr>
        <w:br/>
      </w:r>
      <w:r>
        <w:rPr>
          <w:rFonts w:hint="eastAsia"/>
        </w:rPr>
        <w:t>　　　　五、手机触摸笔行业进入退出风险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2025-2031年手机触摸笔行业投资风险及控制策略分析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一、手机触摸笔市场风险及控制策略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二、手机触摸笔行业政策风险及控制策略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三、手机触摸笔行业经营风险及控制策略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四、手机触摸笔同业竞争风险及控制策略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五、手机触摸笔行业其他风险及控制策略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手机触摸笔行业投资情况与发展前景分析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2025年手机触摸笔行业投资情况分析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一、2025年手机触摸笔总体投资结构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二、2019-2024年手机触摸笔投资规模情况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三、2019-2024年手机触摸笔投资增速情况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四、2025年手机触摸笔分地区投资分析</w:t>
      </w:r>
      <w:r>
        <w:rPr>
          <w:rFonts w:hint="eastAsia"/>
        </w:rPr>
        <w:br/>
      </w:r>
      <w:r>
        <w:rPr>
          <w:rFonts w:hint="eastAsia"/>
        </w:rPr>
        <w:t>　　第二节 手机触摸笔行业投资机会分析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一、手机触摸笔投资项目分析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二、可以投资的手机触摸笔模式</w:t>
      </w:r>
      <w:r>
        <w:rPr>
          <w:rFonts w:hint="eastAsia"/>
        </w:rPr>
        <w:br/>
      </w:r>
      <w:r>
        <w:rPr>
          <w:rFonts w:hint="eastAsia"/>
        </w:rPr>
        <w:t>　　　　三、2025年手机触摸笔投资机会分析</w:t>
      </w:r>
      <w:r>
        <w:rPr>
          <w:rFonts w:hint="eastAsia"/>
        </w:rPr>
        <w:br/>
      </w:r>
      <w:r>
        <w:rPr>
          <w:rFonts w:hint="eastAsia"/>
        </w:rPr>
        <w:t>　　　　四、2025年手机触摸笔投资新方向</w:t>
      </w:r>
      <w:r>
        <w:rPr>
          <w:rFonts w:hint="eastAsia"/>
        </w:rPr>
        <w:br/>
      </w:r>
      <w:r>
        <w:rPr>
          <w:rFonts w:hint="eastAsia"/>
        </w:rPr>
        <w:t>　　第三节 中:智:林:：手机触摸笔行业发展前景分析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一、2025年手机触摸笔市场发展前景</w:t>
      </w:r>
      <w:r>
        <w:rPr>
          <w:rFonts w:hint="eastAsia"/>
        </w:rPr>
        <w:br/>
      </w:r>
      <w:r>
        <w:rPr>
          <w:rFonts w:hint="eastAsia"/>
        </w:rPr>
        <w:t>　　　　二、2025年手机触摸笔市场面临的发展商机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手机触摸笔行业专家观点与结论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手机触摸笔行业历程</w:t>
      </w:r>
      <w:r>
        <w:rPr>
          <w:rFonts w:hint="eastAsia"/>
        </w:rPr>
        <w:br/>
      </w:r>
      <w:r>
        <w:rPr>
          <w:rFonts w:hint="eastAsia"/>
        </w:rPr>
        <w:t>　　图表 手机触摸笔行业生命周期</w:t>
      </w:r>
      <w:r>
        <w:rPr>
          <w:rFonts w:hint="eastAsia"/>
        </w:rPr>
        <w:br/>
      </w:r>
      <w:r>
        <w:rPr>
          <w:rFonts w:hint="eastAsia"/>
        </w:rPr>
        <w:t>　　图表 手机触摸笔行业产业链分析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2019-2024年手机触摸笔行业市场容量分析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2019-2024年中国手机触摸笔市场需求量及增速统计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2024年中国手机触摸笔行业需求领域分布格局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2024年中国手机触摸笔进口国家及地区分析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2024年中国手机触摸笔出口国家及地区分析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2019-2024年中国手机触摸笔行业企业平均规模情况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手机触摸笔企业信息</w:t>
      </w:r>
      <w:r>
        <w:rPr>
          <w:rFonts w:hint="eastAsia"/>
        </w:rPr>
        <w:br/>
      </w:r>
      <w:r>
        <w:rPr>
          <w:rFonts w:hint="eastAsia"/>
        </w:rPr>
        <w:t>　　图表 手机触摸笔企业经营情况分析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手机触摸笔重点企业（三）成长能力情况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2025-2031年中国手机触摸笔行业产能预测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2025-2031年中国手机触摸笔行业市场容量预测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2025-2031年中国手机触摸笔发展趋势预测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050caf424410" w:history="1">
        <w:r>
          <w:rPr>
            <w:rStyle w:val="Hyperlink"/>
          </w:rPr>
          <w:t>中国手机触摸笔行业分析及发展前景预测报告（2025-2031年）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c050caf424410" w:history="1">
        <w:r>
          <w:rPr>
            <w:rStyle w:val="Hyperlink"/>
          </w:rPr>
          <w:t>https://www.20087.com/9/89/ShouJiChuMoBiDiaoChaBaoGao.html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热点：手机点触笔、手机触摸笔哪里卖、华为手机触控笔、手机触摸笔哪个好、一加ace5一键锁屏、手机触摸笔怎么使用、手机辅助按键怎么设置、手机触摸笔工作原理、手机电容笔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54bc6077347e4" w:history="1">
      <w:r>
        <w:rPr>
          <w:rStyle w:val="Hyperlink"/>
        </w:rPr>
        <w:t>中国手机触摸笔行业分析及发展前景预测报告（2025-2031年）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ouJiChuMoBiDiaoChaBaoGao.html" TargetMode="External" Id="R268c050caf42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ouJiChuMoBiDiaoChaBaoGao.html" TargetMode="External" Id="R86e54bc60773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2024-09-16T06:47:00Z</dcterms:created>
  <dcterms:modified xsi:type="dcterms:W3CDTF">2024-09-16T07:47:00Z</dcterms:modified>
  <dc:subject>中国手机触摸笔行业分析及发展前景预测报告（2025-2031年）</dc:subject>
  <dc:title>中国手机触摸笔行业分析及发展前景预测报告（2025-2031年）</dc:title>
  <cp:keywords>中国手机触摸笔行业分析及发展前景预测报告（2025-2031年）</cp:keywords>
  <dc:description>中国手机触摸笔行业分析及发展前景预测报告（2025-2031年）</dc:description>
</cp:coreProperties>
</file>