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994ff6c14c70" w:history="1">
              <w:r>
                <w:rPr>
                  <w:rStyle w:val="Hyperlink"/>
                </w:rPr>
                <w:t>2025-2031年全球与中国打印设备行业市场分析及发展趋势报告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994ff6c14c70" w:history="1">
              <w:r>
                <w:rPr>
                  <w:rStyle w:val="Hyperlink"/>
                </w:rPr>
                <w:t>2025-2031年全球与中国打印设备行业市场分析及发展趋势报告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d994ff6c14c70" w:history="1">
                <w:r>
                  <w:rPr>
                    <w:rStyle w:val="Hyperlink"/>
                  </w:rPr>
                  <w:t>https://www.20087.com/9/89/DaYinSheBeiDeFaZhanQuShi.html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设备是办公自动化的重要组成部分，在企业、学校和家庭中广泛使用。近年来，随着信息技术的发展，打印设备的功能不断扩展，从单一的打印功能发展到集打印、复印、扫描于一体的多功能一体机。同时，随着移动办公的兴起，支持无线连接和云打印的打印机逐渐成为市场主流。</w:t>
      </w:r>
      <w:r>
        <w:rPr>
          <w:rFonts w:hint="eastAsia"/>
        </w:rPr>
        <w:br/>
      </w:r>
      <w:r>
        <w:rPr>
          <w:rFonts w:hint="eastAsia"/>
        </w:rPr>
        <w:t>　　未来，打印设备市场将更加注重智能化和便捷性。一方面，随着物联网技术的应用，打印设备将更加智能，能够实现远程监控和维护，提高办公效率。另一方面，随着环保意识的增强，低能耗、环保型的打印设备将更受青睐。此外，随着个性化需求的增长，定制化打印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994ff6c14c70" w:history="1">
        <w:r>
          <w:rPr>
            <w:rStyle w:val="Hyperlink"/>
          </w:rPr>
          <w:t>2025-2031年全球与中国打印设备行业市场分析及发展趋势报告</w:t>
        </w:r>
      </w:hyperlink>
      <w:r>
        <w:rPr>
          <w:rFonts w:hint="eastAsia"/>
        </w:rPr>
        <w:t>》基于多年打印设备行业研究积累，结合打印设备行业市场现状，通过资深研究团队对打印设备市场资讯的系统整理与分析，依托权威数据资源及长期市场监测数据库，对打印设备行业进行了全面调研。报告详细分析了打印设备市场规模、市场前景、技术现状及未来发展方向，重点评估了打印设备行业内企业的竞争格局及经营表现，并通过SWOT分析揭示了打印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d994ff6c14c70" w:history="1">
        <w:r>
          <w:rPr>
            <w:rStyle w:val="Hyperlink"/>
          </w:rPr>
          <w:t>2025-2031年全球与中国打印设备行业市场分析及发展趋势报告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》为投资者提供了准确的市场现状分析及前景预判，帮助挖掘行业投资价值，并提出投资策略与营销策略建议，是把握打印设备行业动态、优化决策的重要工具。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按照不同分类，打印设备主要可以分为如下几个类别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不同分类打印设备增长趋势2020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从不同应用，打印设备主要包括如下几个方面</w:t>
      </w:r>
      <w:r>
        <w:rPr>
          <w:rFonts w:hint="eastAsia"/>
        </w:rPr>
        <w:br/>
      </w:r>
      <w:r>
        <w:rPr>
          <w:rFonts w:hint="eastAsia"/>
        </w:rPr>
        <w:t>　　1.4 打印设备行业背景、发展历史、现状及趋势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打印设备行业目前现状分析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打印设备发展趋势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全球打印设备总体规模分析</w:t>
      </w:r>
      <w:r>
        <w:rPr>
          <w:rFonts w:hint="eastAsia"/>
        </w:rPr>
        <w:br/>
      </w:r>
      <w:r>
        <w:rPr>
          <w:rFonts w:hint="eastAsia"/>
        </w:rPr>
        <w:t>　　2.1 全球打印设备供需现状及预测（2020-2031）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全球打印设备产量、需求量及发展趋势（2020-2031）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全球主要地区打印设备产量及发展趋势（2020-2031）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中国打印设备产量、市场需求量及发展趋势（2020-2031）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全球打印设备销量及销售额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全球市场打印设备销售额（2020-2031）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全球市场打印设备销量（2020-2031）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全球市场打印设备价格趋势（2020-2031）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全球市场主要厂商打印设备产能、产量及市场份额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全球市场主要厂商打印设备销量（2020-2025）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全球市场主要厂商打印设备销售收入（2020-2025）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2025年全球主要生产商打印设备收入排名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全球市场主要厂商打印设备销售价格（2020-2025）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中国市场主要厂商打印设备销量（2020-2025）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中国市场主要厂商打印设备销售收入（2020-2025）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2025年中国主要生产商打印设备收入排名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中国市场主要厂商打印设备销售价格（2020-2025）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全球主要厂商打印设备产地分布及商业化日期</w:t>
      </w:r>
      <w:r>
        <w:rPr>
          <w:rFonts w:hint="eastAsia"/>
        </w:rPr>
        <w:br/>
      </w:r>
      <w:r>
        <w:rPr>
          <w:rFonts w:hint="eastAsia"/>
        </w:rPr>
        <w:t>　　3.5 打印设备行业集中度、竞争程度分析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打印设备行业集中度分析：全球Top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全球打印设备第一梯队、第二梯队和第三梯队生产商（品牌）及市场份额（2024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全球打印设备主要地区分析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全球主要地区打印设备市场规模分析：2020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全球主要地区打印设备销售收入及市场份额（2020-2025年）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全球主要地区打印设备销售收入预测（2025-2031年）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全球主要地区打印设备销量分析：2020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全球主要地区打印设备销量及市场份额（2020-2025年）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全球主要地区打印设备销量及市场份额预测（2025-2031）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全球打印设备主要生产商分析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不同分类打印设备分析</w:t>
      </w:r>
      <w:r>
        <w:rPr>
          <w:rFonts w:hint="eastAsia"/>
        </w:rPr>
        <w:br/>
      </w:r>
      <w:r>
        <w:rPr>
          <w:rFonts w:hint="eastAsia"/>
        </w:rPr>
        <w:t>　　6.1 全球不同分类打印设备销量（2020-2031）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全球不同分类打印设备销量预测（2025-2031）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全球不同分类打印设备收入（2020-2031）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全球不同分类打印设备收入预测（2025-2031）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全球不同分类打印设备价格走势（2020-2031）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中国不同分类打印设备销量（2020-2031）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中国不同分类打印设备销量预测（2025-2031）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中国不同分类打印设备收入（2020-2031）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中国不同分类打印设备收入预测（2025-2031）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不同应用打印设备分析</w:t>
      </w:r>
      <w:r>
        <w:rPr>
          <w:rFonts w:hint="eastAsia"/>
        </w:rPr>
        <w:br/>
      </w:r>
      <w:r>
        <w:rPr>
          <w:rFonts w:hint="eastAsia"/>
        </w:rPr>
        <w:t>　　7.1 全球不同应用打印设备销量（2020-2031）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全球不同应用打印设备销量预测（2025-2031）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全球不同应用打印设备收入（2020-2031）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全球不同应用打印设备收入预测（2025-2031）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全球不同应用打印设备价格走势（2020-2031）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中国不同应用打印设备销量（2020-2031）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中国不同应用打印设备销量预测（2025-2031）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中国不同应用打印设备收入（2020-2031）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中国不同应用打印设备收入预测（2025-2031）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打印设备产业链分析</w:t>
      </w:r>
      <w:r>
        <w:rPr>
          <w:rFonts w:hint="eastAsia"/>
        </w:rPr>
        <w:br/>
      </w:r>
      <w:r>
        <w:rPr>
          <w:rFonts w:hint="eastAsia"/>
        </w:rPr>
        <w:t>　　8.2 打印设备产业上游供应分析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打印设备下游典型客户</w:t>
      </w:r>
      <w:r>
        <w:rPr>
          <w:rFonts w:hint="eastAsia"/>
        </w:rPr>
        <w:br/>
      </w:r>
      <w:r>
        <w:rPr>
          <w:rFonts w:hint="eastAsia"/>
        </w:rPr>
        <w:t>　　8.4 打印设备销售渠道分析及建议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中国市场打印设备产量、销量、进出口分析及未来趋势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中国市场打印设备产量、销量、进出口分析及未来趋势（2020-2031）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中国市场打印设备进出口贸易趋势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中国市场打印设备主要进口来源</w:t>
      </w:r>
      <w:r>
        <w:rPr>
          <w:rFonts w:hint="eastAsia"/>
        </w:rPr>
        <w:br/>
      </w:r>
      <w:r>
        <w:rPr>
          <w:rFonts w:hint="eastAsia"/>
        </w:rPr>
        <w:t>　　9.4 中国市场打印设备主要出口目的地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中国市场打印设备主要地区分布</w:t>
      </w:r>
      <w:r>
        <w:rPr>
          <w:rFonts w:hint="eastAsia"/>
        </w:rPr>
        <w:br/>
      </w:r>
      <w:r>
        <w:rPr>
          <w:rFonts w:hint="eastAsia"/>
        </w:rPr>
        <w:t>　　10.1 中国打印设备生产地区分布</w:t>
      </w:r>
      <w:r>
        <w:rPr>
          <w:rFonts w:hint="eastAsia"/>
        </w:rPr>
        <w:br/>
      </w:r>
      <w:r>
        <w:rPr>
          <w:rFonts w:hint="eastAsia"/>
        </w:rPr>
        <w:t>　　10.2 中国打印设备消费地区分布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打印设备行业主要的增长驱动因素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打印设备行业发展的有利因素及发展机遇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打印设备行业发展面临的阻碍因素及挑战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打印设备行业政策分析</w:t>
      </w:r>
      <w:r>
        <w:rPr>
          <w:rFonts w:hint="eastAsia"/>
        </w:rPr>
        <w:br/>
      </w:r>
      <w:r>
        <w:rPr>
          <w:rFonts w:hint="eastAsia"/>
        </w:rPr>
        <w:t>　　11.5 打印设备中国企业SWOT分析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不同分类打印设备增长趋势2020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打印设备行业目前发展现状</w:t>
      </w:r>
      <w:r>
        <w:rPr>
          <w:rFonts w:hint="eastAsia"/>
        </w:rPr>
        <w:br/>
      </w:r>
      <w:r>
        <w:rPr>
          <w:rFonts w:hint="eastAsia"/>
        </w:rPr>
        <w:t>　　表： 打印设备发展趋势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全球主要地区打印设备产量：2020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全球主要地区打印设备产量（2020-2025）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2025年全球主要生产商打印设备收入排名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全球市场主要厂商打印设备销售价格（2020-2025）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2025年中国主要生产商打印设备收入排名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中国市场主要厂商打印设备销售价格（2020-2025）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全球主要厂商打印设备产地分布及商业化日期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全球主要地区打印设备销售收入：2020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全球主要地区打印设备收入市场份额（2025-2031）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全球主要地区打印设备销量：2020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全球主要地区打印设备销量（2020-2025）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全球主要地区打印设备销量（2025-2031）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全球主要地区打印设备销量份额（2025-2031）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全球不同分类打印设备销量（2020-2025年）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全球不同分类打印设备销量预测（2025-2031）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全球不同分类打印设备收入（2020-2025年）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全球不同分类打印设备收入预测（2025-2031）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全球不同分类打印设备价格走势（2020-2031）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全球不同应用打印设备销量（2020-2025年）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全球不同应用打印设备销量预测（2025-2031）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全球不同应用打印设备收入（2020-2025年）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全球不同应用打印设备收入预测（2025-2031）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全球不同应用打印设备价格走势（2020-2031）</w:t>
      </w:r>
      <w:r>
        <w:rPr>
          <w:rFonts w:hint="eastAsia"/>
        </w:rPr>
        <w:br/>
      </w:r>
      <w:r>
        <w:rPr>
          <w:rFonts w:hint="eastAsia"/>
        </w:rPr>
        <w:t>　　表： 打印设备上游原料供应商及联系方式列表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打印设备典型客户列表</w:t>
      </w:r>
      <w:r>
        <w:rPr>
          <w:rFonts w:hint="eastAsia"/>
        </w:rPr>
        <w:br/>
      </w:r>
      <w:r>
        <w:rPr>
          <w:rFonts w:hint="eastAsia"/>
        </w:rPr>
        <w:t>　　表： 打印设备主要销售模式及销售渠道趋势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中国市场打印设备产量、销量、进出口（2020-2025年）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中国市场打印设备产量、销量、进出口预测（2025-2031）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中国市场打印设备进出口贸易趋势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中国市场打印设备主要进口来源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中国市场打印设备主要出口目的地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中国打印设备生产地区分布</w:t>
      </w:r>
      <w:r>
        <w:rPr>
          <w:rFonts w:hint="eastAsia"/>
        </w:rPr>
        <w:br/>
      </w:r>
      <w:r>
        <w:rPr>
          <w:rFonts w:hint="eastAsia"/>
        </w:rPr>
        <w:t>　　表： 中国打印设备消费地区分布</w:t>
      </w:r>
      <w:r>
        <w:rPr>
          <w:rFonts w:hint="eastAsia"/>
        </w:rPr>
        <w:br/>
      </w:r>
      <w:r>
        <w:rPr>
          <w:rFonts w:hint="eastAsia"/>
        </w:rPr>
        <w:t>　　表： 打印设备行业主要的增长驱动因素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打印设备行业发展的有利因素及发展机遇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打印设备行业发展面临的阻碍因素及挑战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打印设备行业政策分析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打印设备产品图片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全球不同分类打印设备市场份额2024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全球不同应用打印设备市场份额2024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全球打印设备产量、需求量及发展趋势（2020-2031）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全球主要地区打印设备产量市场份额（2020-2031）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中国打印设备产量、市场需求量及发展趋势（2020-2031）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全球打印设备市场销售额及增长率:（2020-2031）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全球市场打印设备市场规模：2020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全球市场打印设备价格趋势（2020-2031）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2025年全球市场主要厂商打印设备销量市场份额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2025年全球市场主要厂商打印设备收入市场份额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2025年中国市场主要厂商打印设备销量市场份额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2025年中国市场主要厂商打印设备收入市场份额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2025年全球前五及前十大生产商打印设备市场份额</w:t>
      </w:r>
      <w:r>
        <w:rPr>
          <w:rFonts w:hint="eastAsia"/>
        </w:rPr>
        <w:br/>
      </w:r>
      <w:r>
        <w:rPr>
          <w:rFonts w:hint="eastAsia"/>
        </w:rPr>
        <w:t>　　图： 全球打印设备第一梯队、第二梯队和第三梯队生产商（品牌）及市场份额（2024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全球主要地区打印设备销售收入市场份额（2024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全球主要地区打印设备收入市场份额（2025-2031）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全球主要地区打印设备销量市场份额（2024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打印设备产业链图</w:t>
      </w:r>
      <w:r>
        <w:rPr>
          <w:rFonts w:hint="eastAsia"/>
        </w:rPr>
        <w:br/>
      </w:r>
      <w:r>
        <w:rPr>
          <w:rFonts w:hint="eastAsia"/>
        </w:rPr>
        <w:t>　　图： 打印设备中国企业SWOT分析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994ff6c14c70" w:history="1">
        <w:r>
          <w:rPr>
            <w:rStyle w:val="Hyperlink"/>
          </w:rPr>
          <w:t>2025-2031年全球与中国打印设备行业市场分析及发展趋势报告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d994ff6c14c70" w:history="1">
        <w:r>
          <w:rPr>
            <w:rStyle w:val="Hyperlink"/>
          </w:rPr>
          <w:t>https://www.20087.com/9/89/DaYinSheBeiDeFaZhanQuShi.html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热点：数码打印设备有哪些、打印设备运维、打印复印一体机、打印设备租赁、印刷厂主要做什么、打印设备怎么连接电脑、系统打印服务、3D打印设备、打印公司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39cb91da049c3" w:history="1">
      <w:r>
        <w:rPr>
          <w:rStyle w:val="Hyperlink"/>
        </w:rPr>
        <w:t>2025-2031年全球与中国打印设备行业市场分析及发展趋势报告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YinSheBeiDeFaZhanQuShi.html" TargetMode="External" Id="R13ad994ff6c1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YinSheBeiDeFaZhanQuShi.html" TargetMode="External" Id="R6c339cb91da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2025-02-19T23:15:00Z</dcterms:created>
  <dcterms:modified xsi:type="dcterms:W3CDTF">2025-02-20T00:15:00Z</dcterms:modified>
  <dc:subject>2025-2031年全球与中国打印设备行业市场分析及发展趋势报告</dc:subject>
  <dc:title>2025-2031年全球与中国打印设备行业市场分析及发展趋势报告</dc:title>
  <cp:keywords>2025-2031年全球与中国打印设备行业市场分析及发展趋势报告</cp:keywords>
  <dc:description>2025-2031年全球与中国打印设备行业市场分析及发展趋势报告</dc:description>
</cp:coreProperties>
</file>