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ff68feaf4d5d" w:history="1">
              <w:r>
                <w:rPr>
                  <w:rStyle w:val="Hyperlink"/>
                </w:rPr>
                <w:t>中国拔毛器市场分析与前景趋势预测报告（2026-2032年）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ff68feaf4d5d" w:history="1">
              <w:r>
                <w:rPr>
                  <w:rStyle w:val="Hyperlink"/>
                </w:rPr>
                <w:t>中国拔毛器市场分析与前景趋势预测报告（2026-2032年）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0ff68feaf4d5d" w:history="1">
                <w:r>
                  <w:rPr>
                    <w:rStyle w:val="Hyperlink"/>
                  </w:rPr>
                  <w:t>https://www.20087.com/9/79/BaMaoQiFaZhanQianJingFenXi.html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毛器是一种用于去除体表多余毛发的小型美容电器，常见于女性脱毛护理市场，涵盖机械旋转式、夹片式、激光脱毛等多种工作原理。目前，该类产品在家庭美容与个人护理领域已有一定普及度，部分品牌通过改进脱毛头设计、增加皮肤保护机制、优化动力系统等方式提升使用舒适度。尽管市场需求稳定，但行业内仍存在产品体验差异大、脱毛效率不高、价格区间混乱等问题，部分低价产品存在安全隐患或使用寿命短的情况，影响消费者购买意愿。</w:t>
      </w:r>
      <w:r>
        <w:rPr>
          <w:rFonts w:hint="eastAsia"/>
        </w:rPr>
        <w:br/>
      </w:r>
      <w:r>
        <w:rPr>
          <w:rFonts w:hint="eastAsia"/>
        </w:rPr>
        <w:t>　　未来，拔毛器将朝着无痛化、智能化、个性化方向稳步升级。市场调研网指出，随着热能调控、脉冲光、射频等新型脱毛技术的引入，产品将更注重降低疼痛感与提升长期脱毛效果，满足敏感肌人群的需求。同时，AI图像识别与皮肤状态分析功能的融合，将支持智能识别毛发生长周期与脱毛区域，实现更科学的护理方案推荐。环保理念促使企业在材料选择上更多采用可更换配件、可拆卸设计与可回收包装，推动绿色消费。此外，结合电商直播与社交媒体的内容营销策略，拔毛器有望进一步拓展至男性护理、宠物脱毛等新兴细分市场，提升产品延展性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0ff68feaf4d5d" w:history="1">
        <w:r>
          <w:rPr>
            <w:rStyle w:val="Hyperlink"/>
          </w:rPr>
          <w:t>中国拔毛器市场分析与前景趋势预测报告（2026-2032年）</w:t>
        </w:r>
      </w:hyperlink>
      <w:r>
        <w:rPr>
          <w:rFonts w:hint="eastAsia"/>
        </w:rPr>
        <w:t>》，2025年拔毛器行业市场规模达 亿元，预计2032年市场规模将达 亿元，期间年均复合增长率（CAGR）达 %。报告采用定量与定性相结合的研究方法，系统分析了拔毛器行业的市场规模、需求动态及价格变化，并对拔毛器产业链各环节进行了全面梳理。报告详细解读了拔毛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拔毛器行业界定</w:t>
      </w:r>
      <w:r>
        <w:rPr>
          <w:rFonts w:hint="eastAsia"/>
        </w:rPr>
        <w:br/>
      </w:r>
      <w:r>
        <w:rPr>
          <w:rFonts w:hint="eastAsia"/>
        </w:rPr>
        <w:t>　　第一节 拔毛器行业定义</w:t>
      </w:r>
      <w:r>
        <w:rPr>
          <w:rFonts w:hint="eastAsia"/>
        </w:rPr>
        <w:br/>
      </w:r>
      <w:r>
        <w:rPr>
          <w:rFonts w:hint="eastAsia"/>
        </w:rPr>
        <w:t>　　第二节 拔毛器行业特点分析</w:t>
      </w:r>
      <w:r>
        <w:rPr>
          <w:rFonts w:hint="eastAsia"/>
        </w:rPr>
        <w:br/>
      </w:r>
      <w:r>
        <w:rPr>
          <w:rFonts w:hint="eastAsia"/>
        </w:rPr>
        <w:t>　　第三节 拔毛器行业发展历程</w:t>
      </w:r>
      <w:r>
        <w:rPr>
          <w:rFonts w:hint="eastAsia"/>
        </w:rPr>
        <w:br/>
      </w:r>
      <w:r>
        <w:rPr>
          <w:rFonts w:hint="eastAsia"/>
        </w:rPr>
        <w:t>　　第四节 拔毛器产业链分析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中国拔毛器行业发展环境分析</w:t>
      </w:r>
      <w:r>
        <w:rPr>
          <w:rFonts w:hint="eastAsia"/>
        </w:rPr>
        <w:br/>
      </w:r>
      <w:r>
        <w:rPr>
          <w:rFonts w:hint="eastAsia"/>
        </w:rPr>
        <w:t>　　第一节 拔毛器行业经济环境分析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拔毛器行业政策环境分析</w:t>
      </w:r>
      <w:r>
        <w:rPr>
          <w:rFonts w:hint="eastAsia"/>
        </w:rPr>
        <w:br/>
      </w:r>
      <w:r>
        <w:rPr>
          <w:rFonts w:hint="eastAsia"/>
        </w:rPr>
        <w:t>　　　　一、拔毛器行业相关政策</w:t>
      </w:r>
      <w:r>
        <w:rPr>
          <w:rFonts w:hint="eastAsia"/>
        </w:rPr>
        <w:br/>
      </w:r>
      <w:r>
        <w:rPr>
          <w:rFonts w:hint="eastAsia"/>
        </w:rPr>
        <w:t>　　　　二、拔毛器行业相关标准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2025-2026年拔毛器行业技术发展现状及趋势分析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拔毛器行业技术发展方向、趋势预测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全球拔毛器行业发展态势分析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全球拔毛器行业总体情况</w:t>
      </w:r>
      <w:r>
        <w:rPr>
          <w:rFonts w:hint="eastAsia"/>
        </w:rPr>
        <w:br/>
      </w:r>
      <w:r>
        <w:rPr>
          <w:rFonts w:hint="eastAsia"/>
        </w:rPr>
        <w:t>　　第二节 拔毛器行业重点国家、地区市场分析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全球拔毛器行业发展前景预测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中国拔毛器行业市场规模情况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中国拔毛器行业市场需求状况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一、2020-2025年拔毛器行业市场需求情况</w:t>
      </w:r>
      <w:r>
        <w:rPr>
          <w:rFonts w:hint="eastAsia"/>
        </w:rPr>
        <w:br/>
      </w:r>
      <w:r>
        <w:rPr>
          <w:rFonts w:hint="eastAsia"/>
        </w:rPr>
        <w:t>　　　　二、拔毛器行业市场需求特点分析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三、2026-2032年拔毛器行业市场需求预测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中国拔毛器行业产量情况分析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一、2020-2025年拔毛器行业产量统计分析</w:t>
      </w:r>
      <w:r>
        <w:rPr>
          <w:rFonts w:hint="eastAsia"/>
        </w:rPr>
        <w:br/>
      </w:r>
      <w:r>
        <w:rPr>
          <w:rFonts w:hint="eastAsia"/>
        </w:rPr>
        <w:t>　　　　二、拔毛器行业区域产量分析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三、2026-2032年拔毛器行业产量预测分析</w:t>
      </w:r>
      <w:r>
        <w:rPr>
          <w:rFonts w:hint="eastAsia"/>
        </w:rPr>
        <w:br/>
      </w:r>
      <w:r>
        <w:rPr>
          <w:rFonts w:hint="eastAsia"/>
        </w:rPr>
        <w:t>　　第四节 拔毛器行业市场供需平衡状况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中国拔毛器行业进出口情况分析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拔毛器行业出口情况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一、2020-2025年拔毛器行业出口情况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三、2026-2032年拔毛器行业出口情况预测</w:t>
      </w:r>
      <w:r>
        <w:rPr>
          <w:rFonts w:hint="eastAsia"/>
        </w:rPr>
        <w:br/>
      </w:r>
      <w:r>
        <w:rPr>
          <w:rFonts w:hint="eastAsia"/>
        </w:rPr>
        <w:t>　　第二节 拔毛器行业进口情况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一、2020-2025年拔毛器行业进口情况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三、2026-2032年拔毛器行业进口情况预测</w:t>
      </w:r>
      <w:r>
        <w:rPr>
          <w:rFonts w:hint="eastAsia"/>
        </w:rPr>
        <w:br/>
      </w:r>
      <w:r>
        <w:rPr>
          <w:rFonts w:hint="eastAsia"/>
        </w:rPr>
        <w:t>　　第三节 拔毛器行业进出口面临的挑战及对策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中国拔毛器行业产品价格监测</w:t>
      </w:r>
      <w:r>
        <w:rPr>
          <w:rFonts w:hint="eastAsia"/>
        </w:rPr>
        <w:br/>
      </w:r>
      <w:r>
        <w:rPr>
          <w:rFonts w:hint="eastAsia"/>
        </w:rPr>
        <w:t>　　　　一、拔毛器市场价格特征</w:t>
      </w:r>
      <w:r>
        <w:rPr>
          <w:rFonts w:hint="eastAsia"/>
        </w:rPr>
        <w:br/>
      </w:r>
      <w:r>
        <w:rPr>
          <w:rFonts w:hint="eastAsia"/>
        </w:rPr>
        <w:t>　　　　二、当前拔毛器市场价格评述</w:t>
      </w:r>
      <w:r>
        <w:rPr>
          <w:rFonts w:hint="eastAsia"/>
        </w:rPr>
        <w:br/>
      </w:r>
      <w:r>
        <w:rPr>
          <w:rFonts w:hint="eastAsia"/>
        </w:rPr>
        <w:t>　　　　三、影响拔毛器市场价格因素分析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四、未来拔毛器市场价格走势预测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中国拔毛器行业重点区域市场分析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拔毛器行业区域市场分布情况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拔毛器行业细分市场调研分析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拔毛器细分产品（一）市场调研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拔毛器细分产品（二）市场调研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拔毛器行业上游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拔毛器行业下游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拔毛器重点企业（二）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拔毛器重点企业（三）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拔毛器重点企业（四）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拔毛器重点企业（五）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拔毛器重点企业（六）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拔毛器行业风险及对策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2026-2032年拔毛器行业发展环境分析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2026-2032年拔毛器行业投资特性分析</w:t>
      </w:r>
      <w:r>
        <w:rPr>
          <w:rFonts w:hint="eastAsia"/>
        </w:rPr>
        <w:br/>
      </w:r>
      <w:r>
        <w:rPr>
          <w:rFonts w:hint="eastAsia"/>
        </w:rPr>
        <w:t>　　　　一、拔毛器行业进入壁垒</w:t>
      </w:r>
      <w:r>
        <w:rPr>
          <w:rFonts w:hint="eastAsia"/>
        </w:rPr>
        <w:br/>
      </w:r>
      <w:r>
        <w:rPr>
          <w:rFonts w:hint="eastAsia"/>
        </w:rPr>
        <w:t>　　　　二、拔毛器行业盈利模式</w:t>
      </w:r>
      <w:r>
        <w:rPr>
          <w:rFonts w:hint="eastAsia"/>
        </w:rPr>
        <w:br/>
      </w:r>
      <w:r>
        <w:rPr>
          <w:rFonts w:hint="eastAsia"/>
        </w:rPr>
        <w:t>　　　　三、拔毛器行业盈利因素</w:t>
      </w:r>
      <w:r>
        <w:rPr>
          <w:rFonts w:hint="eastAsia"/>
        </w:rPr>
        <w:br/>
      </w:r>
      <w:r>
        <w:rPr>
          <w:rFonts w:hint="eastAsia"/>
        </w:rPr>
        <w:t>　　第三节 拔毛器行业“波特五力模型”分析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2026-2032年拔毛器行业风险及对策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拔毛器企业竞争策略分析</w:t>
      </w:r>
      <w:r>
        <w:rPr>
          <w:rFonts w:hint="eastAsia"/>
        </w:rPr>
        <w:br/>
      </w:r>
      <w:r>
        <w:rPr>
          <w:rFonts w:hint="eastAsia"/>
        </w:rPr>
        <w:t>　　第一节 拔毛器市场竞争策略分析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一、2026-2032年中国拔毛器市场增长潜力分析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二、2026-2032年中国拔毛器主要潜力品种分析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三、现有拔毛器产品竞争策略分析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四、潜力拔毛器品种竞争策略选择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2026-2032年中国拔毛器企业竞争策略分析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一、2026-2032年我国拔毛器市场竞争趋势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二、2026-2032年拔毛器行业竞争格局展望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三、2026-2032年拔毛器行业竞争策略分析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四、2026-2032年拔毛器企业竞争策略分析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2026-2032年中国拔毛器行业发展趋势分析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一、2026-2032年拔毛器技术发展趋势分析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二、2026-2032年拔毛器产品发展趋势分析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三、2026-2032年拔毛器行业竞争格局展望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2026-2032年中国拔毛器市场趋势分析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一、2026-2032年拔毛器发展趋势预测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二、2026-2032年拔毛器市场前景分析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三、2026-2032年拔毛器产业政策趋向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2026-2032年拔毛器行业投资价值评估分析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拔毛器行业发展建议分析</w:t>
      </w:r>
      <w:r>
        <w:rPr>
          <w:rFonts w:hint="eastAsia"/>
        </w:rPr>
        <w:br/>
      </w:r>
      <w:r>
        <w:rPr>
          <w:rFonts w:hint="eastAsia"/>
        </w:rPr>
        <w:t>　　第一节 拔毛器行业研究结论及建议</w:t>
      </w:r>
      <w:r>
        <w:rPr>
          <w:rFonts w:hint="eastAsia"/>
        </w:rPr>
        <w:br/>
      </w:r>
      <w:r>
        <w:rPr>
          <w:rFonts w:hint="eastAsia"/>
        </w:rPr>
        <w:t>　　第二节 拔毛器细分行业研究结论及建议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中:智:林:拔毛器行业竞争策略总结及建议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2020-2025年中国拔毛器市场规模及增长情况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2020-2025年中国拔毛器行业产量及增长趋势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2026-2032年中国拔毛器行业产量预测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2026-2032年中国拔毛器行业市场需求预测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**地区拔毛器市场规模及增长情况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2020-2025年中国拔毛器行业进口量及增速统计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2020-2025年中国拔毛器行业出口量及增速统计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2026年拔毛器市场前景分析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2026-2032年中国拔毛器市场需求预测</w:t>
      </w:r>
      <w:r>
        <w:rPr>
          <w:rFonts w:hint="eastAsia"/>
        </w:rPr>
        <w:br/>
      </w:r>
      <w:r>
        <w:rPr>
          <w:rFonts w:hint="eastAsia"/>
        </w:rPr>
        <w:t>　　图表 2026年拔毛器发展趋势预测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ff68feaf4d5d" w:history="1">
        <w:r>
          <w:rPr>
            <w:rStyle w:val="Hyperlink"/>
          </w:rPr>
          <w:t>中国拔毛器市场分析与前景趋势预测报告（2026-2032年）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0ff68feaf4d5d" w:history="1">
        <w:r>
          <w:rPr>
            <w:rStyle w:val="Hyperlink"/>
          </w:rPr>
          <w:t>https://www.20087.com/9/79/BaMaoQiFaZhanQianJingFenXi.html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热点：拔鸭毛神器、拔毛器什么牌子好、鸭子拔毛器什么牌子好、拔毛器平口和斜口哪个好用、拔毛器工作原理、拔毛器最建议买不、拔毛器最建议买不、拔毛器的价格及图片、目前最好的脱毛仪器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702e598e4e4b" w:history="1">
      <w:r>
        <w:rPr>
          <w:rStyle w:val="Hyperlink"/>
        </w:rPr>
        <w:t>中国拔毛器市场分析与前景趋势预测报告（2026-2032年）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MaoQiFaZhanQianJingFenXi.html" TargetMode="External" Id="Re0e0ff68fea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MaoQiFaZhanQianJingFenXi.html" TargetMode="External" Id="R7b7a702e598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2026-05-20T00:55:29Z</dcterms:created>
  <dcterms:modified xsi:type="dcterms:W3CDTF">2026-05-20T01:55:29Z</dcterms:modified>
  <dc:subject>中国拔毛器市场分析与前景趋势预测报告（2026-2032年）</dc:subject>
  <dc:title>中国拔毛器市场分析与前景趋势预测报告（2026-2032年）</dc:title>
  <cp:keywords>中国拔毛器市场分析与前景趋势预测报告（2026-2032年）</cp:keywords>
  <dc:description>中国拔毛器市场分析与前景趋势预测报告（2026-2032年）</dc:description>
</cp:coreProperties>
</file>